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FEC14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FORMULARZ OFERTOWY</w:t>
      </w:r>
    </w:p>
    <w:p w14:paraId="68C08A8A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  <w:b/>
          <w:bCs/>
        </w:rPr>
        <w:t>dotyczący postępowania na wyłonienie hotelu dla gości wydarzenia promującego taniec współczesny</w:t>
      </w:r>
    </w:p>
    <w:p w14:paraId="3D8FB0B7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I. DANE WYKONAWCY</w:t>
      </w:r>
    </w:p>
    <w:p w14:paraId="4C7B3B7D" w14:textId="77777777" w:rsidR="00A500AC" w:rsidRDefault="00A500AC" w:rsidP="00A500AC">
      <w:pPr>
        <w:pStyle w:val="Tekstpodstawowy3"/>
        <w:tabs>
          <w:tab w:val="left" w:pos="1701"/>
        </w:tabs>
        <w:spacing w:line="240" w:lineRule="auto"/>
        <w:ind w:left="567"/>
        <w:jc w:val="left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hAnsi="Calibri" w:cs="Calibri"/>
          <w:b/>
          <w:bCs/>
          <w:sz w:val="24"/>
          <w:szCs w:val="24"/>
          <w:lang w:val="pl-PL"/>
        </w:rPr>
        <w:t>………………………………………………………………………………………</w:t>
      </w:r>
    </w:p>
    <w:p w14:paraId="2EA6108A" w14:textId="77777777" w:rsidR="00A500AC" w:rsidRDefault="00A500AC" w:rsidP="00A500AC">
      <w:pPr>
        <w:pStyle w:val="Tekstpodstawowy3"/>
        <w:tabs>
          <w:tab w:val="left" w:pos="1701"/>
        </w:tabs>
        <w:spacing w:line="240" w:lineRule="auto"/>
        <w:ind w:left="567"/>
        <w:jc w:val="left"/>
        <w:rPr>
          <w:rFonts w:ascii="Calibri" w:hAnsi="Calibri" w:cs="Calibri"/>
          <w:b/>
          <w:bCs/>
          <w:sz w:val="24"/>
          <w:szCs w:val="24"/>
          <w:lang w:val="pl-PL"/>
        </w:rPr>
      </w:pPr>
      <w:r>
        <w:rPr>
          <w:rFonts w:ascii="Calibri" w:hAnsi="Calibri" w:cs="Calibri"/>
          <w:b/>
          <w:bCs/>
          <w:sz w:val="24"/>
          <w:szCs w:val="24"/>
          <w:lang w:val="pl-PL"/>
        </w:rPr>
        <w:t>……………………………………………………………………………………..</w:t>
      </w:r>
    </w:p>
    <w:p w14:paraId="33D547B7" w14:textId="77777777" w:rsidR="00A500AC" w:rsidRPr="00FE1BD5" w:rsidRDefault="00A500AC" w:rsidP="00A500AC">
      <w:pPr>
        <w:pStyle w:val="Tekstpodstawowy3"/>
        <w:tabs>
          <w:tab w:val="left" w:pos="1701"/>
        </w:tabs>
        <w:spacing w:line="240" w:lineRule="auto"/>
        <w:ind w:left="567"/>
        <w:jc w:val="left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sz w:val="24"/>
          <w:szCs w:val="24"/>
          <w:lang w:val="pl-PL"/>
        </w:rPr>
        <w:t>……………………………………………………………………………………..</w:t>
      </w:r>
    </w:p>
    <w:p w14:paraId="182CF932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br/>
        <w:t>Telefon: .......................................................</w:t>
      </w:r>
      <w:r w:rsidRPr="00FE1BD5">
        <w:rPr>
          <w:rFonts w:ascii="Calibri" w:hAnsi="Calibri" w:cs="Calibri"/>
        </w:rPr>
        <w:br/>
        <w:t>E-mail:</w:t>
      </w:r>
      <w:r w:rsidRPr="00FE1BD5">
        <w:rPr>
          <w:rFonts w:ascii="Calibri" w:eastAsia="Calibri" w:hAnsi="Calibri" w:cs="Calibri"/>
        </w:rPr>
        <w:t xml:space="preserve"> </w:t>
      </w:r>
      <w:r w:rsidRPr="00FE1BD5">
        <w:rPr>
          <w:rFonts w:ascii="Calibri" w:hAnsi="Calibri" w:cs="Calibri"/>
        </w:rPr>
        <w:br/>
        <w:t xml:space="preserve">Osoba do kontaktu: </w:t>
      </w:r>
      <w:r>
        <w:rPr>
          <w:rFonts w:ascii="Calibri" w:eastAsia="Calibri" w:hAnsi="Calibri" w:cs="Calibri"/>
        </w:rPr>
        <w:t>……………………………………………………………………..</w:t>
      </w:r>
    </w:p>
    <w:p w14:paraId="1060B21B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E2B9EE9">
          <v:rect id="_x0000_i1025" style="width:0;height:1.5pt" o:hrstd="t" o:hr="t" fillcolor="#a0a0a0" stroked="f"/>
        </w:pict>
      </w:r>
    </w:p>
    <w:p w14:paraId="689D7F76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II. DANE OBIEKTU</w:t>
      </w:r>
    </w:p>
    <w:p w14:paraId="7D2FC0E8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Nazwa hotelu: .......................................................</w:t>
      </w:r>
      <w:r w:rsidRPr="00FE1BD5">
        <w:rPr>
          <w:rFonts w:ascii="Calibri" w:hAnsi="Calibri" w:cs="Calibri"/>
        </w:rPr>
        <w:br/>
        <w:t>Adres hotelu: .......................................................</w:t>
      </w:r>
      <w:r w:rsidRPr="00FE1BD5">
        <w:rPr>
          <w:rFonts w:ascii="Calibri" w:hAnsi="Calibri" w:cs="Calibri"/>
        </w:rPr>
        <w:br/>
        <w:t>Kategoria (liczba gwiazdek): .......................................................</w:t>
      </w:r>
    </w:p>
    <w:p w14:paraId="2C088BD4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A7C381E">
          <v:rect id="_x0000_i1026" style="width:0;height:1.5pt" o:hrstd="t" o:hr="t" fillcolor="#a0a0a0" stroked="f"/>
        </w:pict>
      </w:r>
    </w:p>
    <w:p w14:paraId="5EE90E1E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III. OFERTA CENOWA</w:t>
      </w: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2552"/>
        <w:gridCol w:w="1035"/>
        <w:gridCol w:w="382"/>
        <w:gridCol w:w="940"/>
        <w:gridCol w:w="619"/>
        <w:gridCol w:w="696"/>
        <w:gridCol w:w="744"/>
        <w:gridCol w:w="512"/>
        <w:gridCol w:w="1025"/>
      </w:tblGrid>
      <w:tr w:rsidR="00A500AC" w:rsidRPr="00FE1BD5" w14:paraId="689D2211" w14:textId="77777777" w:rsidTr="00507F78">
        <w:trPr>
          <w:trHeight w:val="3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DCF8764" w14:textId="77777777" w:rsidR="00A500AC" w:rsidRPr="00FE1BD5" w:rsidRDefault="00A500AC" w:rsidP="00507F78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HOTEL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0D89CFCA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17.09.2026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AF51E4B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18.09.2026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28982001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19.09.2026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6F108A78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20.09.2026</w:t>
            </w:r>
          </w:p>
        </w:tc>
      </w:tr>
      <w:tr w:rsidR="00A500AC" w:rsidRPr="00FE1BD5" w14:paraId="0499DA32" w14:textId="77777777" w:rsidTr="00507F78">
        <w:trPr>
          <w:trHeight w:val="2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30C568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rodzaj pokoju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D1221D0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 osobowy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BA80C4A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 osobowy 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8EC6A04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 osobowy  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0AC1477" w14:textId="77777777" w:rsidR="00A500AC" w:rsidRPr="00FE1BD5" w:rsidRDefault="00A500AC" w:rsidP="00507F78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color w:val="000000"/>
                <w:lang w:eastAsia="en-GB"/>
              </w:rPr>
              <w:t>1 osobowy  </w:t>
            </w:r>
          </w:p>
        </w:tc>
      </w:tr>
      <w:tr w:rsidR="00A500AC" w:rsidRPr="00FE1BD5" w14:paraId="35CB31B9" w14:textId="77777777" w:rsidTr="00507F7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7626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 xml:space="preserve">liczba pokoi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5C4E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07A3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8AFE3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06FBC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</w:tr>
      <w:tr w:rsidR="00A500AC" w:rsidRPr="00FE1BD5" w14:paraId="73A75B6B" w14:textId="77777777" w:rsidTr="00507F7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6969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 xml:space="preserve">cena brutto za dobę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CDDD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zł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86A2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zł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A52E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zł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B59F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zł</w:t>
            </w:r>
          </w:p>
        </w:tc>
      </w:tr>
      <w:tr w:rsidR="00A500AC" w:rsidRPr="00FE1BD5" w14:paraId="2C9478C5" w14:textId="77777777" w:rsidTr="00507F7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66AFCB9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rodzaj pokoju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016E31EF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2-osobowy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7B7E4083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2-osobowy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357DE59E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2-osobowy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39DE9F5D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2-osobowy</w:t>
            </w:r>
          </w:p>
        </w:tc>
      </w:tr>
      <w:tr w:rsidR="00A500AC" w:rsidRPr="00FE1BD5" w14:paraId="5F3BDAF0" w14:textId="77777777" w:rsidTr="00507F78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EA11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 xml:space="preserve">liczba pokoi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7979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F4FE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8C8A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62EB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</w:tr>
      <w:tr w:rsidR="00A500AC" w:rsidRPr="00FE1BD5" w14:paraId="3172C2FC" w14:textId="77777777" w:rsidTr="00507F78">
        <w:trPr>
          <w:trHeight w:val="2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15E9" w14:textId="77777777" w:rsidR="00A500AC" w:rsidRPr="00FE1BD5" w:rsidRDefault="00A500AC" w:rsidP="00507F7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FE1BD5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 xml:space="preserve">cena brutto za dobę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54A0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54D2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B5D5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9967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</w:tr>
      <w:tr w:rsidR="00A500AC" w:rsidRPr="00FE1BD5" w14:paraId="63161644" w14:textId="77777777" w:rsidTr="00507F78">
        <w:trPr>
          <w:gridBefore w:val="2"/>
          <w:gridAfter w:val="1"/>
          <w:wBefore w:w="3587" w:type="dxa"/>
          <w:wAfter w:w="1025" w:type="dxa"/>
          <w:trHeight w:val="458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F0ABA" w14:textId="77777777" w:rsidR="00A500AC" w:rsidRPr="00FE1BD5" w:rsidRDefault="00A500AC" w:rsidP="00507F78">
            <w:pPr>
              <w:rPr>
                <w:rFonts w:ascii="Calibri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3B387E" w14:textId="77777777" w:rsidR="00A500AC" w:rsidRPr="00FE1BD5" w:rsidRDefault="00A500AC" w:rsidP="00507F78">
            <w:pPr>
              <w:rPr>
                <w:rFonts w:ascii="Calibri" w:hAnsi="Calibri" w:cs="Calibri"/>
                <w:b/>
                <w:bCs/>
                <w:lang w:eastAsia="en-GB"/>
              </w:rPr>
            </w:pPr>
            <w:r w:rsidRPr="00FE1BD5">
              <w:rPr>
                <w:rFonts w:ascii="Calibri" w:hAnsi="Calibri" w:cs="Calibri"/>
                <w:b/>
                <w:bCs/>
                <w:lang w:eastAsia="en-GB"/>
              </w:rPr>
              <w:t>RAZEM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31916" w14:textId="77777777" w:rsidR="00A500AC" w:rsidRPr="00FE1BD5" w:rsidRDefault="00A500AC" w:rsidP="00507F78">
            <w:pPr>
              <w:rPr>
                <w:rFonts w:ascii="Calibri" w:hAnsi="Calibri" w:cs="Calibri"/>
                <w:b/>
                <w:bCs/>
                <w:lang w:eastAsia="en-GB"/>
              </w:rPr>
            </w:pPr>
          </w:p>
        </w:tc>
      </w:tr>
    </w:tbl>
    <w:p w14:paraId="61610E29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</w:p>
    <w:p w14:paraId="63692477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Cena obejmuje (zaznaczyć właściwe):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nocleg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lastRenderedPageBreak/>
        <w:t>☐</w:t>
      </w:r>
      <w:r w:rsidRPr="00FE1BD5">
        <w:rPr>
          <w:rFonts w:ascii="Calibri" w:hAnsi="Calibri" w:cs="Calibri"/>
        </w:rPr>
        <w:t xml:space="preserve"> śniadanie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inne (jakie?): ...............................................</w:t>
      </w:r>
    </w:p>
    <w:p w14:paraId="53A8E6CF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Odległość od punktów imprezy.</w:t>
      </w:r>
      <w:r w:rsidRPr="00FE1BD5">
        <w:rPr>
          <w:rFonts w:ascii="Calibri" w:hAnsi="Calibri" w:cs="Calibri"/>
        </w:rPr>
        <w:br/>
        <w:t>.......................................................</w:t>
      </w:r>
    </w:p>
    <w:p w14:paraId="11AB7D87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A81DED2">
          <v:rect id="_x0000_i1027" style="width:0;height:1.5pt" o:hrstd="t" o:hr="t" fillcolor="#a0a0a0" stroked="f"/>
        </w:pict>
      </w:r>
    </w:p>
    <w:p w14:paraId="7AFB4DDA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IV. DOSTĘPNOŚĆ</w:t>
      </w:r>
    </w:p>
    <w:p w14:paraId="15E68BAD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Termin dostępności: od 17.09.2026r.  do 21.09.2026r.</w:t>
      </w:r>
    </w:p>
    <w:p w14:paraId="4889197B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Liczba dostępnych pokoi:</w:t>
      </w:r>
    </w:p>
    <w:p w14:paraId="4EA34EE9" w14:textId="77777777" w:rsidR="00A500AC" w:rsidRPr="00FE1BD5" w:rsidRDefault="00A500AC" w:rsidP="00A500AC">
      <w:pPr>
        <w:numPr>
          <w:ilvl w:val="0"/>
          <w:numId w:val="2"/>
        </w:numPr>
        <w:rPr>
          <w:rFonts w:ascii="Calibri" w:hAnsi="Calibri" w:cs="Calibri"/>
        </w:rPr>
      </w:pPr>
      <w:r w:rsidRPr="00FE1BD5">
        <w:rPr>
          <w:rFonts w:ascii="Calibri" w:hAnsi="Calibri" w:cs="Calibri"/>
        </w:rPr>
        <w:t>pokoje 1-osobowe: ...............</w:t>
      </w:r>
    </w:p>
    <w:p w14:paraId="6A172891" w14:textId="77777777" w:rsidR="00A500AC" w:rsidRPr="00FE1BD5" w:rsidRDefault="00A500AC" w:rsidP="00A500AC">
      <w:pPr>
        <w:numPr>
          <w:ilvl w:val="0"/>
          <w:numId w:val="2"/>
        </w:numPr>
        <w:rPr>
          <w:rFonts w:ascii="Calibri" w:hAnsi="Calibri" w:cs="Calibri"/>
        </w:rPr>
      </w:pPr>
      <w:r w:rsidRPr="00FE1BD5">
        <w:rPr>
          <w:rFonts w:ascii="Calibri" w:hAnsi="Calibri" w:cs="Calibri"/>
        </w:rPr>
        <w:t>pokoje 2-osobowe: ...............</w:t>
      </w:r>
    </w:p>
    <w:p w14:paraId="157C4069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34DE4F3">
          <v:rect id="_x0000_i1028" style="width:0;height:1.5pt" o:hrstd="t" o:hr="t" fillcolor="#a0a0a0" stroked="f"/>
        </w:pict>
      </w:r>
    </w:p>
    <w:p w14:paraId="5ABFA7AD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V. STANDARD I WYPOSAŻENIE</w:t>
      </w:r>
    </w:p>
    <w:p w14:paraId="05908625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pokoje z łazienkami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bezpłatne Wi-Fi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recepcja 24 h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przechowalnia bagażu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klimatyzacja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inne udogodnienia: ...............................................</w:t>
      </w:r>
    </w:p>
    <w:p w14:paraId="1476FB4E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E54FCC4">
          <v:rect id="_x0000_i1029" style="width:0;height:1.5pt" o:hrstd="t" o:hr="t" fillcolor="#a0a0a0" stroked="f"/>
        </w:pict>
      </w:r>
    </w:p>
    <w:p w14:paraId="3393AC37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VI. USŁUGI DODATKOWE</w:t>
      </w:r>
    </w:p>
    <w:p w14:paraId="43427B65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sala konferencyjna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przestrzeń do zajęć ruchowych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możliwość organizacji wyżywienia dodatkowego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diety specjalne (jakie?): ...............................................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transport dla gości</w:t>
      </w:r>
    </w:p>
    <w:p w14:paraId="68849B1E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Opis dodatkowych usług:</w:t>
      </w:r>
      <w:r w:rsidRPr="00FE1BD5">
        <w:rPr>
          <w:rFonts w:ascii="Calibri" w:hAnsi="Calibri" w:cs="Calibri"/>
        </w:rPr>
        <w:br/>
        <w:t>.......................................................</w:t>
      </w:r>
    </w:p>
    <w:p w14:paraId="423FCE67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D71D7C7">
          <v:rect id="_x0000_i1030" style="width:0;height:1.5pt" o:hrstd="t" o:hr="t" fillcolor="#a0a0a0" stroked="f"/>
        </w:pict>
      </w:r>
    </w:p>
    <w:p w14:paraId="24DE0C9A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VII. WARUNKI REZERWACJI</w:t>
      </w:r>
    </w:p>
    <w:p w14:paraId="759638D9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lastRenderedPageBreak/>
        <w:t>Warunki płatności:</w:t>
      </w:r>
      <w:r w:rsidRPr="00FE1BD5">
        <w:rPr>
          <w:rFonts w:ascii="Calibri" w:hAnsi="Calibri" w:cs="Calibri"/>
        </w:rPr>
        <w:br/>
        <w:t>zaliczka - …………..% wysokości zamówienia</w:t>
      </w:r>
    </w:p>
    <w:p w14:paraId="1F0FD2EC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Termin płatności……………….dni.</w:t>
      </w:r>
    </w:p>
    <w:p w14:paraId="3D1B6567" w14:textId="77777777" w:rsidR="00A500AC" w:rsidRPr="00FE1BD5" w:rsidRDefault="00A500AC" w:rsidP="00A500AC">
      <w:pPr>
        <w:pStyle w:val="Tekstpodstawowy3"/>
        <w:tabs>
          <w:tab w:val="clear" w:pos="-720"/>
          <w:tab w:val="num" w:pos="1440"/>
        </w:tabs>
        <w:autoSpaceDN w:val="0"/>
        <w:spacing w:before="120" w:line="240" w:lineRule="auto"/>
        <w:ind w:left="426"/>
        <w:jc w:val="left"/>
        <w:textAlignment w:val="baseline"/>
        <w:rPr>
          <w:rFonts w:ascii="Calibri" w:hAnsi="Calibri" w:cs="Calibri"/>
          <w:sz w:val="24"/>
          <w:szCs w:val="24"/>
          <w:lang w:val="pl-PL"/>
        </w:rPr>
      </w:pPr>
      <w:r w:rsidRPr="00FE1BD5">
        <w:rPr>
          <w:rFonts w:ascii="Calibri" w:hAnsi="Calibri" w:cs="Calibri"/>
          <w:sz w:val="24"/>
          <w:szCs w:val="24"/>
          <w:lang w:val="pl-PL"/>
        </w:rPr>
        <w:t>Warunki anulacji:</w:t>
      </w:r>
      <w:r w:rsidRPr="00FE1BD5">
        <w:rPr>
          <w:rFonts w:ascii="Calibri" w:hAnsi="Calibri" w:cs="Calibri"/>
          <w:sz w:val="24"/>
          <w:szCs w:val="24"/>
          <w:lang w:val="pl-PL"/>
        </w:rPr>
        <w:br/>
        <w:t xml:space="preserve">1. Rezygnacja na 14 dni przed terminem rozpoczęcia Imprezy: Zamawiający zostanie obciążony </w:t>
      </w:r>
      <w:r w:rsidRPr="00FE1BD5">
        <w:rPr>
          <w:rFonts w:ascii="Calibri" w:hAnsi="Calibri" w:cs="Calibri"/>
          <w:b/>
          <w:sz w:val="24"/>
          <w:szCs w:val="24"/>
          <w:lang w:val="pl-PL"/>
        </w:rPr>
        <w:t>kwotą w wysokości ……………..% Szacowanych Kosztów;</w:t>
      </w:r>
    </w:p>
    <w:p w14:paraId="5F0DE6B3" w14:textId="77777777" w:rsidR="00A500AC" w:rsidRPr="00FE1BD5" w:rsidRDefault="00A500AC" w:rsidP="00A500AC">
      <w:pPr>
        <w:pStyle w:val="Tekstpodstawowy3"/>
        <w:numPr>
          <w:ilvl w:val="1"/>
          <w:numId w:val="1"/>
        </w:numPr>
        <w:tabs>
          <w:tab w:val="clear" w:pos="-720"/>
        </w:tabs>
        <w:autoSpaceDN w:val="0"/>
        <w:spacing w:before="120" w:line="240" w:lineRule="auto"/>
        <w:jc w:val="left"/>
        <w:textAlignment w:val="baseline"/>
        <w:rPr>
          <w:rFonts w:ascii="Calibri" w:hAnsi="Calibri" w:cs="Calibri"/>
          <w:sz w:val="24"/>
          <w:szCs w:val="24"/>
          <w:lang w:val="pl-PL"/>
        </w:rPr>
      </w:pPr>
      <w:r w:rsidRPr="00FE1BD5">
        <w:rPr>
          <w:rFonts w:ascii="Calibri" w:hAnsi="Calibri" w:cs="Calibri"/>
          <w:sz w:val="24"/>
          <w:szCs w:val="24"/>
          <w:lang w:val="pl-PL"/>
        </w:rPr>
        <w:t xml:space="preserve">Rezygnacja na 14 – 3 dni przed terminem rozpoczęcia Imprezy: Zamawiający zostanie obciążony </w:t>
      </w:r>
      <w:r w:rsidRPr="00FE1BD5">
        <w:rPr>
          <w:rFonts w:ascii="Calibri" w:hAnsi="Calibri" w:cs="Calibri"/>
          <w:b/>
          <w:sz w:val="24"/>
          <w:szCs w:val="24"/>
          <w:lang w:val="pl-PL"/>
        </w:rPr>
        <w:t>kwotą w wysokości …………% Szacowanych Kosztów;</w:t>
      </w:r>
    </w:p>
    <w:p w14:paraId="33584967" w14:textId="77777777" w:rsidR="00A500AC" w:rsidRPr="00FE1BD5" w:rsidRDefault="00A500AC" w:rsidP="00A500AC">
      <w:pPr>
        <w:pStyle w:val="Tekstpodstawowy3"/>
        <w:numPr>
          <w:ilvl w:val="1"/>
          <w:numId w:val="1"/>
        </w:numPr>
        <w:tabs>
          <w:tab w:val="clear" w:pos="-720"/>
        </w:tabs>
        <w:autoSpaceDN w:val="0"/>
        <w:spacing w:before="120" w:line="240" w:lineRule="auto"/>
        <w:jc w:val="left"/>
        <w:textAlignment w:val="baseline"/>
        <w:rPr>
          <w:rFonts w:ascii="Calibri" w:hAnsi="Calibri" w:cs="Calibri"/>
          <w:sz w:val="24"/>
          <w:szCs w:val="24"/>
          <w:lang w:val="pl-PL"/>
        </w:rPr>
      </w:pPr>
      <w:r w:rsidRPr="00FE1BD5">
        <w:rPr>
          <w:rFonts w:ascii="Calibri" w:hAnsi="Calibri" w:cs="Calibri"/>
          <w:sz w:val="24"/>
          <w:szCs w:val="24"/>
          <w:lang w:val="pl-PL"/>
        </w:rPr>
        <w:t xml:space="preserve">Rezygnacja na 3 – 0 dni przed terminem rozpoczęcia Imprezy: Zamawiający zostanie obciążony </w:t>
      </w:r>
      <w:r w:rsidRPr="00FE1BD5">
        <w:rPr>
          <w:rFonts w:ascii="Calibri" w:hAnsi="Calibri" w:cs="Calibri"/>
          <w:b/>
          <w:sz w:val="24"/>
          <w:szCs w:val="24"/>
          <w:lang w:val="pl-PL"/>
        </w:rPr>
        <w:t>kwotą w wysokości …………% Szacowanych Kosztów;</w:t>
      </w:r>
    </w:p>
    <w:p w14:paraId="5D04CF3B" w14:textId="77777777" w:rsidR="00A500AC" w:rsidRPr="00FE1BD5" w:rsidRDefault="00A500AC" w:rsidP="00A500AC">
      <w:pPr>
        <w:rPr>
          <w:rFonts w:ascii="Calibri" w:hAnsi="Calibri" w:cs="Calibri"/>
        </w:rPr>
      </w:pPr>
    </w:p>
    <w:p w14:paraId="1C8EE9F8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Możliwość bez kosztowej anulacji do dnia: ...............</w:t>
      </w:r>
    </w:p>
    <w:p w14:paraId="31B29946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36FA857">
          <v:rect id="_x0000_i1031" style="width:0;height:1.5pt" o:hrstd="t" o:hr="t" fillcolor="#a0a0a0" stroked="f"/>
        </w:pict>
      </w:r>
    </w:p>
    <w:p w14:paraId="2BAEE587" w14:textId="77777777" w:rsidR="00A500AC" w:rsidRPr="00FE1BD5" w:rsidRDefault="00A500AC" w:rsidP="00A500AC">
      <w:pPr>
        <w:rPr>
          <w:rFonts w:ascii="Calibri" w:hAnsi="Calibri" w:cs="Calibri"/>
        </w:rPr>
      </w:pPr>
    </w:p>
    <w:p w14:paraId="6FA83060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VIII. OŚWIADCZENIA</w:t>
      </w:r>
    </w:p>
    <w:p w14:paraId="2254C5E4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</w:rPr>
        <w:t>Oświadczam, że:</w:t>
      </w:r>
    </w:p>
    <w:p w14:paraId="29388EC7" w14:textId="77777777" w:rsidR="00A500AC" w:rsidRPr="00FE1BD5" w:rsidRDefault="00A500AC" w:rsidP="00A500AC">
      <w:pPr>
        <w:numPr>
          <w:ilvl w:val="0"/>
          <w:numId w:val="3"/>
        </w:numPr>
        <w:rPr>
          <w:rFonts w:ascii="Calibri" w:hAnsi="Calibri" w:cs="Calibri"/>
        </w:rPr>
      </w:pPr>
      <w:r w:rsidRPr="00FE1BD5">
        <w:rPr>
          <w:rFonts w:ascii="Calibri" w:hAnsi="Calibri" w:cs="Calibri"/>
        </w:rPr>
        <w:t>zapoznałem/</w:t>
      </w:r>
      <w:proofErr w:type="spellStart"/>
      <w:r w:rsidRPr="00FE1BD5">
        <w:rPr>
          <w:rFonts w:ascii="Calibri" w:hAnsi="Calibri" w:cs="Calibri"/>
        </w:rPr>
        <w:t>am</w:t>
      </w:r>
      <w:proofErr w:type="spellEnd"/>
      <w:r w:rsidRPr="00FE1BD5">
        <w:rPr>
          <w:rFonts w:ascii="Calibri" w:hAnsi="Calibri" w:cs="Calibri"/>
        </w:rPr>
        <w:t xml:space="preserve"> się z treścią Zapytania Ofertowego i nie wnoszę zastrzeżeń,</w:t>
      </w:r>
    </w:p>
    <w:p w14:paraId="79CA1EB0" w14:textId="77777777" w:rsidR="00A500AC" w:rsidRPr="00FE1BD5" w:rsidRDefault="00A500AC" w:rsidP="00A500AC">
      <w:pPr>
        <w:numPr>
          <w:ilvl w:val="0"/>
          <w:numId w:val="3"/>
        </w:numPr>
        <w:rPr>
          <w:rFonts w:ascii="Calibri" w:hAnsi="Calibri" w:cs="Calibri"/>
        </w:rPr>
      </w:pPr>
      <w:r w:rsidRPr="00FE1BD5">
        <w:rPr>
          <w:rFonts w:ascii="Calibri" w:hAnsi="Calibri" w:cs="Calibri"/>
        </w:rPr>
        <w:t>spełniam warunki udziału w postępowaniu,</w:t>
      </w:r>
    </w:p>
    <w:p w14:paraId="5A084131" w14:textId="77777777" w:rsidR="00A500AC" w:rsidRPr="00FE1BD5" w:rsidRDefault="00A500AC" w:rsidP="00A500AC">
      <w:pPr>
        <w:numPr>
          <w:ilvl w:val="0"/>
          <w:numId w:val="3"/>
        </w:numPr>
        <w:rPr>
          <w:rFonts w:ascii="Calibri" w:hAnsi="Calibri" w:cs="Calibri"/>
        </w:rPr>
      </w:pPr>
      <w:r w:rsidRPr="00FE1BD5">
        <w:rPr>
          <w:rFonts w:ascii="Calibri" w:hAnsi="Calibri" w:cs="Calibri"/>
        </w:rPr>
        <w:t>podane informacje są zgodne z prawdą.</w:t>
      </w:r>
    </w:p>
    <w:p w14:paraId="09B9ED5D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D99CA2D">
          <v:rect id="_x0000_i1032" style="width:0;height:1.5pt" o:hrstd="t" o:hr="t" fillcolor="#a0a0a0" stroked="f"/>
        </w:pict>
      </w:r>
    </w:p>
    <w:p w14:paraId="3CD3C63A" w14:textId="77777777" w:rsidR="00A500AC" w:rsidRPr="00FE1BD5" w:rsidRDefault="00A500AC" w:rsidP="00A500AC">
      <w:pPr>
        <w:rPr>
          <w:rFonts w:ascii="Calibri" w:hAnsi="Calibri" w:cs="Calibri"/>
          <w:b/>
          <w:bCs/>
        </w:rPr>
      </w:pPr>
      <w:r w:rsidRPr="00FE1BD5">
        <w:rPr>
          <w:rFonts w:ascii="Calibri" w:hAnsi="Calibri" w:cs="Calibri"/>
          <w:b/>
          <w:bCs/>
        </w:rPr>
        <w:t>IX. ZAŁĄCZNIKI</w:t>
      </w:r>
    </w:p>
    <w:p w14:paraId="236876D0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materiały informacyjne o obiekcie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zdjęcia</w:t>
      </w:r>
      <w:r w:rsidRPr="00FE1BD5">
        <w:rPr>
          <w:rFonts w:ascii="Calibri" w:hAnsi="Calibri" w:cs="Calibri"/>
        </w:rPr>
        <w:br/>
      </w:r>
      <w:r w:rsidRPr="00FE1BD5">
        <w:rPr>
          <w:rFonts w:ascii="Segoe UI Symbol" w:hAnsi="Segoe UI Symbol" w:cs="Segoe UI Symbol"/>
        </w:rPr>
        <w:t>☐</w:t>
      </w:r>
      <w:r w:rsidRPr="00FE1BD5">
        <w:rPr>
          <w:rFonts w:ascii="Calibri" w:hAnsi="Calibri" w:cs="Calibri"/>
        </w:rPr>
        <w:t xml:space="preserve"> inne: ...............................................</w:t>
      </w:r>
    </w:p>
    <w:p w14:paraId="79A2D7EF" w14:textId="77777777" w:rsidR="00A500AC" w:rsidRPr="00FE1BD5" w:rsidRDefault="005A42E0" w:rsidP="00A500AC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FEDFF82">
          <v:rect id="_x0000_i1033" style="width:0;height:1.5pt" o:hrstd="t" o:hr="t" fillcolor="#a0a0a0" stroked="f"/>
        </w:pict>
      </w:r>
    </w:p>
    <w:p w14:paraId="7742EBE0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  <w:b/>
          <w:bCs/>
        </w:rPr>
        <w:t>Miejscowość, data:</w:t>
      </w:r>
      <w:r w:rsidRPr="00FE1BD5">
        <w:rPr>
          <w:rFonts w:ascii="Calibri" w:hAnsi="Calibri" w:cs="Calibri"/>
        </w:rPr>
        <w:t xml:space="preserve"> ...............................................</w:t>
      </w:r>
    </w:p>
    <w:p w14:paraId="5D5FDA8C" w14:textId="77777777" w:rsidR="00A500AC" w:rsidRPr="00FE1BD5" w:rsidRDefault="00A500AC" w:rsidP="00A500AC">
      <w:pPr>
        <w:rPr>
          <w:rFonts w:ascii="Calibri" w:hAnsi="Calibri" w:cs="Calibri"/>
        </w:rPr>
      </w:pPr>
      <w:r w:rsidRPr="00FE1BD5">
        <w:rPr>
          <w:rFonts w:ascii="Calibri" w:hAnsi="Calibri" w:cs="Calibri"/>
          <w:b/>
          <w:bCs/>
        </w:rPr>
        <w:t>Podpis i pieczęć Wykonawcy:</w:t>
      </w:r>
      <w:r w:rsidRPr="00FE1BD5">
        <w:rPr>
          <w:rFonts w:ascii="Calibri" w:hAnsi="Calibri" w:cs="Calibri"/>
        </w:rPr>
        <w:br/>
        <w:t>.......................................................</w:t>
      </w:r>
    </w:p>
    <w:p w14:paraId="41501589" w14:textId="77777777" w:rsidR="00A500AC" w:rsidRPr="00EA0782" w:rsidRDefault="00A500AC" w:rsidP="00A500AC">
      <w:pPr>
        <w:rPr>
          <w:rFonts w:ascii="Calibri" w:hAnsi="Calibri" w:cs="Calibri"/>
        </w:rPr>
      </w:pPr>
    </w:p>
    <w:p w14:paraId="7E47A05F" w14:textId="77777777" w:rsidR="00A500AC" w:rsidRDefault="00A500AC"/>
    <w:sectPr w:rsidR="00A500AC" w:rsidSect="005A42E0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ED517" w14:textId="77777777" w:rsidR="005A42E0" w:rsidRDefault="005A42E0" w:rsidP="005A42E0">
      <w:pPr>
        <w:spacing w:after="0" w:line="240" w:lineRule="auto"/>
      </w:pPr>
      <w:r>
        <w:separator/>
      </w:r>
    </w:p>
  </w:endnote>
  <w:endnote w:type="continuationSeparator" w:id="0">
    <w:p w14:paraId="7C20CC6F" w14:textId="77777777" w:rsidR="005A42E0" w:rsidRDefault="005A42E0" w:rsidP="005A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92E3" w14:textId="77777777" w:rsidR="005A42E0" w:rsidRDefault="005A42E0" w:rsidP="005A42E0">
      <w:pPr>
        <w:spacing w:after="0" w:line="240" w:lineRule="auto"/>
      </w:pPr>
      <w:r>
        <w:separator/>
      </w:r>
    </w:p>
  </w:footnote>
  <w:footnote w:type="continuationSeparator" w:id="0">
    <w:p w14:paraId="729287A0" w14:textId="77777777" w:rsidR="005A42E0" w:rsidRDefault="005A42E0" w:rsidP="005A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6E20" w14:textId="3625A6E1" w:rsidR="005A42E0" w:rsidRDefault="005A42E0">
    <w:pPr>
      <w:pStyle w:val="Nagwek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D7FDED4" wp14:editId="0F7B4BAC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1609725" cy="828675"/>
          <wp:effectExtent l="0" t="0" r="9525" b="9525"/>
          <wp:wrapSquare wrapText="bothSides"/>
          <wp:docPr id="1061771951" name="Obraz 106177195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18485" name="Obraz 66431848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D0C3F" w14:textId="77777777" w:rsidR="005A42E0" w:rsidRDefault="005A42E0">
    <w:pPr>
      <w:pStyle w:val="Nagwek"/>
    </w:pPr>
  </w:p>
  <w:p w14:paraId="5580797F" w14:textId="77777777" w:rsidR="005A42E0" w:rsidRDefault="005A42E0">
    <w:pPr>
      <w:pStyle w:val="Nagwek"/>
    </w:pPr>
  </w:p>
  <w:p w14:paraId="72333412" w14:textId="77777777" w:rsidR="005A42E0" w:rsidRDefault="005A42E0">
    <w:pPr>
      <w:pStyle w:val="Nagwek"/>
    </w:pPr>
  </w:p>
  <w:p w14:paraId="03AAD932" w14:textId="77777777" w:rsidR="005A42E0" w:rsidRDefault="005A42E0">
    <w:pPr>
      <w:pStyle w:val="Nagwek"/>
    </w:pPr>
  </w:p>
  <w:p w14:paraId="5CAA2146" w14:textId="77777777" w:rsidR="005A42E0" w:rsidRDefault="005A42E0">
    <w:pPr>
      <w:pStyle w:val="Nagwek"/>
    </w:pPr>
  </w:p>
  <w:p w14:paraId="64C008FC" w14:textId="77777777" w:rsidR="005A42E0" w:rsidRDefault="005A42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EBB"/>
    <w:multiLevelType w:val="multilevel"/>
    <w:tmpl w:val="6F50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30213"/>
    <w:multiLevelType w:val="multilevel"/>
    <w:tmpl w:val="7E14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90CFA"/>
    <w:multiLevelType w:val="multilevel"/>
    <w:tmpl w:val="21AC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236617">
    <w:abstractNumId w:val="0"/>
  </w:num>
  <w:num w:numId="2" w16cid:durableId="551884517">
    <w:abstractNumId w:val="2"/>
  </w:num>
  <w:num w:numId="3" w16cid:durableId="753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AC"/>
    <w:rsid w:val="005A42E0"/>
    <w:rsid w:val="00A500AC"/>
    <w:rsid w:val="00A601DF"/>
    <w:rsid w:val="00B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735109"/>
  <w15:chartTrackingRefBased/>
  <w15:docId w15:val="{456FC25D-1816-4E04-8214-34A48051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0AC"/>
  </w:style>
  <w:style w:type="paragraph" w:styleId="Nagwek1">
    <w:name w:val="heading 1"/>
    <w:basedOn w:val="Normalny"/>
    <w:next w:val="Normalny"/>
    <w:link w:val="Nagwek1Znak"/>
    <w:uiPriority w:val="9"/>
    <w:qFormat/>
    <w:rsid w:val="00A5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0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0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0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0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0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0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0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0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0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0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0AC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A500AC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8"/>
      <w:szCs w:val="20"/>
      <w:lang w:val="en-GB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A500AC"/>
    <w:rPr>
      <w:rFonts w:ascii="Times New Roman" w:eastAsia="Times New Roman" w:hAnsi="Times New Roman" w:cs="Times New Roman"/>
      <w:spacing w:val="-3"/>
      <w:kern w:val="0"/>
      <w:sz w:val="28"/>
      <w:szCs w:val="20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A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2E0"/>
  </w:style>
  <w:style w:type="paragraph" w:styleId="Stopka">
    <w:name w:val="footer"/>
    <w:basedOn w:val="Normalny"/>
    <w:link w:val="StopkaZnak"/>
    <w:uiPriority w:val="99"/>
    <w:unhideWhenUsed/>
    <w:rsid w:val="005A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Abramczyk</dc:creator>
  <cp:keywords/>
  <dc:description/>
  <cp:lastModifiedBy>Krzysztof Abramczyk</cp:lastModifiedBy>
  <cp:revision>2</cp:revision>
  <dcterms:created xsi:type="dcterms:W3CDTF">2026-05-18T09:23:00Z</dcterms:created>
  <dcterms:modified xsi:type="dcterms:W3CDTF">2026-05-18T09:29:00Z</dcterms:modified>
</cp:coreProperties>
</file>