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4E37A" w14:textId="59DE4758" w:rsidR="00AB6D7E" w:rsidRPr="0024337B" w:rsidRDefault="00105B28" w:rsidP="00AB6D7E">
      <w:pPr>
        <w:spacing w:after="0" w:line="240" w:lineRule="auto"/>
        <w:rPr>
          <w:rFonts w:cstheme="minorHAnsi"/>
          <w:b/>
          <w:bCs/>
          <w:color w:val="000000" w:themeColor="text1"/>
        </w:rPr>
      </w:pPr>
      <w:r w:rsidRPr="0024337B">
        <w:rPr>
          <w:rFonts w:cstheme="minorHAnsi"/>
          <w:b/>
          <w:bCs/>
          <w:color w:val="000000" w:themeColor="text1"/>
        </w:rPr>
        <w:tab/>
      </w:r>
      <w:r w:rsidRPr="0024337B">
        <w:rPr>
          <w:rFonts w:cstheme="minorHAnsi"/>
          <w:b/>
          <w:bCs/>
          <w:color w:val="000000" w:themeColor="text1"/>
        </w:rPr>
        <w:tab/>
      </w:r>
      <w:r w:rsidRPr="0024337B">
        <w:rPr>
          <w:rFonts w:cstheme="minorHAnsi"/>
          <w:b/>
          <w:bCs/>
          <w:color w:val="000000" w:themeColor="text1"/>
        </w:rPr>
        <w:tab/>
      </w:r>
      <w:r w:rsidRPr="0024337B">
        <w:rPr>
          <w:rFonts w:cstheme="minorHAnsi"/>
          <w:b/>
          <w:bCs/>
          <w:color w:val="000000" w:themeColor="text1"/>
        </w:rPr>
        <w:tab/>
      </w:r>
      <w:r w:rsidRPr="0024337B">
        <w:rPr>
          <w:rFonts w:cstheme="minorHAnsi"/>
          <w:b/>
          <w:bCs/>
          <w:color w:val="000000" w:themeColor="text1"/>
        </w:rPr>
        <w:tab/>
      </w:r>
      <w:r w:rsidRPr="0024337B">
        <w:rPr>
          <w:rFonts w:cstheme="minorHAnsi"/>
          <w:b/>
          <w:bCs/>
          <w:color w:val="000000" w:themeColor="text1"/>
        </w:rPr>
        <w:tab/>
      </w:r>
      <w:r w:rsidRPr="0024337B">
        <w:rPr>
          <w:rFonts w:cstheme="minorHAnsi"/>
          <w:b/>
          <w:bCs/>
          <w:color w:val="000000" w:themeColor="text1"/>
        </w:rPr>
        <w:tab/>
      </w:r>
      <w:r w:rsidRPr="0024337B">
        <w:rPr>
          <w:rFonts w:cstheme="minorHAnsi"/>
          <w:b/>
          <w:bCs/>
          <w:color w:val="000000" w:themeColor="text1"/>
        </w:rPr>
        <w:tab/>
      </w:r>
      <w:r w:rsidRPr="0024337B">
        <w:rPr>
          <w:rFonts w:cstheme="minorHAnsi"/>
          <w:b/>
          <w:bCs/>
          <w:color w:val="000000" w:themeColor="text1"/>
        </w:rPr>
        <w:tab/>
      </w:r>
      <w:r w:rsidRPr="0024337B">
        <w:rPr>
          <w:rFonts w:cstheme="minorHAnsi"/>
          <w:b/>
          <w:bCs/>
          <w:color w:val="000000" w:themeColor="text1"/>
        </w:rPr>
        <w:tab/>
      </w:r>
      <w:r w:rsidRPr="0024337B">
        <w:rPr>
          <w:rFonts w:cstheme="minorHAnsi"/>
          <w:b/>
          <w:bCs/>
          <w:color w:val="000000" w:themeColor="text1"/>
        </w:rPr>
        <w:tab/>
      </w:r>
      <w:r w:rsidR="00AB6D7E" w:rsidRPr="0024337B">
        <w:rPr>
          <w:rFonts w:cstheme="minorHAnsi"/>
          <w:b/>
          <w:bCs/>
          <w:color w:val="000000" w:themeColor="text1"/>
        </w:rPr>
        <w:tab/>
      </w:r>
      <w:r w:rsidR="00AB6D7E" w:rsidRPr="0024337B">
        <w:rPr>
          <w:rFonts w:cstheme="minorHAnsi"/>
          <w:b/>
          <w:bCs/>
          <w:color w:val="000000" w:themeColor="text1"/>
        </w:rPr>
        <w:tab/>
      </w:r>
    </w:p>
    <w:p w14:paraId="063C6535" w14:textId="4B5A5D97" w:rsidR="007555F7" w:rsidRPr="0024337B" w:rsidRDefault="00F615D3" w:rsidP="00AB6D7E">
      <w:pPr>
        <w:spacing w:after="0" w:line="240" w:lineRule="auto"/>
        <w:jc w:val="right"/>
        <w:rPr>
          <w:rFonts w:cstheme="minorHAnsi"/>
          <w:b/>
          <w:bCs/>
          <w:color w:val="000000" w:themeColor="text1"/>
        </w:rPr>
      </w:pPr>
      <w:r w:rsidRPr="0024337B">
        <w:rPr>
          <w:rFonts w:cstheme="minorHAnsi"/>
          <w:b/>
          <w:bCs/>
          <w:color w:val="000000" w:themeColor="text1"/>
        </w:rPr>
        <w:t>……………………………………..</w:t>
      </w:r>
      <w:r w:rsidR="00AB6D7E" w:rsidRPr="0024337B">
        <w:rPr>
          <w:rFonts w:cstheme="minorHAnsi"/>
          <w:b/>
          <w:bCs/>
          <w:color w:val="000000" w:themeColor="text1"/>
        </w:rPr>
        <w:t>,</w:t>
      </w:r>
      <w:r w:rsidR="00105B28" w:rsidRPr="0024337B">
        <w:rPr>
          <w:rFonts w:cstheme="minorHAnsi"/>
          <w:b/>
          <w:bCs/>
          <w:color w:val="000000" w:themeColor="text1"/>
        </w:rPr>
        <w:t xml:space="preserve"> dnia …………………………………….</w:t>
      </w:r>
    </w:p>
    <w:p w14:paraId="43D11B78" w14:textId="77777777" w:rsidR="00105B28" w:rsidRPr="0024337B" w:rsidRDefault="00105B28" w:rsidP="00105B28">
      <w:pPr>
        <w:spacing w:after="0" w:line="240" w:lineRule="auto"/>
        <w:rPr>
          <w:rFonts w:cstheme="minorHAnsi"/>
          <w:b/>
          <w:bCs/>
          <w:color w:val="000000" w:themeColor="text1"/>
        </w:rPr>
      </w:pPr>
    </w:p>
    <w:tbl>
      <w:tblPr>
        <w:tblW w:w="139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9072"/>
        <w:gridCol w:w="4076"/>
      </w:tblGrid>
      <w:tr w:rsidR="0024337B" w:rsidRPr="0024337B" w14:paraId="455F78AD" w14:textId="77777777" w:rsidTr="00CC0DA1">
        <w:trPr>
          <w:trHeight w:val="67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D4ED" w14:textId="77777777" w:rsidR="007555F7" w:rsidRPr="0024337B" w:rsidRDefault="007555F7" w:rsidP="005F08F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  <w:p w14:paraId="22B46E58" w14:textId="29E5F88B" w:rsidR="007555F7" w:rsidRPr="0024337B" w:rsidRDefault="007555F7" w:rsidP="005F08F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6162D" w14:textId="77777777" w:rsidR="00105B28" w:rsidRPr="0024337B" w:rsidRDefault="00105B28" w:rsidP="007555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  <w:p w14:paraId="4E0181DB" w14:textId="45674AFD" w:rsidR="00105B28" w:rsidRPr="0024337B" w:rsidRDefault="007555F7" w:rsidP="00AB6D7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636" w:hanging="276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PYTANIA SPRAWDZAJĄCE PODMIOT PRZETWARZAJĄCY</w:t>
            </w:r>
          </w:p>
          <w:p w14:paraId="68891754" w14:textId="77777777" w:rsidR="00DB43CE" w:rsidRPr="0024337B" w:rsidRDefault="00105B28" w:rsidP="00DB43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(wypełnianie przepisów prawa ochrony danych osobowych)</w:t>
            </w:r>
          </w:p>
          <w:p w14:paraId="765C89F3" w14:textId="61946FF7" w:rsidR="00DB43CE" w:rsidRPr="0024337B" w:rsidRDefault="00DB43CE" w:rsidP="00DB43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3E55" w14:textId="52C0B447" w:rsidR="007555F7" w:rsidRPr="0024337B" w:rsidRDefault="007555F7" w:rsidP="00AB6D7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  <w:p w14:paraId="572519E6" w14:textId="6C68F531" w:rsidR="007555F7" w:rsidRPr="0024337B" w:rsidRDefault="007555F7" w:rsidP="007555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ODPOWIEDŹ</w:t>
            </w:r>
          </w:p>
        </w:tc>
      </w:tr>
      <w:tr w:rsidR="0024337B" w:rsidRPr="0024337B" w14:paraId="5797E517" w14:textId="77777777" w:rsidTr="00CC0DA1">
        <w:trPr>
          <w:trHeight w:val="67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F239" w14:textId="77777777" w:rsidR="007555F7" w:rsidRPr="0024337B" w:rsidRDefault="007555F7" w:rsidP="00CC0D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34CF8" w14:textId="793C9013" w:rsidR="007555F7" w:rsidRPr="0024337B" w:rsidRDefault="007555F7" w:rsidP="007555F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bookmarkStart w:id="0" w:name="RANGE!B7"/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Czy podmiot przetwarzający posiada opracowaną i wdrożoną politykę ochrony danych osobowych?</w:t>
            </w:r>
            <w:bookmarkEnd w:id="0"/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CC540" w14:textId="12A145DC" w:rsidR="007555F7" w:rsidRPr="0024337B" w:rsidRDefault="0099664E" w:rsidP="0045591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tak</w:t>
            </w:r>
          </w:p>
        </w:tc>
      </w:tr>
      <w:tr w:rsidR="0024337B" w:rsidRPr="0024337B" w14:paraId="7F04951F" w14:textId="77777777" w:rsidTr="00CC0DA1">
        <w:trPr>
          <w:trHeight w:val="135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5686" w14:textId="77777777" w:rsidR="007555F7" w:rsidRPr="0024337B" w:rsidRDefault="007555F7" w:rsidP="00CC0D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62CE" w14:textId="7EF9DCAA" w:rsidR="007555F7" w:rsidRPr="0024337B" w:rsidRDefault="007555F7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Czy zgodnie z art. 29 RODO osoby wykonujące operacje na danych osobowych otrzymały od podmiotu przetwarzającego upoważnienia do przetwarzania danych, w których został określony w szczególności zakres przetwarzanych przez te osoby danych? 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707F" w14:textId="4EA6A342" w:rsidR="007555F7" w:rsidRPr="0024337B" w:rsidRDefault="0099664E" w:rsidP="0045591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tak</w:t>
            </w:r>
          </w:p>
        </w:tc>
      </w:tr>
      <w:tr w:rsidR="0024337B" w:rsidRPr="0024337B" w14:paraId="76E28E12" w14:textId="77777777" w:rsidTr="00CC0DA1">
        <w:trPr>
          <w:trHeight w:val="75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E36B" w14:textId="77777777" w:rsidR="007555F7" w:rsidRPr="0024337B" w:rsidRDefault="007555F7" w:rsidP="00CC0D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B00F" w14:textId="796B3AC0" w:rsidR="007555F7" w:rsidRPr="0024337B" w:rsidRDefault="007555F7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Czy podmiot przetwarzający prowadzi rejestr kategorii czynności przetwarzania zawierający wszystkie informacje wskazane w art. 30 ust. 2 RODO?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1B92" w14:textId="24B3DE6B" w:rsidR="007555F7" w:rsidRPr="0024337B" w:rsidRDefault="0099664E" w:rsidP="0045591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tak</w:t>
            </w:r>
          </w:p>
        </w:tc>
      </w:tr>
      <w:tr w:rsidR="0024337B" w:rsidRPr="0024337B" w14:paraId="0D7C002B" w14:textId="77777777" w:rsidTr="00CC0DA1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88B9" w14:textId="77777777" w:rsidR="007555F7" w:rsidRPr="0024337B" w:rsidRDefault="007555F7" w:rsidP="00CC0D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472A" w14:textId="17E06120" w:rsidR="007555F7" w:rsidRPr="0024337B" w:rsidRDefault="00833B04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Czy podmiot przetwarzający wyznaczył Inspektora Ochrony Danych?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158F" w14:textId="7D4802F6" w:rsidR="007555F7" w:rsidRPr="0024337B" w:rsidRDefault="0099664E" w:rsidP="0045591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nie</w:t>
            </w:r>
          </w:p>
        </w:tc>
      </w:tr>
      <w:tr w:rsidR="0024337B" w:rsidRPr="0024337B" w14:paraId="42F656CF" w14:textId="77777777" w:rsidTr="00CC0DA1">
        <w:trPr>
          <w:trHeight w:val="137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4019" w14:textId="77777777" w:rsidR="007555F7" w:rsidRPr="0024337B" w:rsidRDefault="007555F7" w:rsidP="00CC0D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36B4" w14:textId="163D028B" w:rsidR="007555F7" w:rsidRPr="0024337B" w:rsidRDefault="007555F7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Czy podmiot przetwarzający jest w stanie wykazać przestrzeganie danych zasad dotyczących przetwarzania osobowych m. in. poprzez przedstawienie obowiązujących w jego organizacji procedur i dokumentacji ochrony danych osobowych?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835C" w14:textId="00A96302" w:rsidR="007555F7" w:rsidRPr="0024337B" w:rsidRDefault="00C77C86" w:rsidP="00455911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tak</w:t>
            </w:r>
          </w:p>
        </w:tc>
      </w:tr>
      <w:tr w:rsidR="0024337B" w:rsidRPr="0024337B" w14:paraId="144D1451" w14:textId="77777777" w:rsidTr="00CC0DA1">
        <w:trPr>
          <w:trHeight w:val="135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71D" w14:textId="77777777" w:rsidR="007555F7" w:rsidRPr="0024337B" w:rsidRDefault="007555F7" w:rsidP="00CC0D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1CBC" w14:textId="6E82E25C" w:rsidR="007555F7" w:rsidRPr="0024337B" w:rsidRDefault="007555F7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Czy podmiot przetwarzający zapewnia, aby nowozatrudniony pracownik przed podjęciem czynności związanych z przetwarzaniem danych osobowych został odpowiednio przeszkolony w tym zakresie      i zapoznany z obowiązującymi przepisami prawa?  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5AD3" w14:textId="71A1570C" w:rsidR="00F8598C" w:rsidRPr="0024337B" w:rsidRDefault="00321095" w:rsidP="00F8598C">
            <w:pPr>
              <w:pStyle w:val="Normalny1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24337B">
              <w:rPr>
                <w:rFonts w:eastAsia="Times New Roman" w:cstheme="minorHAnsi"/>
                <w:color w:val="000000" w:themeColor="text1"/>
                <w:lang w:eastAsia="pl-PL"/>
              </w:rPr>
              <w:t>t</w:t>
            </w:r>
            <w:r w:rsidR="0099664E" w:rsidRPr="0024337B">
              <w:rPr>
                <w:rFonts w:eastAsia="Times New Roman" w:cstheme="minorHAnsi"/>
                <w:color w:val="000000" w:themeColor="text1"/>
                <w:lang w:eastAsia="pl-PL"/>
              </w:rPr>
              <w:t>ak</w:t>
            </w:r>
          </w:p>
        </w:tc>
      </w:tr>
      <w:tr w:rsidR="0024337B" w:rsidRPr="0024337B" w14:paraId="227EC41F" w14:textId="77777777" w:rsidTr="00CC0DA1">
        <w:trPr>
          <w:trHeight w:val="134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51C2" w14:textId="77777777" w:rsidR="007555F7" w:rsidRPr="0024337B" w:rsidRDefault="007555F7" w:rsidP="00CC0D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1BB9" w14:textId="6F733864" w:rsidR="007555F7" w:rsidRPr="0024337B" w:rsidRDefault="007555F7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Czy podmiot przetwarzający dba o bieżące doskonalenie wiedzy swoich pracowników poprzez cykliczne szkolenia oraz inne działania mające na celu uświadamianie pracowników w zakresie zagadnień dotyczących ochrony danych osobowych? 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802A" w14:textId="624E7607" w:rsidR="00AE07C5" w:rsidRPr="0024337B" w:rsidRDefault="00F8598C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tak</w:t>
            </w:r>
          </w:p>
        </w:tc>
      </w:tr>
      <w:tr w:rsidR="0024337B" w:rsidRPr="0024337B" w14:paraId="08A6B11D" w14:textId="77777777" w:rsidTr="00CC0DA1">
        <w:trPr>
          <w:trHeight w:val="105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C571" w14:textId="77777777" w:rsidR="007555F7" w:rsidRPr="0024337B" w:rsidRDefault="007555F7" w:rsidP="00CC0D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8C36" w14:textId="75185C03" w:rsidR="007555F7" w:rsidRPr="0024337B" w:rsidRDefault="007555F7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Czy pracownicy podmiotu przetwarzającego, którzy uczestniczą w operacjach przetwarzania danych osobowych zostali zobowiązani do zachowania ich w tajemnicy?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E13C" w14:textId="6A4E7196" w:rsidR="007555F7" w:rsidRPr="0024337B" w:rsidRDefault="007555F7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  <w:r w:rsidR="00415E51"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t</w:t>
            </w:r>
            <w:r w:rsidR="0099664E"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ak</w:t>
            </w:r>
          </w:p>
        </w:tc>
      </w:tr>
      <w:tr w:rsidR="0024337B" w:rsidRPr="0024337B" w14:paraId="1F73F1E1" w14:textId="77777777" w:rsidTr="00CC0DA1">
        <w:trPr>
          <w:trHeight w:val="10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493A" w14:textId="77777777" w:rsidR="007555F7" w:rsidRPr="0024337B" w:rsidRDefault="007555F7" w:rsidP="00CC0D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51D0" w14:textId="7A395EAF" w:rsidR="007555F7" w:rsidRPr="0024337B" w:rsidRDefault="007555F7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bookmarkStart w:id="1" w:name="RANGE!B12"/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Czy podmiot przetwarzający stosuje zatwierdzony kodeks postępowania, o którym mowa w art. 40 RODO lub zatwierdzony mechanizm certyfikacji, o którym mowa w art. 42 RODO?</w:t>
            </w:r>
            <w:bookmarkEnd w:id="1"/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A62D" w14:textId="0FD5E0D3" w:rsidR="007555F7" w:rsidRPr="0024337B" w:rsidRDefault="007555F7" w:rsidP="005F08F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  <w:r w:rsidR="0099664E" w:rsidRPr="0024337B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nie</w:t>
            </w:r>
          </w:p>
        </w:tc>
      </w:tr>
      <w:tr w:rsidR="0024337B" w:rsidRPr="0024337B" w14:paraId="7B571A2A" w14:textId="77777777" w:rsidTr="00CC0DA1">
        <w:trPr>
          <w:trHeight w:val="102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E9C6" w14:textId="77777777" w:rsidR="007555F7" w:rsidRPr="0024337B" w:rsidRDefault="007555F7" w:rsidP="00CC0D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FCEF" w14:textId="3AEFEE0B" w:rsidR="007555F7" w:rsidRPr="0024337B" w:rsidRDefault="007555F7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bookmarkStart w:id="2" w:name="RANGE!B13"/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Czy w ciągu dwóch ostatnich lat podmiot przetwarzający poddawał zewnętrznej kontroli niezależnych audytorów funkcjonujący w jego organizacji system ochrony danych osobowych?</w:t>
            </w:r>
            <w:bookmarkEnd w:id="2"/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3F80" w14:textId="69CF5D10" w:rsidR="007555F7" w:rsidRPr="0024337B" w:rsidRDefault="007555F7" w:rsidP="005F08F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  <w:r w:rsidR="0099664E" w:rsidRPr="0024337B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nie</w:t>
            </w:r>
          </w:p>
        </w:tc>
      </w:tr>
      <w:tr w:rsidR="0024337B" w:rsidRPr="0024337B" w14:paraId="40C37AE6" w14:textId="77777777" w:rsidTr="00CC0DA1">
        <w:trPr>
          <w:trHeight w:val="108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F780" w14:textId="77777777" w:rsidR="007555F7" w:rsidRPr="0024337B" w:rsidRDefault="007555F7" w:rsidP="00CC0D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FAD7" w14:textId="77777777" w:rsidR="007555F7" w:rsidRPr="0024337B" w:rsidRDefault="007555F7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bookmarkStart w:id="3" w:name="RANGE!B14"/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Czy podmiot przetwarzający korzysta z usług tylko takich podmiotów zewnętrznych/podwykonawców, którzy zostali wcześniej przez niego sprawdzeni pod kątem zapewnienia odpowiedniego poziomu ochrony danych osobowych?</w:t>
            </w:r>
            <w:bookmarkEnd w:id="3"/>
          </w:p>
          <w:p w14:paraId="46A3D427" w14:textId="77777777" w:rsidR="00833B04" w:rsidRPr="0024337B" w:rsidRDefault="00833B04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  <w:p w14:paraId="5793C973" w14:textId="70718D1B" w:rsidR="00833B04" w:rsidRPr="0024337B" w:rsidRDefault="00833B04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Czy podpisał z wymienionymi podmiotami umowy w trybie art. 28 RODO?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14EC" w14:textId="094AFA07" w:rsidR="007555F7" w:rsidRPr="0024337B" w:rsidRDefault="005A5B97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tak</w:t>
            </w:r>
          </w:p>
        </w:tc>
      </w:tr>
      <w:tr w:rsidR="0024337B" w:rsidRPr="0024337B" w14:paraId="7303ABA5" w14:textId="77777777" w:rsidTr="00CC0DA1">
        <w:trPr>
          <w:trHeight w:val="71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AA00" w14:textId="77777777" w:rsidR="007555F7" w:rsidRPr="0024337B" w:rsidRDefault="007555F7" w:rsidP="00CC0D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A93D" w14:textId="6A5BC822" w:rsidR="007555F7" w:rsidRPr="0024337B" w:rsidRDefault="007555F7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Czy zastosowano środki kontroli dostępu fizycznego do budynku/budynków tylko dla autoryzowanego personelu?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6147" w14:textId="5D0C9B4B" w:rsidR="007555F7" w:rsidRPr="0024337B" w:rsidRDefault="00F8598C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proofErr w:type="spellStart"/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nd</w:t>
            </w:r>
            <w:proofErr w:type="spellEnd"/>
          </w:p>
        </w:tc>
      </w:tr>
      <w:tr w:rsidR="0024337B" w:rsidRPr="0024337B" w14:paraId="56FB8807" w14:textId="77777777" w:rsidTr="00CC0DA1">
        <w:trPr>
          <w:trHeight w:val="77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1148" w14:textId="77777777" w:rsidR="007555F7" w:rsidRPr="0024337B" w:rsidRDefault="007555F7" w:rsidP="00CC0D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463" w14:textId="199BA030" w:rsidR="007555F7" w:rsidRPr="0024337B" w:rsidRDefault="007555F7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Czy zapewniono fizyczne oddzielenie środków przetwarzania informacji zarządzanych przez organizację od tych, które należą do innych organizacji?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F617" w14:textId="64B8BDD9" w:rsidR="007555F7" w:rsidRPr="0024337B" w:rsidRDefault="00F8598C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proofErr w:type="spellStart"/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nd</w:t>
            </w:r>
            <w:proofErr w:type="spellEnd"/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24337B" w:rsidRPr="0024337B" w14:paraId="6555C21D" w14:textId="77777777" w:rsidTr="00CC0DA1">
        <w:trPr>
          <w:trHeight w:val="104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6A90" w14:textId="77777777" w:rsidR="007555F7" w:rsidRPr="0024337B" w:rsidRDefault="007555F7" w:rsidP="00CC0D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4CD0" w14:textId="476CA157" w:rsidR="007555F7" w:rsidRPr="0024337B" w:rsidRDefault="007555F7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Czy dostęp do pomieszczeń pozostających w dyspozycji podmiotu przetwarzającego po godzinach pracy nie jest możliwy dla osób trzecich (firma sprzątająca, ochrona), bądź dostęp ten jest szczegółowo nadzorowany?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79FC" w14:textId="6CEAC2C6" w:rsidR="007555F7" w:rsidRPr="0024337B" w:rsidRDefault="00973858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Dostęp do lokalu mają jedynie </w:t>
            </w:r>
            <w:r w:rsidR="00AF420E"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pracownicy</w:t>
            </w: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Idipsum</w:t>
            </w:r>
            <w:proofErr w:type="spellEnd"/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. Każda pozostała osoba: serwis sprzątający, kurier, informatyk itp. wpuszczany jest do lokalu jedynie w czasie obecności pracownika </w:t>
            </w:r>
            <w:r w:rsidR="00AF420E"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Spółki.</w:t>
            </w:r>
          </w:p>
        </w:tc>
      </w:tr>
      <w:tr w:rsidR="0024337B" w:rsidRPr="0024337B" w14:paraId="2BB300B3" w14:textId="77777777" w:rsidTr="00CC0DA1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BFEB" w14:textId="77777777" w:rsidR="007555F7" w:rsidRPr="0024337B" w:rsidRDefault="007555F7" w:rsidP="00CC0D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BF42" w14:textId="32E2ECA2" w:rsidR="007555F7" w:rsidRPr="0024337B" w:rsidRDefault="007555F7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Czy każdy pracownik otrzymuje imienny identyfikator do systemów informatycznych?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0FF6" w14:textId="053F06BE" w:rsidR="007555F7" w:rsidRPr="0024337B" w:rsidRDefault="00C87891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tak</w:t>
            </w:r>
          </w:p>
        </w:tc>
      </w:tr>
      <w:tr w:rsidR="0024337B" w:rsidRPr="0024337B" w14:paraId="4C2FE64D" w14:textId="77777777" w:rsidTr="00CC0DA1">
        <w:trPr>
          <w:trHeight w:val="74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AAD5" w14:textId="77777777" w:rsidR="007555F7" w:rsidRPr="0024337B" w:rsidRDefault="007555F7" w:rsidP="00CC0D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8C93" w14:textId="067B75A3" w:rsidR="007555F7" w:rsidRPr="0024337B" w:rsidRDefault="007555F7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Czy systemy informatyczne zapewniają wymuszanie na użytkownikach okresowe zmiany haseł oraz zmian w razie zaistniałej potrzeby?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1111" w14:textId="4DD9723B" w:rsidR="007555F7" w:rsidRPr="0024337B" w:rsidRDefault="00EB5E5E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W trakcie wdrażania.</w:t>
            </w:r>
          </w:p>
          <w:p w14:paraId="4DD3AA0F" w14:textId="0319E90A" w:rsidR="00EB5E5E" w:rsidRPr="0024337B" w:rsidRDefault="00EB5E5E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Jeśli istnieje potrzeba zmiany hasła, to taka czynności zostaje wykonana.</w:t>
            </w:r>
          </w:p>
        </w:tc>
      </w:tr>
      <w:tr w:rsidR="0024337B" w:rsidRPr="0024337B" w14:paraId="513E61DA" w14:textId="77777777" w:rsidTr="00105B28">
        <w:trPr>
          <w:trHeight w:val="74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A481" w14:textId="77777777" w:rsidR="007555F7" w:rsidRPr="0024337B" w:rsidRDefault="007555F7" w:rsidP="00CC0D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048B" w14:textId="03128533" w:rsidR="007555F7" w:rsidRPr="0024337B" w:rsidRDefault="007555F7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Czy pracownicy zostali zobowiązani do zabezpieczania nieużywanych w danym momencie systemów poprzez blokadę ekranu lub w inny równoważny sposób?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29E7" w14:textId="6D06B668" w:rsidR="007555F7" w:rsidRPr="0024337B" w:rsidRDefault="00C87891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tak</w:t>
            </w:r>
          </w:p>
        </w:tc>
      </w:tr>
      <w:tr w:rsidR="0024337B" w:rsidRPr="0024337B" w14:paraId="1107E92E" w14:textId="77777777" w:rsidTr="00105B28">
        <w:trPr>
          <w:trHeight w:val="10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414D" w14:textId="77777777" w:rsidR="007555F7" w:rsidRPr="0024337B" w:rsidRDefault="007555F7" w:rsidP="00CC0D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C75A" w14:textId="622AFA1D" w:rsidR="007555F7" w:rsidRPr="0024337B" w:rsidRDefault="007555F7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Czy pracownicy zostali zobowiązani do niezwłocznego odbierania z drukarek wydruków zawierających dane osobowe lub inne poufne informacje? Czy wskazana zasada jest przestrzegana przez pracowników?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441E" w14:textId="77777777" w:rsidR="00A95CC8" w:rsidRPr="0024337B" w:rsidRDefault="00A95CC8" w:rsidP="00A95CC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Pracownicy zatrudnieni w biurze </w:t>
            </w:r>
            <w:proofErr w:type="spellStart"/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Idipsum</w:t>
            </w:r>
            <w:proofErr w:type="spellEnd"/>
          </w:p>
          <w:p w14:paraId="73B8BBC2" w14:textId="76843146" w:rsidR="00455911" w:rsidRPr="0024337B" w:rsidRDefault="00A95CC8" w:rsidP="00A95CC8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niezwłocznie odbierają wydruki z drukarki. Ponadto, k</w:t>
            </w:r>
            <w:r w:rsidR="00455911"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ażdy z pracowników </w:t>
            </w:r>
            <w:r w:rsidR="00E44F4B"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administracyjnych ma uprawnienia do dostępu do tego samego zasobu danych, gdyż czynności, które wykonują, </w:t>
            </w:r>
            <w:r w:rsidR="00EB5E5E"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są ze sobą powiązane</w:t>
            </w:r>
            <w:r w:rsidR="005A5B97"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 – jesteśmy małą firmą.</w:t>
            </w:r>
          </w:p>
        </w:tc>
      </w:tr>
      <w:tr w:rsidR="0024337B" w:rsidRPr="0024337B" w14:paraId="7B67C77C" w14:textId="77777777" w:rsidTr="00105B28">
        <w:trPr>
          <w:trHeight w:val="5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0DB1" w14:textId="77777777" w:rsidR="007555F7" w:rsidRPr="0024337B" w:rsidRDefault="007555F7" w:rsidP="00CC0D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CF91" w14:textId="52831107" w:rsidR="007555F7" w:rsidRPr="0024337B" w:rsidRDefault="007555F7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Czy zapewniono oprogramowanie antywirusowe na wszystkich stacjach? 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A0C6" w14:textId="2CEA8037" w:rsidR="007555F7" w:rsidRPr="0024337B" w:rsidRDefault="00E44F4B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tak</w:t>
            </w:r>
          </w:p>
        </w:tc>
      </w:tr>
      <w:tr w:rsidR="0024337B" w:rsidRPr="0024337B" w14:paraId="5082A574" w14:textId="77777777" w:rsidTr="00833B04">
        <w:trPr>
          <w:trHeight w:val="5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AF20" w14:textId="77777777" w:rsidR="007555F7" w:rsidRPr="0024337B" w:rsidRDefault="007555F7" w:rsidP="00CC0D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CE1E" w14:textId="39E6F21A" w:rsidR="007555F7" w:rsidRPr="0024337B" w:rsidRDefault="007555F7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Czy oprogramowanie posiada licencję i jest na bieżąco aktualizowane?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284C" w14:textId="0A0CECF1" w:rsidR="007555F7" w:rsidRPr="0024337B" w:rsidRDefault="00E44F4B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tak</w:t>
            </w:r>
          </w:p>
        </w:tc>
      </w:tr>
      <w:tr w:rsidR="0024337B" w:rsidRPr="0024337B" w14:paraId="347C2844" w14:textId="77777777" w:rsidTr="00833B04">
        <w:trPr>
          <w:trHeight w:val="5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9FAA" w14:textId="77777777" w:rsidR="007555F7" w:rsidRPr="0024337B" w:rsidRDefault="007555F7" w:rsidP="00CC0D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35AC" w14:textId="72655D1A" w:rsidR="007555F7" w:rsidRPr="0024337B" w:rsidRDefault="007555F7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Czy stosuje się szyfrowanie dysków komputerów przenośnych?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1DBDB" w14:textId="23B1A07F" w:rsidR="007555F7" w:rsidRPr="0024337B" w:rsidRDefault="005A5B97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w</w:t>
            </w:r>
            <w:r w:rsidR="00EB5E5E"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 trakcie wdrażania</w:t>
            </w:r>
          </w:p>
        </w:tc>
      </w:tr>
      <w:tr w:rsidR="0024337B" w:rsidRPr="0024337B" w14:paraId="36283E86" w14:textId="77777777" w:rsidTr="00CC0DA1">
        <w:trPr>
          <w:trHeight w:val="50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60F3" w14:textId="77777777" w:rsidR="007555F7" w:rsidRPr="0024337B" w:rsidRDefault="007555F7" w:rsidP="00CC0D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8C07" w14:textId="239D8900" w:rsidR="007555F7" w:rsidRPr="0024337B" w:rsidRDefault="007555F7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Czy urządzenia mobilne posiadają skonfigurowaną kontrolę dostępu?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9B6C" w14:textId="359095A3" w:rsidR="007555F7" w:rsidRPr="0024337B" w:rsidRDefault="00EB5E5E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tak</w:t>
            </w:r>
          </w:p>
        </w:tc>
      </w:tr>
      <w:tr w:rsidR="0024337B" w:rsidRPr="0024337B" w14:paraId="00C7F6D5" w14:textId="77777777" w:rsidTr="00CC0DA1">
        <w:trPr>
          <w:trHeight w:val="50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7C5F" w14:textId="77777777" w:rsidR="007555F7" w:rsidRPr="0024337B" w:rsidRDefault="007555F7" w:rsidP="00CC0D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6EAD" w14:textId="48911654" w:rsidR="007555F7" w:rsidRPr="0024337B" w:rsidRDefault="007555F7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Czy wobec urządzeń mobilnych stosuje się techniki kryptograficzne?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AE13" w14:textId="529B502C" w:rsidR="007555F7" w:rsidRPr="0024337B" w:rsidRDefault="00EB5E5E" w:rsidP="005F08F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nie</w:t>
            </w:r>
          </w:p>
        </w:tc>
      </w:tr>
      <w:tr w:rsidR="0024337B" w:rsidRPr="0024337B" w14:paraId="308E28EF" w14:textId="77777777" w:rsidTr="00CC0DA1">
        <w:trPr>
          <w:trHeight w:val="50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BAE0" w14:textId="77777777" w:rsidR="007555F7" w:rsidRPr="0024337B" w:rsidRDefault="007555F7" w:rsidP="00CC0D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FA63" w14:textId="3D39F28C" w:rsidR="007555F7" w:rsidRPr="0024337B" w:rsidRDefault="007555F7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Czy na urządzeniach mobilnych zainstalowano oprogramowania antywirusowe?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537F" w14:textId="198D08E7" w:rsidR="007555F7" w:rsidRPr="0024337B" w:rsidRDefault="00C87891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tak</w:t>
            </w:r>
          </w:p>
        </w:tc>
      </w:tr>
      <w:tr w:rsidR="0024337B" w:rsidRPr="0024337B" w14:paraId="65852204" w14:textId="77777777" w:rsidTr="00CC0DA1">
        <w:trPr>
          <w:trHeight w:val="74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2235" w14:textId="77777777" w:rsidR="007555F7" w:rsidRPr="0024337B" w:rsidRDefault="007555F7" w:rsidP="00CC0D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294C" w14:textId="63801CC2" w:rsidR="007555F7" w:rsidRPr="0024337B" w:rsidRDefault="007555F7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Czy zapewniono zdolności do szybkiego przywrócenia dostępności danych osobowych i dostępu do nich w razie incydentu fizycznego lub technicznego?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2599" w14:textId="463634A7" w:rsidR="007555F7" w:rsidRPr="0024337B" w:rsidRDefault="00C87891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t</w:t>
            </w:r>
            <w:r w:rsidR="004F5F75"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ak</w:t>
            </w:r>
          </w:p>
        </w:tc>
      </w:tr>
      <w:tr w:rsidR="0024337B" w:rsidRPr="0024337B" w14:paraId="1CBE0916" w14:textId="77777777" w:rsidTr="00CC0DA1">
        <w:trPr>
          <w:trHeight w:val="50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0B09" w14:textId="77777777" w:rsidR="007555F7" w:rsidRPr="0024337B" w:rsidRDefault="007555F7" w:rsidP="00CC0D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DF93" w14:textId="4C191C07" w:rsidR="007555F7" w:rsidRPr="0024337B" w:rsidRDefault="007555F7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Jaki przyjęto zakres oraz częstotliwość tworzenia kopii zapasowych?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E85D" w14:textId="3C23912F" w:rsidR="007555F7" w:rsidRPr="0024337B" w:rsidRDefault="00C87891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c</w:t>
            </w:r>
            <w:r w:rsidR="006213A5"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o 24h</w:t>
            </w:r>
          </w:p>
        </w:tc>
      </w:tr>
      <w:tr w:rsidR="0024337B" w:rsidRPr="0024337B" w14:paraId="728CDC9B" w14:textId="77777777" w:rsidTr="00CC0DA1">
        <w:trPr>
          <w:trHeight w:val="48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CC89" w14:textId="77777777" w:rsidR="007555F7" w:rsidRPr="0024337B" w:rsidRDefault="007555F7" w:rsidP="00CC0D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478A" w14:textId="518A7F4C" w:rsidR="00833B04" w:rsidRPr="0024337B" w:rsidRDefault="007555F7" w:rsidP="004854E9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Gdzie są przechowywane kopie zapasowe?</w:t>
            </w:r>
            <w:r w:rsidR="004854E9"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 </w:t>
            </w:r>
            <w:r w:rsidR="00833B04"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(np. chmura, serwer itp.)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5BF6" w14:textId="37A66EB7" w:rsidR="007555F7" w:rsidRPr="0024337B" w:rsidRDefault="006213A5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Serwer w tej samej lokalizacji geograficznej dla danych lok</w:t>
            </w:r>
            <w:r w:rsidR="00EB5E5E"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al</w:t>
            </w: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nych, docelowo dane w chmurze z dodatkową kopią lokalną</w:t>
            </w:r>
          </w:p>
        </w:tc>
      </w:tr>
      <w:tr w:rsidR="0024337B" w:rsidRPr="0024337B" w14:paraId="419A0F22" w14:textId="77777777" w:rsidTr="00CC0DA1">
        <w:trPr>
          <w:trHeight w:val="6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4C8B" w14:textId="77777777" w:rsidR="007555F7" w:rsidRPr="0024337B" w:rsidRDefault="007555F7" w:rsidP="00CC0D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2A42" w14:textId="2BC273A5" w:rsidR="007555F7" w:rsidRPr="0024337B" w:rsidRDefault="007555F7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Czy organizacja posiada procedury odtwarzania systemu po awarii oraz ich testowania?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FADE" w14:textId="729D17E6" w:rsidR="007555F7" w:rsidRPr="0024337B" w:rsidRDefault="00EB5E5E" w:rsidP="00EB5E5E">
            <w:pPr>
              <w:pStyle w:val="Tekstkomentarza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color w:val="000000" w:themeColor="text1"/>
              </w:rPr>
              <w:t>okresowo co 14</w:t>
            </w:r>
            <w:r w:rsidR="00C0763E" w:rsidRPr="0024337B">
              <w:rPr>
                <w:color w:val="000000" w:themeColor="text1"/>
              </w:rPr>
              <w:t xml:space="preserve"> dni</w:t>
            </w:r>
            <w:r w:rsidRPr="0024337B">
              <w:rPr>
                <w:color w:val="000000" w:themeColor="text1"/>
              </w:rPr>
              <w:t xml:space="preserve"> sprawdzamy czy kopie realizują się prawidłowo</w:t>
            </w:r>
          </w:p>
        </w:tc>
      </w:tr>
      <w:tr w:rsidR="0024337B" w:rsidRPr="0024337B" w14:paraId="3A03B8F9" w14:textId="77777777" w:rsidTr="00CC0DA1">
        <w:trPr>
          <w:trHeight w:val="50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E4AE" w14:textId="77777777" w:rsidR="007555F7" w:rsidRPr="0024337B" w:rsidRDefault="007555F7" w:rsidP="00CC0D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6830" w14:textId="411454E6" w:rsidR="007555F7" w:rsidRPr="0024337B" w:rsidRDefault="007555F7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Czy organizacja wdraża nowe rozwiązania zgodnie z zasadą "</w:t>
            </w:r>
            <w:proofErr w:type="spellStart"/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privacy</w:t>
            </w:r>
            <w:proofErr w:type="spellEnd"/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 by design"?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D54E" w14:textId="537483C3" w:rsidR="007555F7" w:rsidRPr="0024337B" w:rsidRDefault="00AE40FD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Na każdym etapie</w:t>
            </w:r>
            <w:r w:rsidR="00C87891"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, począwszy od </w:t>
            </w:r>
            <w:r w:rsidR="00764D05"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momentu powierzenia nam danych</w:t>
            </w:r>
            <w:r w:rsidR="00C87891"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,</w:t>
            </w: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 dbamy </w:t>
            </w:r>
            <w:r w:rsidR="00764D05"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o to, żeby </w:t>
            </w: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 minimalizować ryzyko naruszeń prywatności i zapewnić bezpieczeństwo informacji.</w:t>
            </w:r>
          </w:p>
        </w:tc>
      </w:tr>
      <w:tr w:rsidR="0024337B" w:rsidRPr="0024337B" w14:paraId="585913A0" w14:textId="77777777" w:rsidTr="00CC0DA1">
        <w:trPr>
          <w:trHeight w:val="50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0BDF" w14:textId="77777777" w:rsidR="007555F7" w:rsidRPr="0024337B" w:rsidRDefault="007555F7" w:rsidP="00CC0D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05AB" w14:textId="4A96BAFB" w:rsidR="007555F7" w:rsidRPr="0024337B" w:rsidRDefault="007555F7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Czy organizacja działa zgodnie z zasadą "</w:t>
            </w:r>
            <w:proofErr w:type="spellStart"/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privacy</w:t>
            </w:r>
            <w:proofErr w:type="spellEnd"/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 by </w:t>
            </w:r>
            <w:proofErr w:type="spellStart"/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default</w:t>
            </w:r>
            <w:proofErr w:type="spellEnd"/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"?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E492" w14:textId="12F4084E" w:rsidR="00F57E9F" w:rsidRPr="0024337B" w:rsidRDefault="00F57E9F" w:rsidP="00F57E9F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Dane przetwarzane są wyłącznie w celu świadczenia usług, na których realizację Spółka zawarła umowy</w:t>
            </w:r>
            <w:r w:rsidR="00B735A5"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 oraz przez okres ich przechowywania</w:t>
            </w:r>
          </w:p>
          <w:p w14:paraId="02D24977" w14:textId="6F59A0BA" w:rsidR="007555F7" w:rsidRPr="0024337B" w:rsidRDefault="007555F7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24337B" w:rsidRPr="0024337B" w14:paraId="72CE2086" w14:textId="77777777" w:rsidTr="00CC0DA1">
        <w:trPr>
          <w:trHeight w:val="50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C86E" w14:textId="77777777" w:rsidR="007555F7" w:rsidRPr="0024337B" w:rsidRDefault="007555F7" w:rsidP="00CC0D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C035" w14:textId="182437F1" w:rsidR="007555F7" w:rsidRPr="0024337B" w:rsidRDefault="007555F7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Czy organizacja prowadzi ocenę skutków dla ochrony danych?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B55A" w14:textId="65AF3A3D" w:rsidR="007555F7" w:rsidRPr="0024337B" w:rsidRDefault="0062292B" w:rsidP="005F08F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nie</w:t>
            </w:r>
          </w:p>
        </w:tc>
      </w:tr>
      <w:tr w:rsidR="0024337B" w:rsidRPr="0024337B" w14:paraId="744D1159" w14:textId="77777777" w:rsidTr="00CC0DA1">
        <w:trPr>
          <w:trHeight w:val="107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0E9E" w14:textId="77777777" w:rsidR="007555F7" w:rsidRPr="0024337B" w:rsidRDefault="007555F7" w:rsidP="00CC0D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A4EC" w14:textId="18C02EC3" w:rsidR="007555F7" w:rsidRPr="0024337B" w:rsidRDefault="007555F7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Czy organizacja gwarantuje realizację praw osób, których dane dotyczą tj. m.in. prawo do przenoszenia danych, prawo do ograniczenia przetwarzania, prawo do bycia zapomnianym?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CF79" w14:textId="6A63D5BA" w:rsidR="007555F7" w:rsidRPr="0024337B" w:rsidRDefault="00C87891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24337B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tak</w:t>
            </w:r>
          </w:p>
        </w:tc>
      </w:tr>
      <w:tr w:rsidR="007555F7" w:rsidRPr="0024337B" w14:paraId="7A3E45C4" w14:textId="77777777" w:rsidTr="00CC0DA1">
        <w:trPr>
          <w:trHeight w:val="288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596E2F92" w14:textId="77777777" w:rsidR="007555F7" w:rsidRPr="0024337B" w:rsidRDefault="007555F7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9F6C9B" w14:textId="2796A615" w:rsidR="007555F7" w:rsidRPr="0024337B" w:rsidRDefault="007555F7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165817" w14:textId="77777777" w:rsidR="007555F7" w:rsidRPr="0024337B" w:rsidRDefault="007555F7" w:rsidP="005F08F6">
            <w:pPr>
              <w:spacing w:after="0" w:line="240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</w:tbl>
    <w:p w14:paraId="215E150B" w14:textId="77777777" w:rsidR="00105B28" w:rsidRPr="0024337B" w:rsidRDefault="00105B28" w:rsidP="003F06DD">
      <w:pPr>
        <w:rPr>
          <w:rFonts w:cstheme="minorHAnsi"/>
          <w:b/>
          <w:bCs/>
          <w:color w:val="000000" w:themeColor="text1"/>
        </w:rPr>
      </w:pPr>
    </w:p>
    <w:p w14:paraId="700B0483" w14:textId="5A096E0D" w:rsidR="003F06DD" w:rsidRPr="0024337B" w:rsidRDefault="00AB6D7E" w:rsidP="003F06DD">
      <w:pPr>
        <w:rPr>
          <w:rFonts w:cstheme="minorHAnsi"/>
          <w:b/>
          <w:bCs/>
          <w:i/>
          <w:iCs/>
          <w:color w:val="000000" w:themeColor="text1"/>
        </w:rPr>
      </w:pPr>
      <w:r w:rsidRPr="0024337B">
        <w:rPr>
          <w:rFonts w:cstheme="minorHAnsi"/>
          <w:b/>
          <w:bCs/>
          <w:color w:val="000000" w:themeColor="text1"/>
        </w:rPr>
        <w:lastRenderedPageBreak/>
        <w:t xml:space="preserve">II. </w:t>
      </w:r>
      <w:r w:rsidR="00833B04" w:rsidRPr="0024337B">
        <w:rPr>
          <w:rFonts w:cstheme="minorHAnsi"/>
          <w:b/>
          <w:bCs/>
          <w:color w:val="000000" w:themeColor="text1"/>
        </w:rPr>
        <w:t xml:space="preserve">ANKIETA SPRAWDZAJĄCA CYBERBEZPIECZEŃSTWO FIRMY </w:t>
      </w:r>
      <w:r w:rsidR="00833B04" w:rsidRPr="0024337B">
        <w:rPr>
          <w:rFonts w:cstheme="minorHAnsi"/>
          <w:b/>
          <w:bCs/>
          <w:i/>
          <w:iCs/>
          <w:color w:val="000000" w:themeColor="text1"/>
        </w:rPr>
        <w:t xml:space="preserve">(proszę </w:t>
      </w:r>
      <w:r w:rsidR="00105B28" w:rsidRPr="0024337B">
        <w:rPr>
          <w:rFonts w:cstheme="minorHAnsi"/>
          <w:b/>
          <w:bCs/>
          <w:i/>
          <w:iCs/>
          <w:color w:val="000000" w:themeColor="text1"/>
        </w:rPr>
        <w:t>podkreślić</w:t>
      </w:r>
      <w:r w:rsidR="00833B04" w:rsidRPr="0024337B">
        <w:rPr>
          <w:rFonts w:cstheme="minorHAnsi"/>
          <w:b/>
          <w:bCs/>
          <w:i/>
          <w:iCs/>
          <w:color w:val="000000" w:themeColor="text1"/>
        </w:rPr>
        <w:t xml:space="preserve"> właściwą odpowiedź)</w:t>
      </w:r>
    </w:p>
    <w:p w14:paraId="71B9005C" w14:textId="77777777" w:rsidR="003F06DD" w:rsidRPr="0024337B" w:rsidRDefault="003F06DD" w:rsidP="003F06DD">
      <w:pPr>
        <w:rPr>
          <w:rFonts w:cstheme="minorHAnsi"/>
          <w:b/>
          <w:bCs/>
          <w:color w:val="000000" w:themeColor="text1"/>
        </w:rPr>
      </w:pPr>
      <w:r w:rsidRPr="0024337B">
        <w:rPr>
          <w:rFonts w:cstheme="minorHAnsi"/>
          <w:b/>
          <w:bCs/>
          <w:color w:val="000000" w:themeColor="text1"/>
        </w:rPr>
        <w:t>1. Zabezpieczenia Sieciowe</w:t>
      </w:r>
    </w:p>
    <w:p w14:paraId="4C0B1B7A" w14:textId="7A12C9AF" w:rsidR="003F06DD" w:rsidRPr="0024337B" w:rsidRDefault="003F06DD" w:rsidP="003F06DD">
      <w:pPr>
        <w:rPr>
          <w:rFonts w:cstheme="minorHAnsi"/>
          <w:b/>
          <w:bCs/>
          <w:color w:val="000000" w:themeColor="text1"/>
        </w:rPr>
      </w:pPr>
      <w:r w:rsidRPr="0024337B">
        <w:rPr>
          <w:rFonts w:cstheme="minorHAnsi"/>
          <w:color w:val="000000" w:themeColor="text1"/>
        </w:rPr>
        <w:t xml:space="preserve">1.1. </w:t>
      </w:r>
      <w:r w:rsidRPr="0024337B">
        <w:rPr>
          <w:rFonts w:cstheme="minorHAnsi"/>
          <w:b/>
          <w:bCs/>
          <w:color w:val="000000" w:themeColor="text1"/>
        </w:rPr>
        <w:t>Czy w Państwa firmie są wdrożone systemy IPS/IDS (</w:t>
      </w:r>
      <w:proofErr w:type="spellStart"/>
      <w:r w:rsidRPr="0024337B">
        <w:rPr>
          <w:rFonts w:cstheme="minorHAnsi"/>
          <w:b/>
          <w:bCs/>
          <w:color w:val="000000" w:themeColor="text1"/>
        </w:rPr>
        <w:t>Intrusion</w:t>
      </w:r>
      <w:proofErr w:type="spellEnd"/>
      <w:r w:rsidRPr="0024337B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24337B">
        <w:rPr>
          <w:rFonts w:cstheme="minorHAnsi"/>
          <w:b/>
          <w:bCs/>
          <w:color w:val="000000" w:themeColor="text1"/>
        </w:rPr>
        <w:t>Prevention</w:t>
      </w:r>
      <w:proofErr w:type="spellEnd"/>
      <w:r w:rsidR="00105B28" w:rsidRPr="0024337B">
        <w:rPr>
          <w:rFonts w:cstheme="minorHAnsi"/>
          <w:b/>
          <w:bCs/>
          <w:color w:val="000000" w:themeColor="text1"/>
        </w:rPr>
        <w:t xml:space="preserve"> </w:t>
      </w:r>
      <w:r w:rsidRPr="0024337B">
        <w:rPr>
          <w:rFonts w:cstheme="minorHAnsi"/>
          <w:b/>
          <w:bCs/>
          <w:color w:val="000000" w:themeColor="text1"/>
        </w:rPr>
        <w:t>System/</w:t>
      </w:r>
      <w:proofErr w:type="spellStart"/>
      <w:r w:rsidRPr="0024337B">
        <w:rPr>
          <w:rFonts w:cstheme="minorHAnsi"/>
          <w:b/>
          <w:bCs/>
          <w:color w:val="000000" w:themeColor="text1"/>
        </w:rPr>
        <w:t>Intrusion</w:t>
      </w:r>
      <w:proofErr w:type="spellEnd"/>
      <w:r w:rsidRPr="0024337B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24337B">
        <w:rPr>
          <w:rFonts w:cstheme="minorHAnsi"/>
          <w:b/>
          <w:bCs/>
          <w:color w:val="000000" w:themeColor="text1"/>
        </w:rPr>
        <w:t>Detection</w:t>
      </w:r>
      <w:proofErr w:type="spellEnd"/>
      <w:r w:rsidRPr="0024337B">
        <w:rPr>
          <w:rFonts w:cstheme="minorHAnsi"/>
          <w:b/>
          <w:bCs/>
          <w:color w:val="000000" w:themeColor="text1"/>
        </w:rPr>
        <w:t xml:space="preserve"> System)?</w:t>
      </w:r>
    </w:p>
    <w:p w14:paraId="6129F055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Tak</w:t>
      </w:r>
    </w:p>
    <w:p w14:paraId="20F5E4FE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Nie</w:t>
      </w:r>
    </w:p>
    <w:p w14:paraId="145E9E45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W trakcie wdrażania</w:t>
      </w:r>
    </w:p>
    <w:p w14:paraId="0CEA872D" w14:textId="77777777" w:rsidR="003F06DD" w:rsidRPr="0024337B" w:rsidRDefault="003F06DD" w:rsidP="003F06DD">
      <w:pPr>
        <w:rPr>
          <w:rFonts w:cstheme="minorHAnsi"/>
          <w:b/>
          <w:bCs/>
          <w:color w:val="000000" w:themeColor="text1"/>
        </w:rPr>
      </w:pPr>
      <w:r w:rsidRPr="0024337B">
        <w:rPr>
          <w:rFonts w:cstheme="minorHAnsi"/>
          <w:color w:val="000000" w:themeColor="text1"/>
        </w:rPr>
        <w:t xml:space="preserve">1.2. </w:t>
      </w:r>
      <w:r w:rsidRPr="0024337B">
        <w:rPr>
          <w:rFonts w:cstheme="minorHAnsi"/>
          <w:b/>
          <w:bCs/>
          <w:color w:val="000000" w:themeColor="text1"/>
        </w:rPr>
        <w:t>Czy posiadacie mapę struktury sieciowej i urządzeń?</w:t>
      </w:r>
    </w:p>
    <w:p w14:paraId="1C506F1D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Tak</w:t>
      </w:r>
    </w:p>
    <w:p w14:paraId="54C373FD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Nie</w:t>
      </w:r>
    </w:p>
    <w:p w14:paraId="6945A38C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W trakcie opracowywania</w:t>
      </w:r>
    </w:p>
    <w:p w14:paraId="2F29276F" w14:textId="774D5DE6" w:rsidR="003F06DD" w:rsidRPr="0024337B" w:rsidRDefault="003F06DD" w:rsidP="003F06DD">
      <w:pPr>
        <w:rPr>
          <w:rFonts w:cstheme="minorHAnsi"/>
          <w:b/>
          <w:bCs/>
          <w:color w:val="000000" w:themeColor="text1"/>
        </w:rPr>
      </w:pPr>
      <w:r w:rsidRPr="0024337B">
        <w:rPr>
          <w:rFonts w:cstheme="minorHAnsi"/>
          <w:color w:val="000000" w:themeColor="text1"/>
        </w:rPr>
        <w:t xml:space="preserve">1.3. </w:t>
      </w:r>
      <w:r w:rsidRPr="0024337B">
        <w:rPr>
          <w:rFonts w:cstheme="minorHAnsi"/>
          <w:b/>
          <w:bCs/>
          <w:color w:val="000000" w:themeColor="text1"/>
        </w:rPr>
        <w:t>Czy w waszej firmie stosuje się prawidłową segmentację sieci (oddzielenie</w:t>
      </w:r>
      <w:r w:rsidR="00105B28" w:rsidRPr="0024337B">
        <w:rPr>
          <w:rFonts w:cstheme="minorHAnsi"/>
          <w:b/>
          <w:bCs/>
          <w:color w:val="000000" w:themeColor="text1"/>
        </w:rPr>
        <w:t xml:space="preserve"> </w:t>
      </w:r>
      <w:r w:rsidRPr="0024337B">
        <w:rPr>
          <w:rFonts w:cstheme="minorHAnsi"/>
          <w:b/>
          <w:bCs/>
          <w:color w:val="000000" w:themeColor="text1"/>
        </w:rPr>
        <w:t>segmentów krytycznych od innych)?</w:t>
      </w:r>
    </w:p>
    <w:p w14:paraId="58DAA477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Tak</w:t>
      </w:r>
    </w:p>
    <w:p w14:paraId="56E44C96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Nie</w:t>
      </w:r>
    </w:p>
    <w:p w14:paraId="0F5AEACA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W trakcie wdrażania</w:t>
      </w:r>
    </w:p>
    <w:p w14:paraId="1FBA64B5" w14:textId="323FD265" w:rsidR="003F06DD" w:rsidRPr="0024337B" w:rsidRDefault="003F06DD" w:rsidP="003F06DD">
      <w:pPr>
        <w:rPr>
          <w:rFonts w:cstheme="minorHAnsi"/>
          <w:b/>
          <w:bCs/>
          <w:color w:val="000000" w:themeColor="text1"/>
        </w:rPr>
      </w:pPr>
      <w:r w:rsidRPr="0024337B">
        <w:rPr>
          <w:rFonts w:cstheme="minorHAnsi"/>
          <w:color w:val="000000" w:themeColor="text1"/>
        </w:rPr>
        <w:t xml:space="preserve">1.4. </w:t>
      </w:r>
      <w:r w:rsidRPr="0024337B">
        <w:rPr>
          <w:rFonts w:cstheme="minorHAnsi"/>
          <w:b/>
          <w:bCs/>
          <w:color w:val="000000" w:themeColor="text1"/>
        </w:rPr>
        <w:t>Czy stosujecie VPN (np. L2TP) do zabezpieczania zdalnego dostępu do sieci</w:t>
      </w:r>
      <w:r w:rsidR="00105B28" w:rsidRPr="0024337B">
        <w:rPr>
          <w:rFonts w:cstheme="minorHAnsi"/>
          <w:b/>
          <w:bCs/>
          <w:color w:val="000000" w:themeColor="text1"/>
        </w:rPr>
        <w:t xml:space="preserve"> </w:t>
      </w:r>
      <w:r w:rsidRPr="0024337B">
        <w:rPr>
          <w:rFonts w:cstheme="minorHAnsi"/>
          <w:b/>
          <w:bCs/>
          <w:color w:val="000000" w:themeColor="text1"/>
        </w:rPr>
        <w:t>firmowej?</w:t>
      </w:r>
    </w:p>
    <w:p w14:paraId="4CB62641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Tak</w:t>
      </w:r>
    </w:p>
    <w:p w14:paraId="02E675CA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Nie</w:t>
      </w:r>
    </w:p>
    <w:p w14:paraId="5E41889E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W trakcie wdrażania</w:t>
      </w:r>
    </w:p>
    <w:p w14:paraId="41883A12" w14:textId="5C359CF0" w:rsidR="003F06DD" w:rsidRPr="0024337B" w:rsidRDefault="003F06DD" w:rsidP="003F06DD">
      <w:pPr>
        <w:rPr>
          <w:rFonts w:cstheme="minorHAnsi"/>
          <w:b/>
          <w:bCs/>
          <w:color w:val="000000" w:themeColor="text1"/>
        </w:rPr>
      </w:pPr>
      <w:r w:rsidRPr="0024337B">
        <w:rPr>
          <w:rFonts w:cstheme="minorHAnsi"/>
          <w:color w:val="000000" w:themeColor="text1"/>
        </w:rPr>
        <w:t xml:space="preserve">1.5 </w:t>
      </w:r>
      <w:r w:rsidRPr="0024337B">
        <w:rPr>
          <w:rFonts w:cstheme="minorHAnsi"/>
          <w:b/>
          <w:bCs/>
          <w:color w:val="000000" w:themeColor="text1"/>
        </w:rPr>
        <w:t>Czy w firmie są wdrożone mechanizmy do monitorowania aktywności sieciowej oraz</w:t>
      </w:r>
      <w:r w:rsidR="00105B28" w:rsidRPr="0024337B">
        <w:rPr>
          <w:rFonts w:cstheme="minorHAnsi"/>
          <w:b/>
          <w:bCs/>
          <w:color w:val="000000" w:themeColor="text1"/>
        </w:rPr>
        <w:t xml:space="preserve"> </w:t>
      </w:r>
      <w:r w:rsidRPr="0024337B">
        <w:rPr>
          <w:rFonts w:cstheme="minorHAnsi"/>
          <w:b/>
          <w:bCs/>
          <w:color w:val="000000" w:themeColor="text1"/>
        </w:rPr>
        <w:t>generowania raportów bezpieczeństwa?</w:t>
      </w:r>
    </w:p>
    <w:p w14:paraId="2228AD24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Tak</w:t>
      </w:r>
    </w:p>
    <w:p w14:paraId="0D870770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Nie</w:t>
      </w:r>
    </w:p>
    <w:p w14:paraId="1035007F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W trakcie wdrażania</w:t>
      </w:r>
    </w:p>
    <w:p w14:paraId="5C60D370" w14:textId="77777777" w:rsidR="003F06DD" w:rsidRPr="0024337B" w:rsidRDefault="003F06DD" w:rsidP="003F06DD">
      <w:pPr>
        <w:rPr>
          <w:rFonts w:cstheme="minorHAnsi"/>
          <w:b/>
          <w:bCs/>
          <w:color w:val="000000" w:themeColor="text1"/>
        </w:rPr>
      </w:pPr>
      <w:r w:rsidRPr="0024337B">
        <w:rPr>
          <w:rFonts w:cstheme="minorHAnsi"/>
          <w:color w:val="000000" w:themeColor="text1"/>
        </w:rPr>
        <w:t xml:space="preserve">1.6 </w:t>
      </w:r>
      <w:r w:rsidRPr="0024337B">
        <w:rPr>
          <w:rFonts w:cstheme="minorHAnsi"/>
          <w:b/>
          <w:bCs/>
          <w:color w:val="000000" w:themeColor="text1"/>
        </w:rPr>
        <w:t>Czy w firmie są wdrożone systemy EDR (</w:t>
      </w:r>
      <w:proofErr w:type="spellStart"/>
      <w:r w:rsidRPr="0024337B">
        <w:rPr>
          <w:rFonts w:cstheme="minorHAnsi"/>
          <w:b/>
          <w:bCs/>
          <w:color w:val="000000" w:themeColor="text1"/>
        </w:rPr>
        <w:t>Endpoint</w:t>
      </w:r>
      <w:proofErr w:type="spellEnd"/>
      <w:r w:rsidRPr="0024337B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24337B">
        <w:rPr>
          <w:rFonts w:cstheme="minorHAnsi"/>
          <w:b/>
          <w:bCs/>
          <w:color w:val="000000" w:themeColor="text1"/>
        </w:rPr>
        <w:t>Detection</w:t>
      </w:r>
      <w:proofErr w:type="spellEnd"/>
      <w:r w:rsidRPr="0024337B">
        <w:rPr>
          <w:rFonts w:cstheme="minorHAnsi"/>
          <w:b/>
          <w:bCs/>
          <w:color w:val="000000" w:themeColor="text1"/>
        </w:rPr>
        <w:t xml:space="preserve"> and </w:t>
      </w:r>
      <w:proofErr w:type="spellStart"/>
      <w:r w:rsidRPr="0024337B">
        <w:rPr>
          <w:rFonts w:cstheme="minorHAnsi"/>
          <w:b/>
          <w:bCs/>
          <w:color w:val="000000" w:themeColor="text1"/>
        </w:rPr>
        <w:t>Response</w:t>
      </w:r>
      <w:proofErr w:type="spellEnd"/>
      <w:r w:rsidRPr="0024337B">
        <w:rPr>
          <w:rFonts w:cstheme="minorHAnsi"/>
          <w:b/>
          <w:bCs/>
          <w:color w:val="000000" w:themeColor="text1"/>
        </w:rPr>
        <w:t>)?</w:t>
      </w:r>
    </w:p>
    <w:p w14:paraId="099C5E96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Tak</w:t>
      </w:r>
    </w:p>
    <w:p w14:paraId="4EE54D60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lastRenderedPageBreak/>
        <w:t>• Jeśli tak, proszę podać, jakie rozwiązania są wykorzystywane.</w:t>
      </w:r>
    </w:p>
    <w:p w14:paraId="4DD62E25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Nie</w:t>
      </w:r>
    </w:p>
    <w:p w14:paraId="2CB52C37" w14:textId="77777777" w:rsidR="003F06DD" w:rsidRPr="0024337B" w:rsidRDefault="003F06DD" w:rsidP="003F06DD">
      <w:pPr>
        <w:rPr>
          <w:rFonts w:cstheme="minorHAnsi"/>
          <w:b/>
          <w:bCs/>
          <w:color w:val="000000" w:themeColor="text1"/>
        </w:rPr>
      </w:pPr>
      <w:r w:rsidRPr="0024337B">
        <w:rPr>
          <w:rFonts w:cstheme="minorHAnsi"/>
          <w:color w:val="000000" w:themeColor="text1"/>
        </w:rPr>
        <w:t xml:space="preserve">1.7 </w:t>
      </w:r>
      <w:r w:rsidRPr="0024337B">
        <w:rPr>
          <w:rFonts w:cstheme="minorHAnsi"/>
          <w:b/>
          <w:bCs/>
          <w:color w:val="000000" w:themeColor="text1"/>
        </w:rPr>
        <w:t>Czy firma posiada system SIEM (Security Information and Event Management)?</w:t>
      </w:r>
    </w:p>
    <w:p w14:paraId="3D6E0D9A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Tak</w:t>
      </w:r>
    </w:p>
    <w:p w14:paraId="420C9BB2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Jeśli tak, proszę podać, jakie rozwiązania są wykorzystywane.</w:t>
      </w:r>
    </w:p>
    <w:p w14:paraId="78BDD1D4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Nie</w:t>
      </w:r>
    </w:p>
    <w:p w14:paraId="7E462797" w14:textId="1C3DE2BF" w:rsidR="003F06DD" w:rsidRPr="0024337B" w:rsidRDefault="003F06DD" w:rsidP="003F06DD">
      <w:pPr>
        <w:rPr>
          <w:rFonts w:cstheme="minorHAnsi"/>
          <w:b/>
          <w:bCs/>
          <w:color w:val="000000" w:themeColor="text1"/>
        </w:rPr>
      </w:pPr>
      <w:r w:rsidRPr="0024337B">
        <w:rPr>
          <w:rFonts w:cstheme="minorHAnsi"/>
          <w:color w:val="000000" w:themeColor="text1"/>
        </w:rPr>
        <w:t xml:space="preserve">1.8 </w:t>
      </w:r>
      <w:r w:rsidRPr="0024337B">
        <w:rPr>
          <w:rFonts w:cstheme="minorHAnsi"/>
          <w:b/>
          <w:bCs/>
          <w:color w:val="000000" w:themeColor="text1"/>
        </w:rPr>
        <w:t>Czy firma posiada SOC (Security Operations Center) lub korzysta z usług</w:t>
      </w:r>
      <w:r w:rsidR="00105B28" w:rsidRPr="0024337B">
        <w:rPr>
          <w:rFonts w:cstheme="minorHAnsi"/>
          <w:b/>
          <w:bCs/>
          <w:color w:val="000000" w:themeColor="text1"/>
        </w:rPr>
        <w:t xml:space="preserve"> </w:t>
      </w:r>
      <w:r w:rsidRPr="0024337B">
        <w:rPr>
          <w:rFonts w:cstheme="minorHAnsi"/>
          <w:b/>
          <w:bCs/>
          <w:color w:val="000000" w:themeColor="text1"/>
        </w:rPr>
        <w:t>zewnętrznego SOC?</w:t>
      </w:r>
    </w:p>
    <w:p w14:paraId="6469B50E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Tak, posiadamy wewnętrzne SOC</w:t>
      </w:r>
    </w:p>
    <w:p w14:paraId="4653B4D3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Tak, korzystamy z zewnętrznego SOC</w:t>
      </w:r>
    </w:p>
    <w:p w14:paraId="144CDB38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Nie</w:t>
      </w:r>
    </w:p>
    <w:p w14:paraId="6382C1A4" w14:textId="77777777" w:rsidR="003F06DD" w:rsidRPr="0024337B" w:rsidRDefault="003F06DD" w:rsidP="003F06DD">
      <w:pPr>
        <w:rPr>
          <w:rFonts w:cstheme="minorHAnsi"/>
          <w:b/>
          <w:bCs/>
          <w:color w:val="000000" w:themeColor="text1"/>
        </w:rPr>
      </w:pPr>
      <w:r w:rsidRPr="0024337B">
        <w:rPr>
          <w:rFonts w:cstheme="minorHAnsi"/>
          <w:b/>
          <w:bCs/>
          <w:color w:val="000000" w:themeColor="text1"/>
        </w:rPr>
        <w:t>2. Zabezpieczenie Danych</w:t>
      </w:r>
    </w:p>
    <w:p w14:paraId="2A4BA9AA" w14:textId="77777777" w:rsidR="003F06DD" w:rsidRPr="0024337B" w:rsidRDefault="003F06DD" w:rsidP="003F06DD">
      <w:pPr>
        <w:rPr>
          <w:rFonts w:cstheme="minorHAnsi"/>
          <w:b/>
          <w:bCs/>
          <w:color w:val="000000" w:themeColor="text1"/>
        </w:rPr>
      </w:pPr>
      <w:r w:rsidRPr="0024337B">
        <w:rPr>
          <w:rFonts w:cstheme="minorHAnsi"/>
          <w:color w:val="000000" w:themeColor="text1"/>
        </w:rPr>
        <w:t xml:space="preserve">2.1. </w:t>
      </w:r>
      <w:r w:rsidRPr="0024337B">
        <w:rPr>
          <w:rFonts w:cstheme="minorHAnsi"/>
          <w:b/>
          <w:bCs/>
          <w:color w:val="000000" w:themeColor="text1"/>
        </w:rPr>
        <w:t>Czy stosujecie strategię backupu danych w modelu 3-2-1-1-0?</w:t>
      </w:r>
    </w:p>
    <w:p w14:paraId="33B8A69D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Tak</w:t>
      </w:r>
    </w:p>
    <w:p w14:paraId="4DDCB64B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Nie</w:t>
      </w:r>
    </w:p>
    <w:p w14:paraId="274A2C3F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W trakcie wdrażania</w:t>
      </w:r>
    </w:p>
    <w:p w14:paraId="63902DEC" w14:textId="77777777" w:rsidR="003F06DD" w:rsidRPr="0024337B" w:rsidRDefault="003F06DD" w:rsidP="003F06DD">
      <w:pPr>
        <w:rPr>
          <w:rFonts w:cstheme="minorHAnsi"/>
          <w:b/>
          <w:bCs/>
          <w:color w:val="000000" w:themeColor="text1"/>
        </w:rPr>
      </w:pPr>
      <w:r w:rsidRPr="0024337B">
        <w:rPr>
          <w:rFonts w:cstheme="minorHAnsi"/>
          <w:color w:val="000000" w:themeColor="text1"/>
        </w:rPr>
        <w:t xml:space="preserve">2.2. </w:t>
      </w:r>
      <w:r w:rsidRPr="0024337B">
        <w:rPr>
          <w:rFonts w:cstheme="minorHAnsi"/>
          <w:b/>
          <w:bCs/>
          <w:color w:val="000000" w:themeColor="text1"/>
        </w:rPr>
        <w:t>Czy przeprowadzacie regularne testy odtwarzania danych z backupu?</w:t>
      </w:r>
    </w:p>
    <w:p w14:paraId="2D3EAA0D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Tak</w:t>
      </w:r>
    </w:p>
    <w:p w14:paraId="580E7D1A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Nie</w:t>
      </w:r>
    </w:p>
    <w:p w14:paraId="3EE23A1E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Planujemy w przyszłości</w:t>
      </w:r>
    </w:p>
    <w:p w14:paraId="2E11852B" w14:textId="19CC7DEB" w:rsidR="003F06DD" w:rsidRPr="0024337B" w:rsidRDefault="003F06DD" w:rsidP="003F06DD">
      <w:pPr>
        <w:rPr>
          <w:rFonts w:cstheme="minorHAnsi"/>
          <w:b/>
          <w:bCs/>
          <w:color w:val="000000" w:themeColor="text1"/>
        </w:rPr>
      </w:pPr>
      <w:r w:rsidRPr="0024337B">
        <w:rPr>
          <w:rFonts w:cstheme="minorHAnsi"/>
          <w:color w:val="000000" w:themeColor="text1"/>
        </w:rPr>
        <w:t xml:space="preserve">2.3 </w:t>
      </w:r>
      <w:r w:rsidRPr="0024337B">
        <w:rPr>
          <w:rFonts w:cstheme="minorHAnsi"/>
          <w:b/>
          <w:bCs/>
          <w:color w:val="000000" w:themeColor="text1"/>
        </w:rPr>
        <w:t>Czy firma korzysta z szyfrowania danych na urządzeniach mobilnych i nośnikach</w:t>
      </w:r>
      <w:r w:rsidR="00105B28" w:rsidRPr="0024337B">
        <w:rPr>
          <w:rFonts w:cstheme="minorHAnsi"/>
          <w:b/>
          <w:bCs/>
          <w:color w:val="000000" w:themeColor="text1"/>
        </w:rPr>
        <w:t xml:space="preserve"> </w:t>
      </w:r>
      <w:r w:rsidRPr="0024337B">
        <w:rPr>
          <w:rFonts w:cstheme="minorHAnsi"/>
          <w:b/>
          <w:bCs/>
          <w:color w:val="000000" w:themeColor="text1"/>
        </w:rPr>
        <w:t>wymiennych?</w:t>
      </w:r>
    </w:p>
    <w:p w14:paraId="712E9D48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Tak</w:t>
      </w:r>
    </w:p>
    <w:p w14:paraId="2454CB1E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Nie</w:t>
      </w:r>
    </w:p>
    <w:p w14:paraId="64011065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Planujemy w przyszłości</w:t>
      </w:r>
    </w:p>
    <w:p w14:paraId="17DECC02" w14:textId="77777777" w:rsidR="003F06DD" w:rsidRPr="0024337B" w:rsidRDefault="003F06DD" w:rsidP="003F06DD">
      <w:pPr>
        <w:rPr>
          <w:rFonts w:cstheme="minorHAnsi"/>
          <w:b/>
          <w:bCs/>
          <w:color w:val="000000" w:themeColor="text1"/>
        </w:rPr>
      </w:pPr>
      <w:r w:rsidRPr="0024337B">
        <w:rPr>
          <w:rFonts w:cstheme="minorHAnsi"/>
          <w:b/>
          <w:bCs/>
          <w:color w:val="000000" w:themeColor="text1"/>
        </w:rPr>
        <w:t>3. Zabezpieczenia Użytkowników i Urządzeń</w:t>
      </w:r>
    </w:p>
    <w:p w14:paraId="59452FFB" w14:textId="77777777" w:rsidR="003F06DD" w:rsidRPr="0024337B" w:rsidRDefault="003F06DD" w:rsidP="003F06DD">
      <w:pPr>
        <w:rPr>
          <w:rFonts w:cstheme="minorHAnsi"/>
          <w:b/>
          <w:bCs/>
          <w:color w:val="000000" w:themeColor="text1"/>
        </w:rPr>
      </w:pPr>
      <w:r w:rsidRPr="0024337B">
        <w:rPr>
          <w:rFonts w:cstheme="minorHAnsi"/>
          <w:color w:val="000000" w:themeColor="text1"/>
        </w:rPr>
        <w:lastRenderedPageBreak/>
        <w:t xml:space="preserve">3.1. </w:t>
      </w:r>
      <w:r w:rsidRPr="0024337B">
        <w:rPr>
          <w:rFonts w:cstheme="minorHAnsi"/>
          <w:b/>
          <w:bCs/>
          <w:color w:val="000000" w:themeColor="text1"/>
        </w:rPr>
        <w:t>Czy w firmie stosowane są rozwiązania MFA (np. klucze U2F) do uwierzytelniania?</w:t>
      </w:r>
    </w:p>
    <w:p w14:paraId="4E4EA66B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Tak</w:t>
      </w:r>
    </w:p>
    <w:p w14:paraId="3A5348D6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Nie</w:t>
      </w:r>
    </w:p>
    <w:p w14:paraId="281E1E26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W trakcie wdrażania</w:t>
      </w:r>
    </w:p>
    <w:p w14:paraId="4BDA4072" w14:textId="19728C1B" w:rsidR="003F06DD" w:rsidRPr="0024337B" w:rsidRDefault="003F06DD" w:rsidP="00105B28">
      <w:pPr>
        <w:jc w:val="both"/>
        <w:rPr>
          <w:rFonts w:cstheme="minorHAnsi"/>
          <w:b/>
          <w:bCs/>
          <w:color w:val="000000" w:themeColor="text1"/>
        </w:rPr>
      </w:pPr>
      <w:r w:rsidRPr="0024337B">
        <w:rPr>
          <w:rFonts w:cstheme="minorHAnsi"/>
          <w:color w:val="000000" w:themeColor="text1"/>
        </w:rPr>
        <w:t xml:space="preserve">3.2. </w:t>
      </w:r>
      <w:r w:rsidRPr="0024337B">
        <w:rPr>
          <w:rFonts w:cstheme="minorHAnsi"/>
          <w:b/>
          <w:bCs/>
          <w:color w:val="000000" w:themeColor="text1"/>
        </w:rPr>
        <w:t>Czy firma posiada aktualne oprogramowanie antywirusowe (np. ESET) oraz</w:t>
      </w:r>
      <w:r w:rsidR="00105B28" w:rsidRPr="0024337B">
        <w:rPr>
          <w:rFonts w:cstheme="minorHAnsi"/>
          <w:b/>
          <w:bCs/>
          <w:color w:val="000000" w:themeColor="text1"/>
        </w:rPr>
        <w:t xml:space="preserve"> </w:t>
      </w:r>
      <w:r w:rsidRPr="0024337B">
        <w:rPr>
          <w:rFonts w:cstheme="minorHAnsi"/>
          <w:b/>
          <w:bCs/>
          <w:color w:val="000000" w:themeColor="text1"/>
        </w:rPr>
        <w:t xml:space="preserve">oprogramowanie zabezpieczające przed </w:t>
      </w:r>
      <w:proofErr w:type="spellStart"/>
      <w:r w:rsidRPr="0024337B">
        <w:rPr>
          <w:rFonts w:cstheme="minorHAnsi"/>
          <w:b/>
          <w:bCs/>
          <w:color w:val="000000" w:themeColor="text1"/>
        </w:rPr>
        <w:t>ransomware</w:t>
      </w:r>
      <w:proofErr w:type="spellEnd"/>
      <w:r w:rsidRPr="0024337B">
        <w:rPr>
          <w:rFonts w:cstheme="minorHAnsi"/>
          <w:b/>
          <w:bCs/>
          <w:color w:val="000000" w:themeColor="text1"/>
        </w:rPr>
        <w:t xml:space="preserve"> (np. </w:t>
      </w:r>
      <w:proofErr w:type="spellStart"/>
      <w:r w:rsidRPr="0024337B">
        <w:rPr>
          <w:rFonts w:cstheme="minorHAnsi"/>
          <w:b/>
          <w:bCs/>
          <w:color w:val="000000" w:themeColor="text1"/>
        </w:rPr>
        <w:t>Cybereason</w:t>
      </w:r>
      <w:proofErr w:type="spellEnd"/>
      <w:r w:rsidRPr="0024337B">
        <w:rPr>
          <w:rFonts w:cstheme="minorHAnsi"/>
          <w:b/>
          <w:bCs/>
          <w:color w:val="000000" w:themeColor="text1"/>
        </w:rPr>
        <w:t>)?</w:t>
      </w:r>
    </w:p>
    <w:p w14:paraId="0EE7321B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Tak</w:t>
      </w:r>
    </w:p>
    <w:p w14:paraId="5679DD5F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Nie</w:t>
      </w:r>
    </w:p>
    <w:p w14:paraId="1C2E5BC2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W trakcie wdrażania</w:t>
      </w:r>
    </w:p>
    <w:p w14:paraId="3982D793" w14:textId="77777777" w:rsidR="003F06DD" w:rsidRPr="0024337B" w:rsidRDefault="003F06DD" w:rsidP="003F06DD">
      <w:pPr>
        <w:rPr>
          <w:rFonts w:cstheme="minorHAnsi"/>
          <w:b/>
          <w:bCs/>
          <w:color w:val="000000" w:themeColor="text1"/>
        </w:rPr>
      </w:pPr>
      <w:r w:rsidRPr="0024337B">
        <w:rPr>
          <w:rFonts w:cstheme="minorHAnsi"/>
          <w:b/>
          <w:bCs/>
          <w:color w:val="000000" w:themeColor="text1"/>
        </w:rPr>
        <w:t>4. Polityki i Procedury</w:t>
      </w:r>
    </w:p>
    <w:p w14:paraId="4E725EA0" w14:textId="6C8E144B" w:rsidR="003F06DD" w:rsidRPr="0024337B" w:rsidRDefault="003F06DD" w:rsidP="00105B28">
      <w:pPr>
        <w:jc w:val="both"/>
        <w:rPr>
          <w:rFonts w:cstheme="minorHAnsi"/>
          <w:b/>
          <w:bCs/>
          <w:color w:val="000000" w:themeColor="text1"/>
        </w:rPr>
      </w:pPr>
      <w:r w:rsidRPr="0024337B">
        <w:rPr>
          <w:rFonts w:cstheme="minorHAnsi"/>
          <w:color w:val="000000" w:themeColor="text1"/>
        </w:rPr>
        <w:t xml:space="preserve">4.1. </w:t>
      </w:r>
      <w:r w:rsidRPr="0024337B">
        <w:rPr>
          <w:rFonts w:cstheme="minorHAnsi"/>
          <w:b/>
          <w:bCs/>
          <w:color w:val="000000" w:themeColor="text1"/>
        </w:rPr>
        <w:t>Czy w firmie jest wdrożona polityka haseł wymagająca używania różnych haseł do</w:t>
      </w:r>
      <w:r w:rsidR="00105B28" w:rsidRPr="0024337B">
        <w:rPr>
          <w:rFonts w:cstheme="minorHAnsi"/>
          <w:b/>
          <w:bCs/>
          <w:color w:val="000000" w:themeColor="text1"/>
        </w:rPr>
        <w:t xml:space="preserve"> </w:t>
      </w:r>
      <w:r w:rsidRPr="0024337B">
        <w:rPr>
          <w:rFonts w:cstheme="minorHAnsi"/>
          <w:b/>
          <w:bCs/>
          <w:color w:val="000000" w:themeColor="text1"/>
        </w:rPr>
        <w:t>każdego systemu oraz minimalnej długości 25 znaków?</w:t>
      </w:r>
    </w:p>
    <w:p w14:paraId="14A4FB77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Tak</w:t>
      </w:r>
    </w:p>
    <w:p w14:paraId="184FC7D2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Nie</w:t>
      </w:r>
    </w:p>
    <w:p w14:paraId="47B1709F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W trakcie wdrażania</w:t>
      </w:r>
    </w:p>
    <w:p w14:paraId="428795BB" w14:textId="301B1411" w:rsidR="003F06DD" w:rsidRPr="0024337B" w:rsidRDefault="003F06DD" w:rsidP="00105B28">
      <w:pPr>
        <w:jc w:val="both"/>
        <w:rPr>
          <w:rFonts w:cstheme="minorHAnsi"/>
          <w:b/>
          <w:bCs/>
          <w:color w:val="000000" w:themeColor="text1"/>
        </w:rPr>
      </w:pPr>
      <w:r w:rsidRPr="0024337B">
        <w:rPr>
          <w:rFonts w:cstheme="minorHAnsi"/>
          <w:color w:val="000000" w:themeColor="text1"/>
        </w:rPr>
        <w:t xml:space="preserve">4.2 </w:t>
      </w:r>
      <w:r w:rsidRPr="0024337B">
        <w:rPr>
          <w:rFonts w:cstheme="minorHAnsi"/>
          <w:b/>
          <w:bCs/>
          <w:color w:val="000000" w:themeColor="text1"/>
        </w:rPr>
        <w:t>W jaki sposób w firmie przechowywane są hasła (</w:t>
      </w:r>
      <w:proofErr w:type="spellStart"/>
      <w:r w:rsidRPr="0024337B">
        <w:rPr>
          <w:rFonts w:cstheme="minorHAnsi"/>
          <w:b/>
          <w:bCs/>
          <w:color w:val="000000" w:themeColor="text1"/>
        </w:rPr>
        <w:t>Menedżery</w:t>
      </w:r>
      <w:proofErr w:type="spellEnd"/>
      <w:r w:rsidRPr="0024337B">
        <w:rPr>
          <w:rFonts w:cstheme="minorHAnsi"/>
          <w:b/>
          <w:bCs/>
          <w:color w:val="000000" w:themeColor="text1"/>
        </w:rPr>
        <w:t xml:space="preserve"> haseł/ Przeglądarki</w:t>
      </w:r>
      <w:r w:rsidR="00105B28" w:rsidRPr="0024337B">
        <w:rPr>
          <w:rFonts w:cstheme="minorHAnsi"/>
          <w:b/>
          <w:bCs/>
          <w:color w:val="000000" w:themeColor="text1"/>
        </w:rPr>
        <w:t xml:space="preserve"> </w:t>
      </w:r>
      <w:r w:rsidRPr="0024337B">
        <w:rPr>
          <w:rFonts w:cstheme="minorHAnsi"/>
          <w:b/>
          <w:bCs/>
          <w:color w:val="000000" w:themeColor="text1"/>
        </w:rPr>
        <w:t>internetowe/ inne)?</w:t>
      </w:r>
    </w:p>
    <w:p w14:paraId="09FD0455" w14:textId="65A56615" w:rsidR="003F06DD" w:rsidRPr="0024337B" w:rsidRDefault="003F06DD" w:rsidP="00105B28">
      <w:pPr>
        <w:jc w:val="both"/>
        <w:rPr>
          <w:rFonts w:cstheme="minorHAnsi"/>
          <w:b/>
          <w:bCs/>
          <w:color w:val="000000" w:themeColor="text1"/>
        </w:rPr>
      </w:pPr>
      <w:r w:rsidRPr="0024337B">
        <w:rPr>
          <w:rFonts w:cstheme="minorHAnsi"/>
          <w:color w:val="000000" w:themeColor="text1"/>
        </w:rPr>
        <w:t xml:space="preserve">4.3. </w:t>
      </w:r>
      <w:r w:rsidRPr="0024337B">
        <w:rPr>
          <w:rFonts w:cstheme="minorHAnsi"/>
          <w:b/>
          <w:bCs/>
          <w:color w:val="000000" w:themeColor="text1"/>
        </w:rPr>
        <w:t>Czy firma posiada wszystkie loginy i hasła administracyjne do urządzeń i systemów</w:t>
      </w:r>
      <w:r w:rsidR="00105B28" w:rsidRPr="0024337B">
        <w:rPr>
          <w:rFonts w:cstheme="minorHAnsi"/>
          <w:b/>
          <w:bCs/>
          <w:color w:val="000000" w:themeColor="text1"/>
        </w:rPr>
        <w:t xml:space="preserve"> </w:t>
      </w:r>
      <w:r w:rsidRPr="0024337B">
        <w:rPr>
          <w:rFonts w:cstheme="minorHAnsi"/>
          <w:b/>
          <w:bCs/>
          <w:color w:val="000000" w:themeColor="text1"/>
        </w:rPr>
        <w:t>oraz bazę haseł na wypadek zakończenia współpracy z IT?</w:t>
      </w:r>
    </w:p>
    <w:p w14:paraId="4A9BD405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Tak</w:t>
      </w:r>
    </w:p>
    <w:p w14:paraId="5721A4EC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Nie</w:t>
      </w:r>
    </w:p>
    <w:p w14:paraId="40C0DB29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W trakcie organizacji</w:t>
      </w:r>
    </w:p>
    <w:p w14:paraId="5E62F38C" w14:textId="5918368B" w:rsidR="003F06DD" w:rsidRPr="0024337B" w:rsidRDefault="003F06DD" w:rsidP="003F06DD">
      <w:pPr>
        <w:rPr>
          <w:rFonts w:cstheme="minorHAnsi"/>
          <w:b/>
          <w:bCs/>
          <w:color w:val="000000" w:themeColor="text1"/>
        </w:rPr>
      </w:pPr>
      <w:r w:rsidRPr="0024337B">
        <w:rPr>
          <w:rFonts w:cstheme="minorHAnsi"/>
          <w:color w:val="000000" w:themeColor="text1"/>
        </w:rPr>
        <w:t xml:space="preserve">4.4. </w:t>
      </w:r>
      <w:r w:rsidRPr="0024337B">
        <w:rPr>
          <w:rFonts w:cstheme="minorHAnsi"/>
          <w:b/>
          <w:bCs/>
          <w:color w:val="000000" w:themeColor="text1"/>
        </w:rPr>
        <w:t>Czy posiadacie w firmie politykę cyberbezpieczeństwa i procedury dotyczące</w:t>
      </w:r>
      <w:r w:rsidR="00105B28" w:rsidRPr="0024337B">
        <w:rPr>
          <w:rFonts w:cstheme="minorHAnsi"/>
          <w:b/>
          <w:bCs/>
          <w:color w:val="000000" w:themeColor="text1"/>
        </w:rPr>
        <w:t xml:space="preserve"> </w:t>
      </w:r>
      <w:r w:rsidRPr="0024337B">
        <w:rPr>
          <w:rFonts w:cstheme="minorHAnsi"/>
          <w:b/>
          <w:bCs/>
          <w:color w:val="000000" w:themeColor="text1"/>
        </w:rPr>
        <w:t>zarządzania ryzykiem oraz zakupem technologii?</w:t>
      </w:r>
    </w:p>
    <w:p w14:paraId="152637A6" w14:textId="24BED59E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Tak</w:t>
      </w:r>
      <w:r w:rsidR="00E537EC" w:rsidRPr="0024337B">
        <w:rPr>
          <w:rFonts w:cstheme="minorHAnsi"/>
          <w:color w:val="000000" w:themeColor="text1"/>
        </w:rPr>
        <w:t xml:space="preserve"> (polityka bezpieczeństwa)</w:t>
      </w:r>
    </w:p>
    <w:p w14:paraId="7631A375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Nie</w:t>
      </w:r>
    </w:p>
    <w:p w14:paraId="6958BCA2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W trakcie opracowywania</w:t>
      </w:r>
    </w:p>
    <w:p w14:paraId="0C4979E2" w14:textId="77777777" w:rsidR="003F06DD" w:rsidRPr="0024337B" w:rsidRDefault="003F06DD" w:rsidP="003F06DD">
      <w:pPr>
        <w:rPr>
          <w:rFonts w:cstheme="minorHAnsi"/>
          <w:b/>
          <w:bCs/>
          <w:color w:val="000000" w:themeColor="text1"/>
        </w:rPr>
      </w:pPr>
      <w:r w:rsidRPr="0024337B">
        <w:rPr>
          <w:rFonts w:cstheme="minorHAnsi"/>
          <w:b/>
          <w:bCs/>
          <w:color w:val="000000" w:themeColor="text1"/>
        </w:rPr>
        <w:t>5. Aktualizacje i Szkolenia</w:t>
      </w:r>
    </w:p>
    <w:p w14:paraId="0E315D9B" w14:textId="160CD9C5" w:rsidR="003F06DD" w:rsidRPr="0024337B" w:rsidRDefault="003F06DD" w:rsidP="003F06DD">
      <w:pPr>
        <w:rPr>
          <w:rFonts w:cstheme="minorHAnsi"/>
          <w:b/>
          <w:bCs/>
          <w:color w:val="000000" w:themeColor="text1"/>
        </w:rPr>
      </w:pPr>
      <w:r w:rsidRPr="0024337B">
        <w:rPr>
          <w:rFonts w:cstheme="minorHAnsi"/>
          <w:color w:val="000000" w:themeColor="text1"/>
        </w:rPr>
        <w:t xml:space="preserve">5.1. </w:t>
      </w:r>
      <w:r w:rsidRPr="0024337B">
        <w:rPr>
          <w:rFonts w:cstheme="minorHAnsi"/>
          <w:b/>
          <w:bCs/>
          <w:color w:val="000000" w:themeColor="text1"/>
        </w:rPr>
        <w:t>Czy przeprowadzacie bieżące aktualizacje urządzeń sieciowych, serwerów i</w:t>
      </w:r>
      <w:r w:rsidR="00105B28" w:rsidRPr="0024337B">
        <w:rPr>
          <w:rFonts w:cstheme="minorHAnsi"/>
          <w:b/>
          <w:bCs/>
          <w:color w:val="000000" w:themeColor="text1"/>
        </w:rPr>
        <w:t xml:space="preserve"> </w:t>
      </w:r>
      <w:r w:rsidRPr="0024337B">
        <w:rPr>
          <w:rFonts w:cstheme="minorHAnsi"/>
          <w:b/>
          <w:bCs/>
          <w:color w:val="000000" w:themeColor="text1"/>
        </w:rPr>
        <w:t>komputerów klienckich?</w:t>
      </w:r>
    </w:p>
    <w:p w14:paraId="16E0C6D2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lastRenderedPageBreak/>
        <w:t>• Tak, regularnie</w:t>
      </w:r>
    </w:p>
    <w:p w14:paraId="48383304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Tak, sporadycznie</w:t>
      </w:r>
    </w:p>
    <w:p w14:paraId="2F09FA4B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Nie</w:t>
      </w:r>
    </w:p>
    <w:p w14:paraId="5CBAB710" w14:textId="36CFBE84" w:rsidR="003F06DD" w:rsidRPr="0024337B" w:rsidRDefault="003F06DD" w:rsidP="003F06DD">
      <w:pPr>
        <w:rPr>
          <w:rFonts w:cstheme="minorHAnsi"/>
          <w:b/>
          <w:bCs/>
          <w:color w:val="000000" w:themeColor="text1"/>
        </w:rPr>
      </w:pPr>
      <w:r w:rsidRPr="0024337B">
        <w:rPr>
          <w:rFonts w:cstheme="minorHAnsi"/>
          <w:color w:val="000000" w:themeColor="text1"/>
        </w:rPr>
        <w:t xml:space="preserve">5.3. </w:t>
      </w:r>
      <w:r w:rsidRPr="0024337B">
        <w:rPr>
          <w:rFonts w:cstheme="minorHAnsi"/>
          <w:b/>
          <w:bCs/>
          <w:color w:val="000000" w:themeColor="text1"/>
        </w:rPr>
        <w:t>Czy pracownicy firmy regularnie uczestniczą w szkoleniach z zakresu</w:t>
      </w:r>
      <w:r w:rsidR="00105B28" w:rsidRPr="0024337B">
        <w:rPr>
          <w:rFonts w:cstheme="minorHAnsi"/>
          <w:b/>
          <w:bCs/>
          <w:color w:val="000000" w:themeColor="text1"/>
        </w:rPr>
        <w:t xml:space="preserve"> </w:t>
      </w:r>
      <w:r w:rsidRPr="0024337B">
        <w:rPr>
          <w:rFonts w:cstheme="minorHAnsi"/>
          <w:b/>
          <w:bCs/>
          <w:color w:val="000000" w:themeColor="text1"/>
        </w:rPr>
        <w:t>cyberbezpieczeństwa?</w:t>
      </w:r>
    </w:p>
    <w:p w14:paraId="020DD2EF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Tak, regularnie</w:t>
      </w:r>
    </w:p>
    <w:p w14:paraId="6761C070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Tak, sporadycznie</w:t>
      </w:r>
    </w:p>
    <w:p w14:paraId="2C206993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Nie</w:t>
      </w:r>
    </w:p>
    <w:p w14:paraId="0B05EDE5" w14:textId="047040D5" w:rsidR="003F06DD" w:rsidRPr="0024337B" w:rsidRDefault="003F06DD" w:rsidP="003F06DD">
      <w:pPr>
        <w:rPr>
          <w:rFonts w:cstheme="minorHAnsi"/>
          <w:b/>
          <w:bCs/>
          <w:color w:val="000000" w:themeColor="text1"/>
        </w:rPr>
      </w:pPr>
      <w:r w:rsidRPr="0024337B">
        <w:rPr>
          <w:rFonts w:cstheme="minorHAnsi"/>
          <w:b/>
          <w:bCs/>
          <w:color w:val="000000" w:themeColor="text1"/>
        </w:rPr>
        <w:t>6. Zabezpieczenie Poczty</w:t>
      </w:r>
      <w:r w:rsidR="00AB6D7E" w:rsidRPr="0024337B">
        <w:rPr>
          <w:rFonts w:cstheme="minorHAnsi"/>
          <w:b/>
          <w:bCs/>
          <w:color w:val="000000" w:themeColor="text1"/>
        </w:rPr>
        <w:t xml:space="preserve"> </w:t>
      </w:r>
    </w:p>
    <w:p w14:paraId="4E621297" w14:textId="18C39107" w:rsidR="003F06DD" w:rsidRPr="0024337B" w:rsidRDefault="003F06DD" w:rsidP="003F06DD">
      <w:pPr>
        <w:rPr>
          <w:rFonts w:cstheme="minorHAnsi"/>
          <w:b/>
          <w:bCs/>
          <w:color w:val="000000" w:themeColor="text1"/>
        </w:rPr>
      </w:pPr>
      <w:r w:rsidRPr="0024337B">
        <w:rPr>
          <w:rFonts w:cstheme="minorHAnsi"/>
          <w:color w:val="000000" w:themeColor="text1"/>
        </w:rPr>
        <w:t xml:space="preserve">6.1. </w:t>
      </w:r>
      <w:r w:rsidRPr="0024337B">
        <w:rPr>
          <w:rFonts w:cstheme="minorHAnsi"/>
          <w:b/>
          <w:bCs/>
          <w:color w:val="000000" w:themeColor="text1"/>
        </w:rPr>
        <w:t>Jakie zabezpieczenia stosujecie dla poczty firmowej (np. filtry antyspamowe,</w:t>
      </w:r>
      <w:r w:rsidR="00105B28" w:rsidRPr="0024337B">
        <w:rPr>
          <w:rFonts w:cstheme="minorHAnsi"/>
          <w:b/>
          <w:bCs/>
          <w:color w:val="000000" w:themeColor="text1"/>
        </w:rPr>
        <w:t xml:space="preserve"> </w:t>
      </w:r>
      <w:r w:rsidRPr="0024337B">
        <w:rPr>
          <w:rFonts w:cstheme="minorHAnsi"/>
          <w:b/>
          <w:bCs/>
          <w:color w:val="000000" w:themeColor="text1"/>
        </w:rPr>
        <w:t>szyfrowanie, DMARC)?</w:t>
      </w:r>
    </w:p>
    <w:p w14:paraId="10BEA4A1" w14:textId="7CBE6A49" w:rsidR="00E537EC" w:rsidRPr="0024337B" w:rsidRDefault="00E537EC" w:rsidP="003F06DD">
      <w:pPr>
        <w:rPr>
          <w:rFonts w:cstheme="minorHAnsi"/>
          <w:b/>
          <w:bCs/>
          <w:color w:val="000000" w:themeColor="text1"/>
        </w:rPr>
      </w:pPr>
      <w:r w:rsidRPr="0024337B">
        <w:rPr>
          <w:color w:val="000000" w:themeColor="text1"/>
        </w:rPr>
        <w:t xml:space="preserve">Zabezpieczenia oferowane przez Google w ramach usługi </w:t>
      </w:r>
      <w:proofErr w:type="spellStart"/>
      <w:r w:rsidRPr="0024337B">
        <w:rPr>
          <w:color w:val="000000" w:themeColor="text1"/>
        </w:rPr>
        <w:t>WorkSpace</w:t>
      </w:r>
      <w:proofErr w:type="spellEnd"/>
    </w:p>
    <w:p w14:paraId="236FFB68" w14:textId="77777777" w:rsidR="003F06DD" w:rsidRPr="0024337B" w:rsidRDefault="003F06DD" w:rsidP="003F06DD">
      <w:pPr>
        <w:rPr>
          <w:rFonts w:cstheme="minorHAnsi"/>
          <w:b/>
          <w:bCs/>
          <w:color w:val="000000" w:themeColor="text1"/>
        </w:rPr>
      </w:pPr>
      <w:r w:rsidRPr="0024337B">
        <w:rPr>
          <w:rFonts w:cstheme="minorHAnsi"/>
          <w:b/>
          <w:bCs/>
          <w:color w:val="000000" w:themeColor="text1"/>
        </w:rPr>
        <w:t>7. Dodatkowe Pytania</w:t>
      </w:r>
    </w:p>
    <w:p w14:paraId="1A0C8260" w14:textId="77777777" w:rsidR="003F06DD" w:rsidRPr="0024337B" w:rsidRDefault="003F06DD" w:rsidP="003F06DD">
      <w:pPr>
        <w:rPr>
          <w:rFonts w:cstheme="minorHAnsi"/>
          <w:b/>
          <w:bCs/>
          <w:color w:val="000000" w:themeColor="text1"/>
        </w:rPr>
      </w:pPr>
      <w:r w:rsidRPr="0024337B">
        <w:rPr>
          <w:rFonts w:cstheme="minorHAnsi"/>
          <w:color w:val="000000" w:themeColor="text1"/>
        </w:rPr>
        <w:t xml:space="preserve">7.1. </w:t>
      </w:r>
      <w:r w:rsidRPr="0024337B">
        <w:rPr>
          <w:rFonts w:cstheme="minorHAnsi"/>
          <w:b/>
          <w:bCs/>
          <w:color w:val="000000" w:themeColor="text1"/>
        </w:rPr>
        <w:t>Czy przeprowadzacie regularne audyty bezpieczeństwa IT?</w:t>
      </w:r>
    </w:p>
    <w:p w14:paraId="6CF25C30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Tak</w:t>
      </w:r>
    </w:p>
    <w:p w14:paraId="28C789EF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Nie</w:t>
      </w:r>
    </w:p>
    <w:p w14:paraId="0A037044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Planujemy w przyszłości</w:t>
      </w:r>
    </w:p>
    <w:p w14:paraId="50010A7A" w14:textId="7DCF9758" w:rsidR="003F06DD" w:rsidRPr="0024337B" w:rsidRDefault="003F06DD" w:rsidP="003F06DD">
      <w:pPr>
        <w:rPr>
          <w:rFonts w:cstheme="minorHAnsi"/>
          <w:b/>
          <w:bCs/>
          <w:color w:val="000000" w:themeColor="text1"/>
        </w:rPr>
      </w:pPr>
      <w:r w:rsidRPr="0024337B">
        <w:rPr>
          <w:rFonts w:cstheme="minorHAnsi"/>
          <w:color w:val="000000" w:themeColor="text1"/>
        </w:rPr>
        <w:t xml:space="preserve">7.2. </w:t>
      </w:r>
      <w:r w:rsidRPr="0024337B">
        <w:rPr>
          <w:rFonts w:cstheme="minorHAnsi"/>
          <w:b/>
          <w:bCs/>
          <w:color w:val="000000" w:themeColor="text1"/>
        </w:rPr>
        <w:t>Czy firma posiada plan działania w sytuacji kryzysowej (</w:t>
      </w:r>
      <w:proofErr w:type="spellStart"/>
      <w:r w:rsidRPr="0024337B">
        <w:rPr>
          <w:rFonts w:cstheme="minorHAnsi"/>
          <w:b/>
          <w:bCs/>
          <w:color w:val="000000" w:themeColor="text1"/>
        </w:rPr>
        <w:t>incident</w:t>
      </w:r>
      <w:proofErr w:type="spellEnd"/>
      <w:r w:rsidRPr="0024337B">
        <w:rPr>
          <w:rFonts w:cstheme="minorHAnsi"/>
          <w:b/>
          <w:bCs/>
          <w:color w:val="000000" w:themeColor="text1"/>
        </w:rPr>
        <w:t xml:space="preserve"> </w:t>
      </w:r>
      <w:proofErr w:type="spellStart"/>
      <w:r w:rsidRPr="0024337B">
        <w:rPr>
          <w:rFonts w:cstheme="minorHAnsi"/>
          <w:b/>
          <w:bCs/>
          <w:color w:val="000000" w:themeColor="text1"/>
        </w:rPr>
        <w:t>response</w:t>
      </w:r>
      <w:proofErr w:type="spellEnd"/>
      <w:r w:rsidRPr="0024337B">
        <w:rPr>
          <w:rFonts w:cstheme="minorHAnsi"/>
          <w:b/>
          <w:bCs/>
          <w:color w:val="000000" w:themeColor="text1"/>
        </w:rPr>
        <w:t xml:space="preserve"> plan) na</w:t>
      </w:r>
      <w:r w:rsidR="00105B28" w:rsidRPr="0024337B">
        <w:rPr>
          <w:rFonts w:cstheme="minorHAnsi"/>
          <w:b/>
          <w:bCs/>
          <w:color w:val="000000" w:themeColor="text1"/>
        </w:rPr>
        <w:t xml:space="preserve"> </w:t>
      </w:r>
      <w:r w:rsidRPr="0024337B">
        <w:rPr>
          <w:rFonts w:cstheme="minorHAnsi"/>
          <w:b/>
          <w:bCs/>
          <w:color w:val="000000" w:themeColor="text1"/>
        </w:rPr>
        <w:t>wypadek cyberataku?</w:t>
      </w:r>
    </w:p>
    <w:p w14:paraId="52FBBB8B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Tak</w:t>
      </w:r>
    </w:p>
    <w:p w14:paraId="1E569971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Nie</w:t>
      </w:r>
    </w:p>
    <w:p w14:paraId="7B4944A3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W trakcie opracowywania</w:t>
      </w:r>
    </w:p>
    <w:p w14:paraId="232B33D0" w14:textId="0AB3A2C9" w:rsidR="003F06DD" w:rsidRPr="0024337B" w:rsidRDefault="003F06DD" w:rsidP="003F06DD">
      <w:pPr>
        <w:rPr>
          <w:rFonts w:cstheme="minorHAnsi"/>
          <w:b/>
          <w:bCs/>
          <w:color w:val="000000" w:themeColor="text1"/>
        </w:rPr>
      </w:pPr>
      <w:r w:rsidRPr="0024337B">
        <w:rPr>
          <w:rFonts w:cstheme="minorHAnsi"/>
          <w:color w:val="000000" w:themeColor="text1"/>
        </w:rPr>
        <w:t xml:space="preserve">7.3. </w:t>
      </w:r>
      <w:r w:rsidRPr="0024337B">
        <w:rPr>
          <w:rFonts w:cstheme="minorHAnsi"/>
          <w:b/>
          <w:bCs/>
          <w:color w:val="000000" w:themeColor="text1"/>
        </w:rPr>
        <w:t>Czy firma korzysta z zewnętrznych firm do przeprowadzania testów</w:t>
      </w:r>
      <w:r w:rsidR="00105B28" w:rsidRPr="0024337B">
        <w:rPr>
          <w:rFonts w:cstheme="minorHAnsi"/>
          <w:b/>
          <w:bCs/>
          <w:color w:val="000000" w:themeColor="text1"/>
        </w:rPr>
        <w:t xml:space="preserve"> </w:t>
      </w:r>
      <w:r w:rsidRPr="0024337B">
        <w:rPr>
          <w:rFonts w:cstheme="minorHAnsi"/>
          <w:b/>
          <w:bCs/>
          <w:color w:val="000000" w:themeColor="text1"/>
        </w:rPr>
        <w:t>penetracyjnych?</w:t>
      </w:r>
    </w:p>
    <w:p w14:paraId="4B6F7C97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Tak, regularnie</w:t>
      </w:r>
    </w:p>
    <w:p w14:paraId="0F0B9862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Tak, sporadycznie</w:t>
      </w:r>
    </w:p>
    <w:p w14:paraId="4AE18DD1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Nie</w:t>
      </w:r>
    </w:p>
    <w:p w14:paraId="4A0A56D4" w14:textId="77777777" w:rsidR="003F06DD" w:rsidRPr="0024337B" w:rsidRDefault="003F06DD" w:rsidP="003F06DD">
      <w:pPr>
        <w:rPr>
          <w:rFonts w:cstheme="minorHAnsi"/>
          <w:b/>
          <w:bCs/>
          <w:color w:val="000000" w:themeColor="text1"/>
        </w:rPr>
      </w:pPr>
      <w:r w:rsidRPr="0024337B">
        <w:rPr>
          <w:rFonts w:cstheme="minorHAnsi"/>
          <w:color w:val="000000" w:themeColor="text1"/>
        </w:rPr>
        <w:t xml:space="preserve">7.4 </w:t>
      </w:r>
      <w:r w:rsidRPr="0024337B">
        <w:rPr>
          <w:rFonts w:cstheme="minorHAnsi"/>
          <w:b/>
          <w:bCs/>
          <w:color w:val="000000" w:themeColor="text1"/>
        </w:rPr>
        <w:t>Czy firma korzysta z usług doradczych w zakresie cyberbezpieczeństwa?</w:t>
      </w:r>
    </w:p>
    <w:p w14:paraId="09B1DCEF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lastRenderedPageBreak/>
        <w:t>• Tak, regularnie</w:t>
      </w:r>
    </w:p>
    <w:p w14:paraId="07756F1B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Tak, sporadycznie</w:t>
      </w:r>
    </w:p>
    <w:p w14:paraId="3F340DB7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Nie</w:t>
      </w:r>
    </w:p>
    <w:p w14:paraId="31E691DC" w14:textId="782E49D6" w:rsidR="003F06DD" w:rsidRPr="0024337B" w:rsidRDefault="003F06DD" w:rsidP="003F06DD">
      <w:pPr>
        <w:rPr>
          <w:rFonts w:cstheme="minorHAnsi"/>
          <w:b/>
          <w:bCs/>
          <w:color w:val="000000" w:themeColor="text1"/>
        </w:rPr>
      </w:pPr>
      <w:r w:rsidRPr="0024337B">
        <w:rPr>
          <w:rFonts w:cstheme="minorHAnsi"/>
          <w:color w:val="000000" w:themeColor="text1"/>
        </w:rPr>
        <w:t xml:space="preserve">7.6 </w:t>
      </w:r>
      <w:r w:rsidRPr="0024337B">
        <w:rPr>
          <w:rFonts w:cstheme="minorHAnsi"/>
          <w:b/>
          <w:bCs/>
          <w:color w:val="000000" w:themeColor="text1"/>
        </w:rPr>
        <w:t>Czy firma stosuje zasady minimalnych uprawnień w zakresie dostępu do systemów?</w:t>
      </w:r>
    </w:p>
    <w:p w14:paraId="757682A7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Tak</w:t>
      </w:r>
    </w:p>
    <w:p w14:paraId="5E7F49C9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Nie</w:t>
      </w:r>
    </w:p>
    <w:p w14:paraId="543E8D71" w14:textId="77777777" w:rsidR="003F06DD" w:rsidRPr="0024337B" w:rsidRDefault="003F06DD" w:rsidP="003F06DD">
      <w:pPr>
        <w:rPr>
          <w:rFonts w:cstheme="minorHAnsi"/>
          <w:b/>
          <w:bCs/>
          <w:color w:val="000000" w:themeColor="text1"/>
        </w:rPr>
      </w:pPr>
      <w:r w:rsidRPr="0024337B">
        <w:rPr>
          <w:rFonts w:cstheme="minorHAnsi"/>
          <w:color w:val="000000" w:themeColor="text1"/>
        </w:rPr>
        <w:t xml:space="preserve">7.7 </w:t>
      </w:r>
      <w:r w:rsidRPr="0024337B">
        <w:rPr>
          <w:rFonts w:cstheme="minorHAnsi"/>
          <w:b/>
          <w:bCs/>
          <w:color w:val="000000" w:themeColor="text1"/>
        </w:rPr>
        <w:t>Czy firma posiada procedury dotyczące bezpiecznego niszczenia danych?</w:t>
      </w:r>
    </w:p>
    <w:p w14:paraId="7EC517B1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Tak</w:t>
      </w:r>
    </w:p>
    <w:p w14:paraId="6A2AD3DD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Nie</w:t>
      </w:r>
    </w:p>
    <w:p w14:paraId="382E6FEE" w14:textId="09D979CF" w:rsidR="003F06DD" w:rsidRPr="0024337B" w:rsidRDefault="003F06DD" w:rsidP="003F06DD">
      <w:pPr>
        <w:rPr>
          <w:rFonts w:cstheme="minorHAnsi"/>
          <w:b/>
          <w:bCs/>
          <w:color w:val="000000" w:themeColor="text1"/>
        </w:rPr>
      </w:pPr>
      <w:r w:rsidRPr="0024337B">
        <w:rPr>
          <w:rFonts w:cstheme="minorHAnsi"/>
          <w:color w:val="000000" w:themeColor="text1"/>
        </w:rPr>
        <w:t xml:space="preserve">7.8 </w:t>
      </w:r>
      <w:r w:rsidRPr="0024337B">
        <w:rPr>
          <w:rFonts w:cstheme="minorHAnsi"/>
          <w:b/>
          <w:bCs/>
          <w:color w:val="000000" w:themeColor="text1"/>
        </w:rPr>
        <w:t xml:space="preserve">Czy firma posiada strategię zarządzania urządzeniami mobilnymi (MDM </w:t>
      </w:r>
      <w:r w:rsidR="00105B28" w:rsidRPr="0024337B">
        <w:rPr>
          <w:rFonts w:cstheme="minorHAnsi"/>
          <w:b/>
          <w:bCs/>
          <w:color w:val="000000" w:themeColor="text1"/>
        </w:rPr>
        <w:t>–</w:t>
      </w:r>
      <w:r w:rsidRPr="0024337B">
        <w:rPr>
          <w:rFonts w:cstheme="minorHAnsi"/>
          <w:b/>
          <w:bCs/>
          <w:color w:val="000000" w:themeColor="text1"/>
        </w:rPr>
        <w:t xml:space="preserve"> Mobile</w:t>
      </w:r>
      <w:r w:rsidR="00105B28" w:rsidRPr="0024337B">
        <w:rPr>
          <w:rFonts w:cstheme="minorHAnsi"/>
          <w:b/>
          <w:bCs/>
          <w:color w:val="000000" w:themeColor="text1"/>
        </w:rPr>
        <w:t xml:space="preserve"> </w:t>
      </w:r>
      <w:r w:rsidRPr="0024337B">
        <w:rPr>
          <w:rFonts w:cstheme="minorHAnsi"/>
          <w:b/>
          <w:bCs/>
          <w:color w:val="000000" w:themeColor="text1"/>
        </w:rPr>
        <w:t>Device Management)?</w:t>
      </w:r>
    </w:p>
    <w:p w14:paraId="6888D01B" w14:textId="77777777" w:rsidR="003F06DD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Tak</w:t>
      </w:r>
    </w:p>
    <w:p w14:paraId="4D442964" w14:textId="648DBA4D" w:rsidR="008306E2" w:rsidRPr="0024337B" w:rsidRDefault="003F06DD" w:rsidP="003F06DD">
      <w:pPr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• Nie</w:t>
      </w:r>
      <w:r w:rsidR="00E537EC" w:rsidRPr="0024337B">
        <w:rPr>
          <w:rFonts w:cstheme="minorHAnsi"/>
          <w:color w:val="000000" w:themeColor="text1"/>
        </w:rPr>
        <w:t xml:space="preserve"> (rozważamy)</w:t>
      </w:r>
    </w:p>
    <w:p w14:paraId="07CF7EA3" w14:textId="77777777" w:rsidR="00105B28" w:rsidRPr="0024337B" w:rsidRDefault="00105B28" w:rsidP="003F06DD">
      <w:pPr>
        <w:rPr>
          <w:rFonts w:cstheme="minorHAnsi"/>
          <w:color w:val="000000" w:themeColor="text1"/>
        </w:rPr>
      </w:pPr>
    </w:p>
    <w:p w14:paraId="08CC6159" w14:textId="77777777" w:rsidR="00105B28" w:rsidRPr="0024337B" w:rsidRDefault="00105B28" w:rsidP="003F06DD">
      <w:pPr>
        <w:rPr>
          <w:rFonts w:cstheme="minorHAnsi"/>
          <w:color w:val="000000" w:themeColor="text1"/>
        </w:rPr>
      </w:pPr>
    </w:p>
    <w:p w14:paraId="7E9307C5" w14:textId="23A4EE99" w:rsidR="00105B28" w:rsidRPr="0024337B" w:rsidRDefault="00105B28" w:rsidP="00105B28">
      <w:pPr>
        <w:spacing w:after="0" w:line="240" w:lineRule="auto"/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……………………………………………………………………………………………………….</w:t>
      </w:r>
    </w:p>
    <w:p w14:paraId="4DBE6CB2" w14:textId="44A73D6F" w:rsidR="00105B28" w:rsidRDefault="00105B28" w:rsidP="00105B28">
      <w:pPr>
        <w:spacing w:after="0" w:line="240" w:lineRule="auto"/>
        <w:rPr>
          <w:rFonts w:cstheme="minorHAnsi"/>
          <w:color w:val="000000" w:themeColor="text1"/>
        </w:rPr>
      </w:pPr>
      <w:r w:rsidRPr="0024337B">
        <w:rPr>
          <w:rFonts w:cstheme="minorHAnsi"/>
          <w:color w:val="000000" w:themeColor="text1"/>
        </w:rPr>
        <w:t>Pieczątka i podpis osoby reprezent</w:t>
      </w:r>
      <w:r w:rsidR="003454F7" w:rsidRPr="0024337B">
        <w:rPr>
          <w:rFonts w:cstheme="minorHAnsi"/>
          <w:color w:val="000000" w:themeColor="text1"/>
        </w:rPr>
        <w:t>ującej</w:t>
      </w:r>
      <w:r w:rsidRPr="0024337B">
        <w:rPr>
          <w:rFonts w:cstheme="minorHAnsi"/>
          <w:color w:val="000000" w:themeColor="text1"/>
        </w:rPr>
        <w:t xml:space="preserve"> Podmiot przetwarzając</w:t>
      </w:r>
      <w:r w:rsidR="003454F7" w:rsidRPr="0024337B">
        <w:rPr>
          <w:rFonts w:cstheme="minorHAnsi"/>
          <w:color w:val="000000" w:themeColor="text1"/>
        </w:rPr>
        <w:t>y</w:t>
      </w:r>
    </w:p>
    <w:p w14:paraId="2AD37128" w14:textId="77777777" w:rsidR="00A166CF" w:rsidRPr="00A166CF" w:rsidRDefault="00A166CF" w:rsidP="00A166CF">
      <w:pPr>
        <w:rPr>
          <w:rFonts w:cstheme="minorHAnsi"/>
          <w:i/>
          <w:iCs/>
          <w:color w:val="000000" w:themeColor="text1"/>
          <w:sz w:val="18"/>
          <w:szCs w:val="18"/>
          <w:u w:val="single"/>
        </w:rPr>
      </w:pPr>
    </w:p>
    <w:p w14:paraId="452C8DED" w14:textId="7AF37B00" w:rsidR="00A166CF" w:rsidRPr="00A166CF" w:rsidRDefault="00A166CF" w:rsidP="00A166CF">
      <w:pPr>
        <w:rPr>
          <w:rFonts w:cstheme="minorHAnsi"/>
          <w:i/>
          <w:iCs/>
          <w:sz w:val="18"/>
          <w:szCs w:val="18"/>
          <w:u w:val="single"/>
        </w:rPr>
      </w:pPr>
      <w:r w:rsidRPr="00A166CF">
        <w:rPr>
          <w:rFonts w:cstheme="minorHAnsi"/>
          <w:i/>
          <w:iCs/>
          <w:sz w:val="18"/>
          <w:szCs w:val="18"/>
          <w:u w:val="single"/>
        </w:rPr>
        <w:t>Uprzejmie prosimy o złożenie podpisu osoby reprezentującej i pieczęć firmową - skan załączamy do umowy przetwarzania danych w imieniu administratora</w:t>
      </w:r>
    </w:p>
    <w:sectPr w:rsidR="00A166CF" w:rsidRPr="00A166CF" w:rsidSect="00AB6D7E"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B5810"/>
    <w:multiLevelType w:val="hybridMultilevel"/>
    <w:tmpl w:val="8828F2C2"/>
    <w:lvl w:ilvl="0" w:tplc="41663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E5D3B"/>
    <w:multiLevelType w:val="hybridMultilevel"/>
    <w:tmpl w:val="73E6BC70"/>
    <w:lvl w:ilvl="0" w:tplc="B64E6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D13B1"/>
    <w:multiLevelType w:val="hybridMultilevel"/>
    <w:tmpl w:val="4AAAE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87293">
    <w:abstractNumId w:val="2"/>
  </w:num>
  <w:num w:numId="2" w16cid:durableId="1633097320">
    <w:abstractNumId w:val="1"/>
  </w:num>
  <w:num w:numId="3" w16cid:durableId="163637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F6"/>
    <w:rsid w:val="00055C09"/>
    <w:rsid w:val="00056B68"/>
    <w:rsid w:val="00065A2F"/>
    <w:rsid w:val="00105B28"/>
    <w:rsid w:val="00120883"/>
    <w:rsid w:val="0024337B"/>
    <w:rsid w:val="002468FF"/>
    <w:rsid w:val="0029426B"/>
    <w:rsid w:val="00305B41"/>
    <w:rsid w:val="00312EED"/>
    <w:rsid w:val="00321095"/>
    <w:rsid w:val="003454F7"/>
    <w:rsid w:val="00375AD0"/>
    <w:rsid w:val="003B474E"/>
    <w:rsid w:val="003F06DD"/>
    <w:rsid w:val="00415E51"/>
    <w:rsid w:val="00455911"/>
    <w:rsid w:val="004854E9"/>
    <w:rsid w:val="004D12CF"/>
    <w:rsid w:val="004D19C5"/>
    <w:rsid w:val="004E00AA"/>
    <w:rsid w:val="004F5F75"/>
    <w:rsid w:val="005849E8"/>
    <w:rsid w:val="005A1D46"/>
    <w:rsid w:val="005A5B97"/>
    <w:rsid w:val="005F08F6"/>
    <w:rsid w:val="006213A5"/>
    <w:rsid w:val="0062292B"/>
    <w:rsid w:val="00680C39"/>
    <w:rsid w:val="006A1723"/>
    <w:rsid w:val="006C6879"/>
    <w:rsid w:val="006D5BF7"/>
    <w:rsid w:val="006E52E3"/>
    <w:rsid w:val="007555F7"/>
    <w:rsid w:val="00764D05"/>
    <w:rsid w:val="0079414B"/>
    <w:rsid w:val="008306E2"/>
    <w:rsid w:val="0083392B"/>
    <w:rsid w:val="00833B04"/>
    <w:rsid w:val="008A454D"/>
    <w:rsid w:val="008B0340"/>
    <w:rsid w:val="008E3C5E"/>
    <w:rsid w:val="008E4A11"/>
    <w:rsid w:val="00911EFD"/>
    <w:rsid w:val="009260AC"/>
    <w:rsid w:val="00973858"/>
    <w:rsid w:val="00993CBB"/>
    <w:rsid w:val="0099664E"/>
    <w:rsid w:val="009B738D"/>
    <w:rsid w:val="009C796D"/>
    <w:rsid w:val="009D2332"/>
    <w:rsid w:val="009E22ED"/>
    <w:rsid w:val="00A166CF"/>
    <w:rsid w:val="00A60157"/>
    <w:rsid w:val="00A949DC"/>
    <w:rsid w:val="00A95CC8"/>
    <w:rsid w:val="00AB6D7E"/>
    <w:rsid w:val="00AE07C5"/>
    <w:rsid w:val="00AE40FD"/>
    <w:rsid w:val="00AF420E"/>
    <w:rsid w:val="00B15CFB"/>
    <w:rsid w:val="00B735A5"/>
    <w:rsid w:val="00BD01A2"/>
    <w:rsid w:val="00C0763E"/>
    <w:rsid w:val="00C73C9F"/>
    <w:rsid w:val="00C77C86"/>
    <w:rsid w:val="00C83039"/>
    <w:rsid w:val="00C87891"/>
    <w:rsid w:val="00CC0DA1"/>
    <w:rsid w:val="00D44BE6"/>
    <w:rsid w:val="00DB43CE"/>
    <w:rsid w:val="00DE79F5"/>
    <w:rsid w:val="00E1403B"/>
    <w:rsid w:val="00E3221F"/>
    <w:rsid w:val="00E37800"/>
    <w:rsid w:val="00E44F4B"/>
    <w:rsid w:val="00E537EC"/>
    <w:rsid w:val="00E608C1"/>
    <w:rsid w:val="00E61379"/>
    <w:rsid w:val="00E75692"/>
    <w:rsid w:val="00EB5E5E"/>
    <w:rsid w:val="00ED178E"/>
    <w:rsid w:val="00EF4C36"/>
    <w:rsid w:val="00F55CFD"/>
    <w:rsid w:val="00F57E9F"/>
    <w:rsid w:val="00F615D3"/>
    <w:rsid w:val="00F8598C"/>
    <w:rsid w:val="00FB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E730"/>
  <w15:chartTrackingRefBased/>
  <w15:docId w15:val="{91C8D2D0-C678-488C-84EA-ABC3BEC7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0AA"/>
  </w:style>
  <w:style w:type="paragraph" w:styleId="Nagwek1">
    <w:name w:val="heading 1"/>
    <w:basedOn w:val="Normalny"/>
    <w:next w:val="Normalny"/>
    <w:link w:val="Nagwek1Znak"/>
    <w:uiPriority w:val="9"/>
    <w:qFormat/>
    <w:rsid w:val="005F0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0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08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0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08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0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0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0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0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08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0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08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08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08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08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08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08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08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0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0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0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0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08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08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08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08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08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08F6"/>
    <w:rPr>
      <w:b/>
      <w:bCs/>
      <w:smallCaps/>
      <w:color w:val="2F5496" w:themeColor="accent1" w:themeShade="BF"/>
      <w:spacing w:val="5"/>
    </w:rPr>
  </w:style>
  <w:style w:type="paragraph" w:customStyle="1" w:styleId="Normalny1">
    <w:name w:val="Normalny1"/>
    <w:rsid w:val="00C77C86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59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59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59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59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59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D7B0472FAC4A448DF47AE6C52D8CE9" ma:contentTypeVersion="18" ma:contentTypeDescription="Utwórz nowy dokument." ma:contentTypeScope="" ma:versionID="c7fc9de7ed141bbc246c619e70b42801">
  <xsd:schema xmlns:xsd="http://www.w3.org/2001/XMLSchema" xmlns:xs="http://www.w3.org/2001/XMLSchema" xmlns:p="http://schemas.microsoft.com/office/2006/metadata/properties" xmlns:ns2="95f6409a-88c7-48fb-8207-468e79ed0bea" xmlns:ns3="336ccc2e-b65d-4193-84c5-de0560613396" targetNamespace="http://schemas.microsoft.com/office/2006/metadata/properties" ma:root="true" ma:fieldsID="c556bbf0b3a84b6257bae836464206a1" ns2:_="" ns3:_="">
    <xsd:import namespace="95f6409a-88c7-48fb-8207-468e79ed0bea"/>
    <xsd:import namespace="336ccc2e-b65d-4193-84c5-de05606133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6409a-88c7-48fb-8207-468e79ed0b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72d4aea-fd4e-4ad4-81dc-39eccb072bdd}" ma:internalName="TaxCatchAll" ma:showField="CatchAllData" ma:web="95f6409a-88c7-48fb-8207-468e79ed0b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ccc2e-b65d-4193-84c5-de0560613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ccbd4669-73ef-4537-8b3b-f4221144d1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f6409a-88c7-48fb-8207-468e79ed0bea" xsi:nil="true"/>
    <lcf76f155ced4ddcb4097134ff3c332f xmlns="336ccc2e-b65d-4193-84c5-de056061339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612920-6798-45FB-BFB9-BC015AFC3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6409a-88c7-48fb-8207-468e79ed0bea"/>
    <ds:schemaRef ds:uri="336ccc2e-b65d-4193-84c5-de0560613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3EAFFE-2114-4D87-9BA1-060D4FEE8033}">
  <ds:schemaRefs>
    <ds:schemaRef ds:uri="http://schemas.microsoft.com/office/2006/metadata/properties"/>
    <ds:schemaRef ds:uri="http://schemas.microsoft.com/office/infopath/2007/PartnerControls"/>
    <ds:schemaRef ds:uri="95f6409a-88c7-48fb-8207-468e79ed0bea"/>
    <ds:schemaRef ds:uri="336ccc2e-b65d-4193-84c5-de0560613396"/>
  </ds:schemaRefs>
</ds:datastoreItem>
</file>

<file path=customXml/itemProps3.xml><?xml version="1.0" encoding="utf-8"?>
<ds:datastoreItem xmlns:ds="http://schemas.openxmlformats.org/officeDocument/2006/customXml" ds:itemID="{ED6EC627-4AB2-4E1E-93DA-94C9D32992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1394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FELIŃSKA</dc:creator>
  <cp:keywords/>
  <dc:description/>
  <cp:lastModifiedBy>Krzysztof Abramczyk</cp:lastModifiedBy>
  <cp:revision>2</cp:revision>
  <dcterms:created xsi:type="dcterms:W3CDTF">2026-03-16T13:27:00Z</dcterms:created>
  <dcterms:modified xsi:type="dcterms:W3CDTF">2026-03-16T13:27:00Z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0x010100FDD7B0472FAC4A448DF47AE6C52D8CE9</vt:lpwstr>
  </property>
  <property fmtid="{D5CDD505-2E9C-101B-9397-08002B2CF9AE}" pid="3" name="MediaServiceImageTags">
    <vt:lpwstr/>
  </property>
</Properties>
</file>