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FB47" w14:textId="77777777" w:rsidR="00B9229F" w:rsidRPr="00B9229F" w:rsidRDefault="00B9229F" w:rsidP="00A01B6F">
      <w:pPr>
        <w:pStyle w:val="Title"/>
        <w:rPr>
          <w:rFonts w:ascii="Calibri" w:hAnsi="Calibri" w:cs="Calibri"/>
          <w:sz w:val="32"/>
          <w:szCs w:val="32"/>
        </w:rPr>
      </w:pPr>
      <w:r w:rsidRPr="00B9229F">
        <w:rPr>
          <w:rFonts w:ascii="Calibri" w:hAnsi="Calibri" w:cs="Calibri"/>
          <w:sz w:val="32"/>
          <w:szCs w:val="32"/>
        </w:rPr>
        <w:t>Wzór Wniosku</w:t>
      </w:r>
    </w:p>
    <w:p w14:paraId="67CB9BC3" w14:textId="388B9035" w:rsidR="00B9229F" w:rsidRPr="00B9229F" w:rsidRDefault="00D10C7D" w:rsidP="00A01B6F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J</w:t>
      </w:r>
      <w:r w:rsidR="00B9229F" w:rsidRPr="00B9229F">
        <w:rPr>
          <w:rFonts w:cs="Calibri"/>
          <w:i/>
          <w:iCs/>
          <w:sz w:val="20"/>
          <w:szCs w:val="20"/>
        </w:rPr>
        <w:t>eśli występują Wnioskodawcy, należy powielić tabel</w:t>
      </w:r>
      <w:r>
        <w:rPr>
          <w:rFonts w:cs="Calibri"/>
          <w:i/>
          <w:iCs/>
          <w:sz w:val="20"/>
          <w:szCs w:val="20"/>
        </w:rPr>
        <w:t>e</w:t>
      </w:r>
      <w:r w:rsidR="00FF635D">
        <w:rPr>
          <w:rFonts w:cs="Calibri"/>
          <w:i/>
          <w:iCs/>
          <w:sz w:val="20"/>
          <w:szCs w:val="20"/>
        </w:rPr>
        <w:t xml:space="preserve"> w punktach I-VI</w:t>
      </w:r>
      <w:r w:rsidR="008B7E39">
        <w:rPr>
          <w:rFonts w:cs="Calibri"/>
          <w:i/>
          <w:iCs/>
          <w:sz w:val="20"/>
          <w:szCs w:val="20"/>
        </w:rPr>
        <w:t xml:space="preserve"> oraz XIV-XV.</w:t>
      </w:r>
    </w:p>
    <w:p w14:paraId="3EF30B46" w14:textId="7777777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Informacje o Wnioskodawcy/Wnioskodawcach</w:t>
      </w:r>
    </w:p>
    <w:p w14:paraId="57160C05" w14:textId="77777777" w:rsidR="00B9229F" w:rsidRPr="00B9229F" w:rsidRDefault="00B9229F" w:rsidP="00B9229F">
      <w:pPr>
        <w:pStyle w:val="ListParagraph"/>
        <w:numPr>
          <w:ilvl w:val="0"/>
          <w:numId w:val="39"/>
        </w:numPr>
        <w:spacing w:before="100" w:after="240"/>
        <w:ind w:left="714" w:hanging="357"/>
        <w:contextualSpacing/>
        <w:rPr>
          <w:rFonts w:cs="Calibri"/>
          <w:sz w:val="20"/>
          <w:szCs w:val="20"/>
        </w:rPr>
      </w:pPr>
      <w:r w:rsidRPr="00B9229F">
        <w:rPr>
          <w:rFonts w:cs="Calibri"/>
          <w:sz w:val="20"/>
          <w:szCs w:val="20"/>
        </w:rPr>
        <w:t>Pełna nazwa własna Wnioskodawcy:</w:t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9"/>
      </w:tblGrid>
      <w:tr w:rsidR="00B9229F" w:rsidRPr="00B9229F" w14:paraId="0A37501D" w14:textId="77777777">
        <w:trPr>
          <w:trHeight w:val="748"/>
        </w:trPr>
        <w:tc>
          <w:tcPr>
            <w:tcW w:w="8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B9229F" w:rsidRPr="00B9229F" w:rsidRDefault="00B9229F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13E919B" w14:textId="77777777" w:rsidR="00B9229F" w:rsidRPr="00B9229F" w:rsidRDefault="00B9229F" w:rsidP="00B9229F">
      <w:pPr>
        <w:pStyle w:val="ListParagraph"/>
        <w:numPr>
          <w:ilvl w:val="0"/>
          <w:numId w:val="39"/>
        </w:numPr>
        <w:spacing w:before="100" w:after="240" w:line="240" w:lineRule="auto"/>
        <w:ind w:left="714" w:right="380" w:hanging="357"/>
        <w:contextualSpacing/>
        <w:jc w:val="both"/>
        <w:rPr>
          <w:rFonts w:eastAsia="Times New Roman" w:cs="Calibri"/>
          <w:sz w:val="20"/>
          <w:szCs w:val="20"/>
        </w:rPr>
      </w:pPr>
      <w:r w:rsidRPr="00B9229F">
        <w:rPr>
          <w:rFonts w:eastAsia="Times New Roman" w:cs="Calibri"/>
          <w:sz w:val="20"/>
          <w:szCs w:val="20"/>
        </w:rPr>
        <w:t>Osoby upoważnione do reprezentowania Wnioskodawcy: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68"/>
        <w:gridCol w:w="1901"/>
        <w:gridCol w:w="2552"/>
      </w:tblGrid>
      <w:tr w:rsidR="00B9229F" w:rsidRPr="00B9229F" w14:paraId="1F57E799" w14:textId="77777777">
        <w:trPr>
          <w:trHeight w:val="340"/>
        </w:trPr>
        <w:tc>
          <w:tcPr>
            <w:tcW w:w="2268" w:type="dxa"/>
          </w:tcPr>
          <w:p w14:paraId="78768F47" w14:textId="77777777" w:rsidR="00B9229F" w:rsidRPr="00B9229F" w:rsidRDefault="00B9229F">
            <w:pPr>
              <w:spacing w:before="100" w:after="240" w:line="240" w:lineRule="auto"/>
              <w:ind w:right="380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Imię</w:t>
            </w:r>
          </w:p>
        </w:tc>
        <w:tc>
          <w:tcPr>
            <w:tcW w:w="2068" w:type="dxa"/>
          </w:tcPr>
          <w:p w14:paraId="02EB378F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FE477DA" w14:textId="77777777" w:rsidR="00B9229F" w:rsidRPr="00B9229F" w:rsidRDefault="00B9229F">
            <w:pPr>
              <w:spacing w:before="100" w:after="240" w:line="240" w:lineRule="auto"/>
              <w:ind w:right="380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Imię</w:t>
            </w:r>
          </w:p>
        </w:tc>
        <w:tc>
          <w:tcPr>
            <w:tcW w:w="2552" w:type="dxa"/>
          </w:tcPr>
          <w:p w14:paraId="6A05A809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3D3477A1" w14:textId="77777777">
        <w:tc>
          <w:tcPr>
            <w:tcW w:w="2268" w:type="dxa"/>
          </w:tcPr>
          <w:p w14:paraId="357C5021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2068" w:type="dxa"/>
          </w:tcPr>
          <w:p w14:paraId="5A39BBE3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429BADD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2552" w:type="dxa"/>
          </w:tcPr>
          <w:p w14:paraId="41C8F396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32EAF5DF" w14:textId="77777777">
        <w:tc>
          <w:tcPr>
            <w:tcW w:w="2268" w:type="dxa"/>
          </w:tcPr>
          <w:p w14:paraId="49E13877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Funkcja</w:t>
            </w:r>
          </w:p>
        </w:tc>
        <w:tc>
          <w:tcPr>
            <w:tcW w:w="2068" w:type="dxa"/>
          </w:tcPr>
          <w:p w14:paraId="72A3D3EC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E8CA828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Funkcja</w:t>
            </w:r>
          </w:p>
        </w:tc>
        <w:tc>
          <w:tcPr>
            <w:tcW w:w="2552" w:type="dxa"/>
          </w:tcPr>
          <w:p w14:paraId="0D0B940D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2C43A03D" w14:textId="77777777">
        <w:tc>
          <w:tcPr>
            <w:tcW w:w="2268" w:type="dxa"/>
          </w:tcPr>
          <w:p w14:paraId="0BACFC14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Nr telefonu</w:t>
            </w:r>
          </w:p>
        </w:tc>
        <w:tc>
          <w:tcPr>
            <w:tcW w:w="2068" w:type="dxa"/>
          </w:tcPr>
          <w:p w14:paraId="0E27B00A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49F6508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Nr telefonu</w:t>
            </w:r>
          </w:p>
        </w:tc>
        <w:tc>
          <w:tcPr>
            <w:tcW w:w="2552" w:type="dxa"/>
          </w:tcPr>
          <w:p w14:paraId="60061E4C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07EAA9BA" w14:textId="77777777">
        <w:tc>
          <w:tcPr>
            <w:tcW w:w="2268" w:type="dxa"/>
          </w:tcPr>
          <w:p w14:paraId="53C925AA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2068" w:type="dxa"/>
          </w:tcPr>
          <w:p w14:paraId="44EAFD9C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2646031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2552" w:type="dxa"/>
          </w:tcPr>
          <w:p w14:paraId="4B94D5A5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CAB61FC" w14:textId="77777777" w:rsidR="00B9229F" w:rsidRPr="00B9229F" w:rsidRDefault="00B9229F" w:rsidP="00B9229F">
      <w:pPr>
        <w:pStyle w:val="ListParagraph"/>
        <w:numPr>
          <w:ilvl w:val="0"/>
          <w:numId w:val="39"/>
        </w:numPr>
        <w:spacing w:before="100" w:after="240"/>
        <w:ind w:left="714" w:hanging="357"/>
        <w:contextualSpacing/>
        <w:rPr>
          <w:rFonts w:cs="Calibri"/>
          <w:sz w:val="20"/>
          <w:szCs w:val="20"/>
        </w:rPr>
      </w:pPr>
      <w:r w:rsidRPr="00B9229F">
        <w:rPr>
          <w:rFonts w:cs="Calibri"/>
          <w:sz w:val="20"/>
          <w:szCs w:val="20"/>
        </w:rPr>
        <w:t>Osoba odpowiedzialna za przygotowanie Wniosku i kontakty z Organizatorem: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B9229F" w:rsidRPr="00B9229F" w14:paraId="18A6559E" w14:textId="77777777">
        <w:trPr>
          <w:trHeight w:val="340"/>
        </w:trPr>
        <w:tc>
          <w:tcPr>
            <w:tcW w:w="2268" w:type="dxa"/>
          </w:tcPr>
          <w:p w14:paraId="321386BD" w14:textId="77777777" w:rsidR="00B9229F" w:rsidRPr="00B9229F" w:rsidRDefault="00B9229F">
            <w:pPr>
              <w:spacing w:before="100" w:after="240" w:line="240" w:lineRule="auto"/>
              <w:ind w:right="380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Imię</w:t>
            </w:r>
          </w:p>
        </w:tc>
        <w:tc>
          <w:tcPr>
            <w:tcW w:w="6521" w:type="dxa"/>
          </w:tcPr>
          <w:p w14:paraId="3DEEC669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435C7486" w14:textId="77777777">
        <w:tc>
          <w:tcPr>
            <w:tcW w:w="2268" w:type="dxa"/>
          </w:tcPr>
          <w:p w14:paraId="6756B130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Nazwisko</w:t>
            </w:r>
          </w:p>
        </w:tc>
        <w:tc>
          <w:tcPr>
            <w:tcW w:w="6521" w:type="dxa"/>
          </w:tcPr>
          <w:p w14:paraId="3656B9AB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79B3DE95" w14:textId="77777777">
        <w:tc>
          <w:tcPr>
            <w:tcW w:w="2268" w:type="dxa"/>
          </w:tcPr>
          <w:p w14:paraId="5DFB5953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Funkcja</w:t>
            </w:r>
          </w:p>
        </w:tc>
        <w:tc>
          <w:tcPr>
            <w:tcW w:w="6521" w:type="dxa"/>
          </w:tcPr>
          <w:p w14:paraId="45FB0818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0A0EBA7B" w14:textId="77777777">
        <w:tc>
          <w:tcPr>
            <w:tcW w:w="2268" w:type="dxa"/>
          </w:tcPr>
          <w:p w14:paraId="3757C1B6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Nr telefonu</w:t>
            </w:r>
          </w:p>
        </w:tc>
        <w:tc>
          <w:tcPr>
            <w:tcW w:w="6521" w:type="dxa"/>
          </w:tcPr>
          <w:p w14:paraId="049F31CB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5D3F28D3" w14:textId="77777777">
        <w:tc>
          <w:tcPr>
            <w:tcW w:w="2268" w:type="dxa"/>
          </w:tcPr>
          <w:p w14:paraId="0E2B280D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Adres e-mail</w:t>
            </w:r>
          </w:p>
        </w:tc>
        <w:tc>
          <w:tcPr>
            <w:tcW w:w="6521" w:type="dxa"/>
          </w:tcPr>
          <w:p w14:paraId="53128261" w14:textId="77777777" w:rsidR="00B9229F" w:rsidRPr="00B9229F" w:rsidRDefault="00B9229F">
            <w:pPr>
              <w:spacing w:before="100" w:after="240" w:line="24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FC39945" w14:textId="104B2233" w:rsidR="00B26247" w:rsidRDefault="00B26247" w:rsidP="3BA878FE">
      <w:pPr>
        <w:spacing w:before="100" w:after="240"/>
        <w:contextualSpacing/>
        <w:rPr>
          <w:rFonts w:cs="Calibri"/>
          <w:sz w:val="20"/>
          <w:szCs w:val="20"/>
        </w:rPr>
      </w:pPr>
    </w:p>
    <w:p w14:paraId="2CC0997E" w14:textId="45576050" w:rsidR="00B9229F" w:rsidRPr="00FF72C5" w:rsidRDefault="00B9229F" w:rsidP="004626B1">
      <w:pPr>
        <w:pStyle w:val="ListParagraph"/>
        <w:numPr>
          <w:ilvl w:val="0"/>
          <w:numId w:val="39"/>
        </w:numPr>
        <w:spacing w:before="100" w:after="240"/>
        <w:contextualSpacing/>
        <w:rPr>
          <w:rFonts w:cs="Calibri"/>
          <w:strike/>
          <w:sz w:val="20"/>
          <w:szCs w:val="20"/>
        </w:rPr>
      </w:pPr>
      <w:r w:rsidRPr="004626B1">
        <w:rPr>
          <w:rFonts w:cs="Calibri"/>
          <w:sz w:val="20"/>
          <w:szCs w:val="20"/>
        </w:rPr>
        <w:t xml:space="preserve"> </w:t>
      </w:r>
      <w:r w:rsidR="00FF72C5" w:rsidRPr="004626B1">
        <w:rPr>
          <w:rFonts w:cs="Calibri"/>
          <w:sz w:val="20"/>
          <w:szCs w:val="20"/>
        </w:rPr>
        <w:t>Dane</w:t>
      </w:r>
      <w:r w:rsidRPr="004626B1">
        <w:rPr>
          <w:rFonts w:cs="Calibri"/>
          <w:sz w:val="20"/>
          <w:szCs w:val="20"/>
        </w:rPr>
        <w:t xml:space="preserve"> Wnioskodawcy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31"/>
        <w:gridCol w:w="1980"/>
        <w:gridCol w:w="2410"/>
      </w:tblGrid>
      <w:tr w:rsidR="00B9229F" w:rsidRPr="00B9229F" w14:paraId="60B943AB" w14:textId="77777777">
        <w:trPr>
          <w:trHeight w:val="580"/>
        </w:trPr>
        <w:tc>
          <w:tcPr>
            <w:tcW w:w="2268" w:type="dxa"/>
          </w:tcPr>
          <w:p w14:paraId="262FD3D1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Województwo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14:paraId="0562CB0E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E286ED3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Ulica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4CE0A41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10FB4DDC" w14:textId="77777777">
        <w:tc>
          <w:tcPr>
            <w:tcW w:w="2268" w:type="dxa"/>
          </w:tcPr>
          <w:p w14:paraId="21102756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Miejscowość</w:t>
            </w:r>
          </w:p>
        </w:tc>
        <w:tc>
          <w:tcPr>
            <w:tcW w:w="2131" w:type="dxa"/>
            <w:tcBorders>
              <w:right w:val="single" w:sz="4" w:space="0" w:color="000000"/>
            </w:tcBorders>
          </w:tcPr>
          <w:p w14:paraId="62EBF3C5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A181F2E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Numer telefonu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D98A12B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46BFFD90" w14:textId="77777777">
        <w:tc>
          <w:tcPr>
            <w:tcW w:w="2268" w:type="dxa"/>
          </w:tcPr>
          <w:p w14:paraId="43F705C2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2946DB82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AF4D14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2410" w:type="dxa"/>
          </w:tcPr>
          <w:p w14:paraId="5997CC1D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040FF458" w14:textId="77777777">
        <w:tc>
          <w:tcPr>
            <w:tcW w:w="2268" w:type="dxa"/>
          </w:tcPr>
          <w:p w14:paraId="6F374C04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Gmina</w:t>
            </w:r>
          </w:p>
        </w:tc>
        <w:tc>
          <w:tcPr>
            <w:tcW w:w="2131" w:type="dxa"/>
          </w:tcPr>
          <w:p w14:paraId="110FFD37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048368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Adres e-mail</w:t>
            </w:r>
          </w:p>
        </w:tc>
        <w:tc>
          <w:tcPr>
            <w:tcW w:w="2410" w:type="dxa"/>
          </w:tcPr>
          <w:p w14:paraId="6B699379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4E70171E" w14:textId="77777777">
        <w:tc>
          <w:tcPr>
            <w:tcW w:w="2268" w:type="dxa"/>
          </w:tcPr>
          <w:p w14:paraId="5F747AC9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Kod pocztowy</w:t>
            </w:r>
          </w:p>
        </w:tc>
        <w:tc>
          <w:tcPr>
            <w:tcW w:w="2131" w:type="dxa"/>
          </w:tcPr>
          <w:p w14:paraId="3FE9F23F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ACE27D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 xml:space="preserve">REGON </w:t>
            </w:r>
          </w:p>
        </w:tc>
        <w:tc>
          <w:tcPr>
            <w:tcW w:w="2410" w:type="dxa"/>
          </w:tcPr>
          <w:p w14:paraId="1F72F646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4246BE4E" w14:textId="77777777">
        <w:tc>
          <w:tcPr>
            <w:tcW w:w="2268" w:type="dxa"/>
          </w:tcPr>
          <w:p w14:paraId="54125E58" w14:textId="359BD912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KRS</w:t>
            </w:r>
            <w:r w:rsidR="00FF72C5">
              <w:rPr>
                <w:rFonts w:cs="Calibri"/>
                <w:sz w:val="20"/>
                <w:szCs w:val="20"/>
              </w:rPr>
              <w:t xml:space="preserve"> (jeżeli dotyczy)</w:t>
            </w:r>
          </w:p>
        </w:tc>
        <w:tc>
          <w:tcPr>
            <w:tcW w:w="2131" w:type="dxa"/>
          </w:tcPr>
          <w:p w14:paraId="08CE6F91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BB1A03" w14:textId="0D493DE3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nr RIK</w:t>
            </w:r>
            <w:r w:rsidR="00FF72C5">
              <w:rPr>
                <w:rFonts w:cs="Calibri"/>
                <w:sz w:val="20"/>
                <w:szCs w:val="20"/>
              </w:rPr>
              <w:t xml:space="preserve"> (jeżeli dotyczy)</w:t>
            </w:r>
          </w:p>
        </w:tc>
        <w:tc>
          <w:tcPr>
            <w:tcW w:w="2410" w:type="dxa"/>
          </w:tcPr>
          <w:p w14:paraId="61CDCEAD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D4219C3" w14:textId="77777777" w:rsidR="00B9229F" w:rsidRPr="00B9229F" w:rsidRDefault="00B9229F" w:rsidP="00B9229F">
      <w:pPr>
        <w:pStyle w:val="ListParagraph"/>
        <w:numPr>
          <w:ilvl w:val="0"/>
          <w:numId w:val="39"/>
        </w:numPr>
        <w:spacing w:before="100" w:after="240"/>
        <w:ind w:left="714" w:hanging="357"/>
        <w:contextualSpacing/>
        <w:rPr>
          <w:rFonts w:cs="Calibri"/>
          <w:sz w:val="20"/>
          <w:szCs w:val="20"/>
        </w:rPr>
      </w:pPr>
      <w:r w:rsidRPr="00B9229F">
        <w:rPr>
          <w:rFonts w:cs="Calibri"/>
          <w:sz w:val="20"/>
          <w:szCs w:val="20"/>
        </w:rPr>
        <w:t>Nazwa banku i numer rachunku bankowego:</w:t>
      </w:r>
    </w:p>
    <w:tbl>
      <w:tblPr>
        <w:tblW w:w="87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0"/>
      </w:tblGrid>
      <w:tr w:rsidR="00B9229F" w:rsidRPr="00B9229F" w14:paraId="72EF3C63" w14:textId="77777777">
        <w:tc>
          <w:tcPr>
            <w:tcW w:w="2268" w:type="dxa"/>
          </w:tcPr>
          <w:p w14:paraId="7AE30F13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Nazwa banku</w:t>
            </w:r>
          </w:p>
        </w:tc>
        <w:tc>
          <w:tcPr>
            <w:tcW w:w="6520" w:type="dxa"/>
          </w:tcPr>
          <w:p w14:paraId="6BB9E253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39E7F9F3" w14:textId="77777777">
        <w:tc>
          <w:tcPr>
            <w:tcW w:w="2268" w:type="dxa"/>
          </w:tcPr>
          <w:p w14:paraId="6A2B237E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Numer konta</w:t>
            </w:r>
          </w:p>
        </w:tc>
        <w:tc>
          <w:tcPr>
            <w:tcW w:w="6520" w:type="dxa"/>
          </w:tcPr>
          <w:p w14:paraId="23DE523C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EDA93C0" w14:textId="4D87154D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Forma organizacyjno-prawna Wnioskodawcy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9229F" w:rsidRPr="00B9229F" w14:paraId="52E56223" w14:textId="77777777">
        <w:tc>
          <w:tcPr>
            <w:tcW w:w="8789" w:type="dxa"/>
          </w:tcPr>
          <w:p w14:paraId="07547A01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bookmarkStart w:id="0" w:name="_heading=h.3znysh7" w:colFirst="0" w:colLast="0"/>
            <w:bookmarkEnd w:id="0"/>
          </w:p>
          <w:p w14:paraId="5043CB0F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B6103D9" w14:textId="25F6FA23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Rodzaj podmiotu Wnioskodawcy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9229F" w:rsidRPr="00B9229F" w14:paraId="07459315" w14:textId="77777777">
        <w:trPr>
          <w:trHeight w:val="627"/>
        </w:trPr>
        <w:tc>
          <w:tcPr>
            <w:tcW w:w="8789" w:type="dxa"/>
          </w:tcPr>
          <w:p w14:paraId="6537F28F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ED20ECA" w14:textId="64A8AFEB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bookmarkStart w:id="1" w:name="_heading=h.2et92p0" w:colFirst="0" w:colLast="0"/>
      <w:bookmarkEnd w:id="1"/>
      <w:r w:rsidRPr="00B9229F">
        <w:rPr>
          <w:rFonts w:ascii="Calibri" w:hAnsi="Calibri" w:cs="Calibri"/>
          <w:sz w:val="20"/>
          <w:szCs w:val="20"/>
        </w:rPr>
        <w:t>Dane właściwego rejestru Wnioskodawcy</w:t>
      </w:r>
      <w:r w:rsidR="00D6165D">
        <w:rPr>
          <w:rFonts w:ascii="Calibri" w:hAnsi="Calibri" w:cs="Calibri"/>
          <w:sz w:val="20"/>
          <w:szCs w:val="20"/>
        </w:rPr>
        <w:t xml:space="preserve"> (jeżeli dotyczy)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245"/>
      </w:tblGrid>
      <w:tr w:rsidR="00B9229F" w:rsidRPr="00B9229F" w14:paraId="4A2A8909" w14:textId="77777777">
        <w:trPr>
          <w:trHeight w:val="440"/>
        </w:trPr>
        <w:tc>
          <w:tcPr>
            <w:tcW w:w="3544" w:type="dxa"/>
          </w:tcPr>
          <w:p w14:paraId="1831A085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bookmarkStart w:id="2" w:name="_heading=h.tyjcwt" w:colFirst="0" w:colLast="0"/>
            <w:bookmarkEnd w:id="2"/>
            <w:r w:rsidRPr="00B9229F">
              <w:rPr>
                <w:rFonts w:cs="Calibri"/>
                <w:sz w:val="20"/>
                <w:szCs w:val="20"/>
              </w:rPr>
              <w:t>Organizator instytucji kultury</w:t>
            </w:r>
          </w:p>
        </w:tc>
        <w:tc>
          <w:tcPr>
            <w:tcW w:w="5245" w:type="dxa"/>
          </w:tcPr>
          <w:p w14:paraId="6DFB9E20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2760DABE" w14:textId="77777777">
        <w:trPr>
          <w:trHeight w:val="420"/>
        </w:trPr>
        <w:tc>
          <w:tcPr>
            <w:tcW w:w="3544" w:type="dxa"/>
          </w:tcPr>
          <w:p w14:paraId="77BD7DD5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  <w:r w:rsidRPr="00B9229F">
              <w:rPr>
                <w:rFonts w:cs="Calibri"/>
                <w:sz w:val="20"/>
                <w:szCs w:val="20"/>
              </w:rPr>
              <w:t>Nr księgi rejestrowej instytucji kultury</w:t>
            </w:r>
          </w:p>
        </w:tc>
        <w:tc>
          <w:tcPr>
            <w:tcW w:w="5245" w:type="dxa"/>
          </w:tcPr>
          <w:p w14:paraId="70DF9E56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0A4717C" w14:textId="03579383" w:rsidR="00A01B6F" w:rsidRPr="00A01B6F" w:rsidRDefault="00B9229F" w:rsidP="00A01B6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Czy Wnioskodawca jest organizacją pożytku publicznego</w:t>
      </w:r>
      <w:r w:rsidR="007A3901">
        <w:rPr>
          <w:rFonts w:ascii="Calibri" w:hAnsi="Calibri" w:cs="Calibri"/>
          <w:sz w:val="20"/>
          <w:szCs w:val="20"/>
        </w:rPr>
        <w:t>?</w:t>
      </w:r>
      <w:r w:rsidR="00D2214C">
        <w:rPr>
          <w:rFonts w:ascii="Calibri" w:hAnsi="Calibri" w:cs="Calibri"/>
          <w:sz w:val="20"/>
          <w:szCs w:val="20"/>
        </w:rPr>
        <w:t xml:space="preserve"> (TAK/NIE)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D10C7D" w:rsidRPr="00B9229F" w14:paraId="10747732" w14:textId="77777777" w:rsidTr="00D10C7D">
        <w:trPr>
          <w:trHeight w:val="440"/>
        </w:trPr>
        <w:tc>
          <w:tcPr>
            <w:tcW w:w="8789" w:type="dxa"/>
          </w:tcPr>
          <w:p w14:paraId="7D2948BC" w14:textId="36E539D7" w:rsidR="00D10C7D" w:rsidRPr="00B9229F" w:rsidRDefault="00D10C7D" w:rsidP="000B6C18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0A0AF8A" w14:textId="02F43EEC" w:rsidR="00B9229F" w:rsidRPr="00B9229F" w:rsidRDefault="6C1CB507" w:rsidP="00B9229F">
      <w:pPr>
        <w:pStyle w:val="Heading1"/>
        <w:rPr>
          <w:rFonts w:ascii="Calibri" w:hAnsi="Calibri" w:cs="Calibri"/>
          <w:sz w:val="20"/>
          <w:szCs w:val="20"/>
        </w:rPr>
      </w:pPr>
      <w:r w:rsidRPr="639A549D">
        <w:rPr>
          <w:rFonts w:ascii="Calibri" w:hAnsi="Calibri" w:cs="Calibri"/>
          <w:sz w:val="20"/>
          <w:szCs w:val="20"/>
        </w:rPr>
        <w:t>Opis zakresu działalności Wnioskodawcy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</w:tblGrid>
      <w:tr w:rsidR="00B9229F" w:rsidRPr="00B9229F" w14:paraId="13DAFBA8" w14:textId="77777777" w:rsidTr="007E07E0">
        <w:trPr>
          <w:trHeight w:val="440"/>
        </w:trPr>
        <w:tc>
          <w:tcPr>
            <w:tcW w:w="1701" w:type="dxa"/>
          </w:tcPr>
          <w:p w14:paraId="51D8104E" w14:textId="713E7410" w:rsidR="00B9229F" w:rsidRPr="00B9229F" w:rsidRDefault="000E3E3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Opis działalności zgodnie ze statutem </w:t>
            </w:r>
          </w:p>
        </w:tc>
        <w:tc>
          <w:tcPr>
            <w:tcW w:w="7088" w:type="dxa"/>
          </w:tcPr>
          <w:p w14:paraId="637805D2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  <w:tr w:rsidR="00B9229F" w:rsidRPr="00B9229F" w14:paraId="6B087FE5" w14:textId="77777777" w:rsidTr="007E07E0">
        <w:trPr>
          <w:trHeight w:val="420"/>
        </w:trPr>
        <w:tc>
          <w:tcPr>
            <w:tcW w:w="1701" w:type="dxa"/>
          </w:tcPr>
          <w:p w14:paraId="19FFB595" w14:textId="0FC4FD81" w:rsidR="00B9229F" w:rsidRPr="00B9229F" w:rsidRDefault="000C64A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Wiodące PKD w przypadku Wnioskodawcy prowadzącego działalność gospodarczą</w:t>
            </w:r>
          </w:p>
        </w:tc>
        <w:tc>
          <w:tcPr>
            <w:tcW w:w="7088" w:type="dxa"/>
          </w:tcPr>
          <w:p w14:paraId="463F29E8" w14:textId="77777777" w:rsidR="00B9229F" w:rsidRP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EFECF0B" w14:textId="7777777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Program Merytoryczny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9229F" w14:paraId="75508ECF" w14:textId="77777777" w:rsidTr="0F8ABBB7">
        <w:trPr>
          <w:trHeight w:val="63"/>
        </w:trPr>
        <w:tc>
          <w:tcPr>
            <w:tcW w:w="8789" w:type="dxa"/>
          </w:tcPr>
          <w:p w14:paraId="76ABFD66" w14:textId="20A5872D" w:rsidR="00B9229F" w:rsidRDefault="00B9229F" w:rsidP="0F8ABBB7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Program Merytoryczny powinien zawierać odpowiednią liczbę i rodzaj </w:t>
            </w:r>
            <w:r w:rsidR="12CFE154" w:rsidRPr="0F8ABBB7">
              <w:rPr>
                <w:rFonts w:cs="Calibri"/>
                <w:i/>
                <w:iCs/>
                <w:sz w:val="20"/>
                <w:szCs w:val="20"/>
              </w:rPr>
              <w:t>dział</w:t>
            </w:r>
            <w:r w:rsidR="3D9E619B" w:rsidRPr="0F8ABBB7">
              <w:rPr>
                <w:rFonts w:cs="Calibri"/>
                <w:i/>
                <w:iCs/>
                <w:sz w:val="20"/>
                <w:szCs w:val="20"/>
              </w:rPr>
              <w:t>a</w:t>
            </w:r>
            <w:r w:rsidR="12CFE154" w:rsidRPr="0F8ABBB7">
              <w:rPr>
                <w:rFonts w:cs="Calibri"/>
                <w:i/>
                <w:iCs/>
                <w:sz w:val="20"/>
                <w:szCs w:val="20"/>
              </w:rPr>
              <w:t>ń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 (wymienionych w § </w:t>
            </w:r>
            <w:r w:rsidR="0236C118" w:rsidRPr="0F8ABBB7">
              <w:rPr>
                <w:rFonts w:cs="Calibri"/>
                <w:i/>
                <w:iCs/>
                <w:sz w:val="20"/>
                <w:szCs w:val="20"/>
              </w:rPr>
              <w:t>5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E310F1" w:rsidRPr="0F8ABBB7">
              <w:rPr>
                <w:rFonts w:cs="Calibri"/>
                <w:i/>
                <w:iCs/>
                <w:sz w:val="20"/>
                <w:szCs w:val="20"/>
              </w:rPr>
              <w:t>Regulaminu</w:t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 xml:space="preserve">), adekwatnej do wysokości finansowania; wydarzenia te powinny mieć charakter zgodny </w:t>
            </w:r>
            <w:r>
              <w:br/>
            </w:r>
            <w:r w:rsidRPr="0F8ABBB7">
              <w:rPr>
                <w:rFonts w:cs="Calibri"/>
                <w:i/>
                <w:iCs/>
                <w:sz w:val="20"/>
                <w:szCs w:val="20"/>
              </w:rPr>
              <w:t>z założeniami Programu, ich opisy powinny być szczegółowe, zawierać informacje dotyczące ich przebiegu, harmonogramu i okresu realizacji, potencjalnych odbiorców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. Pr</w:t>
            </w:r>
            <w:r w:rsidR="36A99D60" w:rsidRPr="0F8ABBB7">
              <w:rPr>
                <w:rFonts w:cs="Calibri"/>
                <w:i/>
                <w:iCs/>
                <w:sz w:val="20"/>
                <w:szCs w:val="20"/>
              </w:rPr>
              <w:t>o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gram powinien być rozpisany na Zadanie 1 (rok 202</w:t>
            </w:r>
            <w:r w:rsidR="00732A0D" w:rsidRPr="0F8ABBB7">
              <w:rPr>
                <w:rFonts w:cs="Calibri"/>
                <w:i/>
                <w:iCs/>
                <w:sz w:val="20"/>
                <w:szCs w:val="20"/>
              </w:rPr>
              <w:t>6</w:t>
            </w:r>
            <w:r w:rsidR="5F773874" w:rsidRPr="1BA59706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2FF321C0" w:rsidRPr="1BA59706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="007B4030" w:rsidRPr="0F8ABBB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5F773874" w:rsidRPr="0F8ABBB7">
              <w:rPr>
                <w:rFonts w:cs="Calibri"/>
                <w:i/>
                <w:iCs/>
                <w:sz w:val="20"/>
                <w:szCs w:val="20"/>
              </w:rPr>
              <w:t>Zadanie 2 (rok 202</w:t>
            </w:r>
            <w:r w:rsidR="00732A0D" w:rsidRPr="0F8ABBB7">
              <w:rPr>
                <w:rFonts w:cs="Calibri"/>
                <w:i/>
                <w:iCs/>
                <w:sz w:val="20"/>
                <w:szCs w:val="20"/>
              </w:rPr>
              <w:t>7</w:t>
            </w:r>
            <w:r w:rsidR="5F773874" w:rsidRPr="43C9EBE7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12501AC5" w:rsidRPr="43C9EBE7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12501AC5" w:rsidRPr="734C4975">
              <w:rPr>
                <w:rFonts w:cs="Calibri"/>
                <w:i/>
                <w:iCs/>
                <w:sz w:val="20"/>
                <w:szCs w:val="20"/>
              </w:rPr>
              <w:t>oraz</w:t>
            </w:r>
            <w:r w:rsidR="7402D4A3" w:rsidRPr="0F8ABBB7">
              <w:rPr>
                <w:rFonts w:cs="Calibri"/>
                <w:i/>
                <w:iCs/>
                <w:sz w:val="20"/>
                <w:szCs w:val="20"/>
              </w:rPr>
              <w:t xml:space="preserve"> Zadanie 3 (rok 2028</w:t>
            </w:r>
            <w:r w:rsidR="7402D4A3" w:rsidRPr="734C4975">
              <w:rPr>
                <w:rFonts w:cs="Calibri"/>
                <w:i/>
                <w:iCs/>
                <w:sz w:val="20"/>
                <w:szCs w:val="20"/>
              </w:rPr>
              <w:t>)</w:t>
            </w:r>
            <w:r w:rsidR="494D1634" w:rsidRPr="734C4975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 a poszczeg</w:t>
            </w:r>
            <w:r w:rsidR="65925D54" w:rsidRPr="0F8ABBB7">
              <w:rPr>
                <w:rFonts w:cs="Calibri"/>
                <w:i/>
                <w:iCs/>
                <w:sz w:val="20"/>
                <w:szCs w:val="20"/>
              </w:rPr>
              <w:t>ól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ne </w:t>
            </w:r>
            <w:r w:rsidR="37BBFD59" w:rsidRPr="0F8ABBB7">
              <w:rPr>
                <w:rFonts w:cs="Calibri"/>
                <w:i/>
                <w:iCs/>
                <w:sz w:val="20"/>
                <w:szCs w:val="20"/>
              </w:rPr>
              <w:t>Z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 xml:space="preserve">adania na </w:t>
            </w:r>
            <w:r w:rsidR="29E50F41" w:rsidRPr="0F8ABBB7">
              <w:rPr>
                <w:rFonts w:cs="Calibri"/>
                <w:i/>
                <w:iCs/>
                <w:sz w:val="20"/>
                <w:szCs w:val="20"/>
              </w:rPr>
              <w:t>D</w:t>
            </w:r>
            <w:r w:rsidR="1B25C72F" w:rsidRPr="0F8ABBB7">
              <w:rPr>
                <w:rFonts w:cs="Calibri"/>
                <w:i/>
                <w:iCs/>
                <w:sz w:val="20"/>
                <w:szCs w:val="20"/>
              </w:rPr>
              <w:t>ziałania zgodnie z § 5</w:t>
            </w:r>
            <w:r w:rsidR="01977D38" w:rsidRPr="0F8ABBB7">
              <w:rPr>
                <w:rFonts w:cs="Calibri"/>
                <w:i/>
                <w:iCs/>
                <w:sz w:val="20"/>
                <w:szCs w:val="20"/>
              </w:rPr>
              <w:t xml:space="preserve"> Regulaminu).</w:t>
            </w:r>
          </w:p>
          <w:p w14:paraId="3A0FF5F2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B6A54E1" w14:textId="1AEB41C7" w:rsidR="00B9229F" w:rsidRPr="00B9229F" w:rsidRDefault="49989798" w:rsidP="00B9229F">
      <w:pPr>
        <w:pStyle w:val="Heading1"/>
        <w:rPr>
          <w:rFonts w:ascii="Calibri" w:hAnsi="Calibri" w:cs="Calibri"/>
          <w:sz w:val="20"/>
          <w:szCs w:val="20"/>
        </w:rPr>
      </w:pPr>
      <w:r w:rsidRPr="639A549D">
        <w:rPr>
          <w:rFonts w:ascii="Calibri" w:hAnsi="Calibri" w:cs="Calibri"/>
          <w:sz w:val="20"/>
          <w:szCs w:val="20"/>
        </w:rPr>
        <w:t>Wykaz Działań planowanych do realizacji w trybie otwartego naboru zg</w:t>
      </w:r>
      <w:r w:rsidRPr="393CAA1C">
        <w:rPr>
          <w:rFonts w:asciiTheme="minorHAnsi" w:eastAsiaTheme="minorEastAsia" w:hAnsiTheme="minorHAnsi" w:cstheme="minorBidi"/>
          <w:sz w:val="20"/>
          <w:szCs w:val="20"/>
        </w:rPr>
        <w:t xml:space="preserve">odnie z </w:t>
      </w:r>
      <w:r w:rsidR="748238C9" w:rsidRPr="393CAA1C">
        <w:rPr>
          <w:rFonts w:asciiTheme="minorHAnsi" w:eastAsiaTheme="minorEastAsia" w:hAnsiTheme="minorHAnsi" w:cstheme="minorBidi"/>
          <w:sz w:val="20"/>
          <w:szCs w:val="20"/>
        </w:rPr>
        <w:t>§</w:t>
      </w:r>
      <w:r w:rsidR="748238C9" w:rsidRPr="393CAA1C">
        <w:rPr>
          <w:rFonts w:asciiTheme="minorHAnsi" w:eastAsiaTheme="minorEastAsia" w:hAnsiTheme="minorHAnsi" w:cstheme="minorBidi"/>
          <w:i/>
          <w:sz w:val="20"/>
          <w:szCs w:val="20"/>
        </w:rPr>
        <w:t xml:space="preserve"> </w:t>
      </w:r>
      <w:r w:rsidRPr="393CAA1C">
        <w:rPr>
          <w:rFonts w:asciiTheme="minorHAnsi" w:eastAsiaTheme="minorEastAsia" w:hAnsiTheme="minorHAnsi" w:cstheme="minorBidi"/>
          <w:sz w:val="20"/>
          <w:szCs w:val="20"/>
        </w:rPr>
        <w:t>5 Regul</w:t>
      </w:r>
      <w:r w:rsidRPr="639A549D">
        <w:rPr>
          <w:rFonts w:ascii="Calibri" w:hAnsi="Calibri" w:cs="Calibri"/>
          <w:sz w:val="20"/>
          <w:szCs w:val="20"/>
        </w:rPr>
        <w:t xml:space="preserve">aminu </w:t>
      </w:r>
    </w:p>
    <w:p w14:paraId="6C0F1EA3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A65C6" w:rsidRPr="001A65C6" w14:paraId="5321DDC4" w14:textId="77777777">
        <w:trPr>
          <w:trHeight w:val="2755"/>
        </w:trPr>
        <w:tc>
          <w:tcPr>
            <w:tcW w:w="8818" w:type="dxa"/>
          </w:tcPr>
          <w:p w14:paraId="0C397256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12E40272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503E818A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08FC78D5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58B433DB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14364668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  <w:p w14:paraId="0137C233" w14:textId="77777777" w:rsidR="001A65C6" w:rsidRPr="001A65C6" w:rsidRDefault="001A65C6" w:rsidP="001A65C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C32FD0F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4DF9C69F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46367AF9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1422E7F6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31AC967E" w14:textId="77777777" w:rsidR="00B9229F" w:rsidRPr="00B9229F" w:rsidRDefault="00B9229F" w:rsidP="639A549D">
      <w:pPr>
        <w:rPr>
          <w:rFonts w:cs="Calibri"/>
          <w:sz w:val="20"/>
          <w:szCs w:val="20"/>
        </w:rPr>
      </w:pPr>
    </w:p>
    <w:p w14:paraId="11F99308" w14:textId="2293EB11" w:rsidR="00B9229F" w:rsidRPr="00B9229F" w:rsidRDefault="00B9229F" w:rsidP="639A549D"/>
    <w:p w14:paraId="26F57C4F" w14:textId="70E78FA8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639A549D">
        <w:rPr>
          <w:rFonts w:ascii="Calibri" w:hAnsi="Calibri" w:cs="Calibri"/>
          <w:sz w:val="20"/>
          <w:szCs w:val="20"/>
        </w:rPr>
        <w:t>Wstępny harmonogram wydarzeń</w:t>
      </w: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B9229F" w14:paraId="5630AD66" w14:textId="77777777">
        <w:trPr>
          <w:trHeight w:val="2755"/>
        </w:trPr>
        <w:tc>
          <w:tcPr>
            <w:tcW w:w="8818" w:type="dxa"/>
          </w:tcPr>
          <w:p w14:paraId="61829076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2BA226A1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17AD93B2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0DE4B5B7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66204FF1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2DBF0D7D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6B62F1B3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A5D8266" w14:textId="39F1B864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 xml:space="preserve">Planowane efekty realizacji </w:t>
      </w:r>
      <w:r w:rsidR="00A315D2">
        <w:rPr>
          <w:rFonts w:ascii="Calibri" w:hAnsi="Calibri" w:cs="Calibri"/>
          <w:sz w:val="20"/>
          <w:szCs w:val="20"/>
        </w:rPr>
        <w:t xml:space="preserve">każdego </w:t>
      </w:r>
      <w:r w:rsidRPr="00B9229F">
        <w:rPr>
          <w:rFonts w:ascii="Calibri" w:hAnsi="Calibri" w:cs="Calibri"/>
          <w:sz w:val="20"/>
          <w:szCs w:val="20"/>
        </w:rPr>
        <w:t>Zadania (mierniki):</w:t>
      </w:r>
    </w:p>
    <w:tbl>
      <w:tblPr>
        <w:tblW w:w="87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595"/>
        <w:gridCol w:w="689"/>
        <w:gridCol w:w="641"/>
        <w:gridCol w:w="670"/>
        <w:gridCol w:w="670"/>
      </w:tblGrid>
      <w:tr w:rsidR="00DB6953" w:rsidRPr="00B9229F" w14:paraId="09F25F29" w14:textId="77777777" w:rsidTr="00DB6953">
        <w:trPr>
          <w:trHeight w:val="255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4DC39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155B7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2339C" w14:textId="0005F676" w:rsidR="00DB6953" w:rsidRPr="00F77BF2" w:rsidRDefault="00DB6953" w:rsidP="00F77BF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F77BF2">
              <w:rPr>
                <w:rFonts w:eastAsia="Times New Roman" w:cs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1" w:type="dxa"/>
          </w:tcPr>
          <w:p w14:paraId="2442B141" w14:textId="6F5A465A" w:rsidR="00DB6953" w:rsidRPr="00F77BF2" w:rsidRDefault="00DB6953" w:rsidP="00F77BF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F77BF2">
              <w:rPr>
                <w:rFonts w:eastAsia="Times New Roman" w:cs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0" w:type="dxa"/>
          </w:tcPr>
          <w:p w14:paraId="33721BEC" w14:textId="51B8CC69" w:rsidR="00DB6953" w:rsidRPr="00F77BF2" w:rsidRDefault="00DB6953" w:rsidP="00F77BF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70" w:type="dxa"/>
          </w:tcPr>
          <w:p w14:paraId="0D297175" w14:textId="7DC0553A" w:rsidR="00DB6953" w:rsidRPr="00F77BF2" w:rsidRDefault="00DB6953" w:rsidP="00F77BF2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F77BF2">
              <w:rPr>
                <w:rFonts w:eastAsia="Times New Roman" w:cs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6</w:t>
            </w:r>
            <w:r w:rsidRPr="00F77BF2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– 202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8 </w:t>
            </w:r>
            <w:r w:rsidRPr="00F77BF2">
              <w:rPr>
                <w:rFonts w:eastAsia="Times New Roman" w:cs="Calibri"/>
                <w:b/>
                <w:bCs/>
                <w:sz w:val="20"/>
                <w:szCs w:val="20"/>
              </w:rPr>
              <w:t>łącznie</w:t>
            </w:r>
          </w:p>
        </w:tc>
      </w:tr>
      <w:tr w:rsidR="00DB6953" w:rsidRPr="00B9229F" w14:paraId="0CE8697C" w14:textId="5EF4560C" w:rsidTr="00DB6953">
        <w:trPr>
          <w:trHeight w:val="60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841BE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8624B" w14:textId="6BC1C1F2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66852E92">
              <w:rPr>
                <w:rFonts w:eastAsia="Times New Roman" w:cs="Calibri"/>
                <w:sz w:val="20"/>
                <w:szCs w:val="20"/>
              </w:rPr>
              <w:t>Liczba premier i nowych przedsięwzięć (tylko pierwsze prezentacje)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2C34E" w14:textId="6C8CEC24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66F18511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5D08499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5E95E206" w14:textId="5412F1BB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5E89F1E1" w14:textId="370CEDF3" w:rsidTr="00DB6953">
        <w:trPr>
          <w:trHeight w:val="255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999B5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E1F42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wszystkich wydarzeń kulturalnych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0A4E5D" w14:textId="02ABAFAB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188A4FE2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2CC4DAF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06116117" w14:textId="0037ABF4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71505380" w14:textId="63C672B7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D5EC4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87C50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przyznanych świadczeń w danym roku (nagrody, rezydencje, inne).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219836" w14:textId="12D44816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396FD18E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4F11BAB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4F2BBBA2" w14:textId="2E3AE85E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0D11AEFA" w14:textId="5BCA17EE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8DEE6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F185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odbiorców wydarzeń kulturalnych na żywo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6FEF7D" w14:textId="0B494500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1B9B479E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436BCDC5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304FCBE" w14:textId="25798EE6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48A4F974" w14:textId="21610BD2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41E47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6F187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odbiorców wydarzeń kulturalnych on-line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94DBDC" w14:textId="40AF4F0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2A539B82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51C622F5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30F4870" w14:textId="005B833B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7FB7F2AC" w14:textId="1C5ABFAA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4EA11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EAD07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przedsięwzięć naukowych, edukacyjnych i wydawniczych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614873" w14:textId="2663E05D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14:paraId="5C5D7366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35F5EF18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6077A177" w14:textId="48E93729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6AFFEDCC" w14:textId="687A41B9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7EEC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67B5A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wydarzeń zwiększających dostęp do dóbr kultury dla osób z niepełnosprawnościami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9D0D3C" w14:textId="6ADD5AB2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7351F57F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DE85EC9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35383AD6" w14:textId="60B57F7A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0623C83C" w14:textId="4935FB68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0A208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0E54D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sprzedanych biletów/akredytacji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CD245A" w14:textId="542C8A1A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0DA031F2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7B47FC5D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36FAB28D" w14:textId="067CC2C0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418F9184" w14:textId="4AA0A908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B7304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FABEB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artystów zaangażowanych w realizację zadania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31BE67" w14:textId="5E94BA55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453E309D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55D4DA11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108181A2" w14:textId="37C68479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21C7383E" w14:textId="5356E2A4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69756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10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8ED39" w14:textId="32B31E74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 xml:space="preserve">Liczba osób (poza artystami) zaangażowanych w realizację </w:t>
            </w:r>
            <w:r>
              <w:rPr>
                <w:rFonts w:eastAsia="Times New Roman" w:cs="Calibri"/>
                <w:sz w:val="20"/>
                <w:szCs w:val="20"/>
              </w:rPr>
              <w:t>z</w:t>
            </w:r>
            <w:r w:rsidRPr="00B9229F">
              <w:rPr>
                <w:rFonts w:eastAsia="Times New Roman" w:cs="Calibri"/>
                <w:sz w:val="20"/>
                <w:szCs w:val="20"/>
              </w:rPr>
              <w:t>adania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FEB5B0" w14:textId="17F4F3D1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A3CAA3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5CF32F3C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47418FA9" w14:textId="575E6FC8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24529FB1" w14:textId="39311751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7E36C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11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C5D4C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partnerów lub instytucji zaangażowanych w realizację Zadania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D7AA69" w14:textId="79469DEB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05AA8D1B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FC423A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B585EDC" w14:textId="24A5E984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B6953" w:rsidRPr="00B9229F" w14:paraId="3C67700C" w14:textId="783BEEFE" w:rsidTr="00DB6953">
        <w:trPr>
          <w:trHeight w:val="270"/>
        </w:trPr>
        <w:tc>
          <w:tcPr>
            <w:tcW w:w="4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3E586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55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170DC" w14:textId="77777777" w:rsidR="00DB6953" w:rsidRPr="00B9229F" w:rsidRDefault="00DB6953">
            <w:pPr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Liczba wolontariuszy zaangażowanych w realizacje Zadania</w:t>
            </w:r>
          </w:p>
        </w:tc>
        <w:tc>
          <w:tcPr>
            <w:tcW w:w="68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96D064" w14:textId="21BDB2A1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41" w:type="dxa"/>
          </w:tcPr>
          <w:p w14:paraId="7B0A8B63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5275EC" w14:textId="77777777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E4C74A5" w14:textId="3D8B1932" w:rsidR="00DB6953" w:rsidRPr="00B9229F" w:rsidRDefault="00DB6953">
            <w:pPr>
              <w:spacing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09D8142A" w14:textId="2C24926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13505707">
        <w:rPr>
          <w:rFonts w:ascii="Calibri" w:hAnsi="Calibri" w:cs="Calibri"/>
          <w:sz w:val="20"/>
          <w:szCs w:val="20"/>
        </w:rPr>
        <w:t>Kosztorys (zał. 1</w:t>
      </w:r>
      <w:r w:rsidR="41FF8745" w:rsidRPr="13505707">
        <w:rPr>
          <w:rFonts w:ascii="Calibri" w:hAnsi="Calibri" w:cs="Calibri"/>
          <w:sz w:val="20"/>
          <w:szCs w:val="20"/>
        </w:rPr>
        <w:t>a do Regulaminu</w:t>
      </w:r>
      <w:r w:rsidRPr="13505707">
        <w:rPr>
          <w:rFonts w:ascii="Calibri" w:hAnsi="Calibri" w:cs="Calibri"/>
          <w:sz w:val="20"/>
          <w:szCs w:val="20"/>
        </w:rPr>
        <w:t>)</w:t>
      </w:r>
    </w:p>
    <w:p w14:paraId="09353ED2" w14:textId="7777777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Opis potrzeb regionu w dostępie do sztuki tańca</w:t>
      </w: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9229F" w14:paraId="34FF1C98" w14:textId="77777777" w:rsidTr="14F4461C">
        <w:trPr>
          <w:trHeight w:val="983"/>
        </w:trPr>
        <w:tc>
          <w:tcPr>
            <w:tcW w:w="8784" w:type="dxa"/>
          </w:tcPr>
          <w:p w14:paraId="6D072C0D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48A21919" w14:textId="77777777" w:rsidR="00B9229F" w:rsidRDefault="00B9229F">
            <w:pPr>
              <w:rPr>
                <w:rFonts w:cs="Calibri"/>
                <w:sz w:val="20"/>
                <w:szCs w:val="20"/>
              </w:rPr>
            </w:pPr>
          </w:p>
          <w:p w14:paraId="238601FE" w14:textId="72BA07A3" w:rsidR="00B9229F" w:rsidRDefault="00B9229F" w:rsidP="14F4461C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F3CABC7" w14:textId="77777777" w:rsidR="00B9229F" w:rsidRPr="00B9229F" w:rsidRDefault="00B9229F" w:rsidP="00B9229F">
      <w:pPr>
        <w:rPr>
          <w:rFonts w:cs="Calibri"/>
          <w:sz w:val="20"/>
          <w:szCs w:val="20"/>
        </w:rPr>
      </w:pPr>
    </w:p>
    <w:p w14:paraId="1B293053" w14:textId="77777777" w:rsid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Opis potrzeb lokalnych środowisk artystycznych</w:t>
      </w:r>
    </w:p>
    <w:tbl>
      <w:tblPr>
        <w:tblpPr w:leftFromText="141" w:rightFromText="141" w:vertAnchor="text" w:horzAnchor="margin" w:tblpX="1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124139" w14:paraId="27D832B1" w14:textId="77777777">
        <w:trPr>
          <w:trHeight w:val="983"/>
        </w:trPr>
        <w:tc>
          <w:tcPr>
            <w:tcW w:w="8784" w:type="dxa"/>
          </w:tcPr>
          <w:p w14:paraId="701FD4F9" w14:textId="77777777" w:rsidR="00124139" w:rsidRDefault="00124139">
            <w:pPr>
              <w:rPr>
                <w:rFonts w:cs="Calibri"/>
                <w:sz w:val="20"/>
                <w:szCs w:val="20"/>
              </w:rPr>
            </w:pPr>
          </w:p>
          <w:p w14:paraId="103A3C3C" w14:textId="77777777" w:rsidR="00124139" w:rsidRDefault="00124139">
            <w:pPr>
              <w:rPr>
                <w:rFonts w:cs="Calibri"/>
                <w:sz w:val="20"/>
                <w:szCs w:val="20"/>
              </w:rPr>
            </w:pPr>
          </w:p>
          <w:p w14:paraId="2525934E" w14:textId="77777777" w:rsidR="00124139" w:rsidRDefault="00124139">
            <w:pPr>
              <w:rPr>
                <w:rFonts w:cs="Calibri"/>
                <w:sz w:val="20"/>
                <w:szCs w:val="20"/>
              </w:rPr>
            </w:pPr>
          </w:p>
          <w:p w14:paraId="2D90D215" w14:textId="77777777" w:rsidR="00124139" w:rsidRDefault="0012413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6DEB4AB" w14:textId="43CA0419" w:rsidR="00B9229F" w:rsidRPr="00B9229F" w:rsidRDefault="00B9229F" w:rsidP="6958B6DB">
      <w:pPr>
        <w:rPr>
          <w:lang w:eastAsia="pl-PL"/>
        </w:rPr>
      </w:pPr>
    </w:p>
    <w:p w14:paraId="35F9D7EE" w14:textId="7777777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Dotychczasowe doświadczenie Wnioskodawcy/Wnioskodawców oraz posiadane zasoby</w:t>
      </w:r>
    </w:p>
    <w:p w14:paraId="2CD88201" w14:textId="77777777" w:rsidR="00B9229F" w:rsidRPr="00B9229F" w:rsidRDefault="00B9229F" w:rsidP="00B9229F">
      <w:pPr>
        <w:numPr>
          <w:ilvl w:val="0"/>
          <w:numId w:val="38"/>
        </w:numPr>
        <w:spacing w:after="160" w:line="259" w:lineRule="auto"/>
        <w:jc w:val="both"/>
        <w:rPr>
          <w:rFonts w:eastAsia="Times New Roman" w:cs="Calibri"/>
          <w:sz w:val="20"/>
          <w:szCs w:val="20"/>
        </w:rPr>
      </w:pPr>
      <w:r w:rsidRPr="00B9229F">
        <w:rPr>
          <w:rFonts w:eastAsia="Times New Roman" w:cs="Calibri"/>
          <w:sz w:val="20"/>
          <w:szCs w:val="20"/>
        </w:rPr>
        <w:t>Opis doświadczenia współpracy z innymi podmiotami z sektora kultury (instytucjami) oraz z przedstawicielami organizacji pozarządowych, władz samorządowych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B9229F" w:rsidRPr="00B9229F" w14:paraId="0AD9C6F4" w14:textId="77777777">
        <w:trPr>
          <w:trHeight w:val="2268"/>
        </w:trPr>
        <w:tc>
          <w:tcPr>
            <w:tcW w:w="8789" w:type="dxa"/>
          </w:tcPr>
          <w:p w14:paraId="4B1F511A" w14:textId="77777777" w:rsidR="00B9229F" w:rsidRPr="00B9229F" w:rsidRDefault="00B922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bookmarkStart w:id="3" w:name="_Hlk124431057"/>
          </w:p>
        </w:tc>
      </w:tr>
      <w:bookmarkEnd w:id="3"/>
    </w:tbl>
    <w:p w14:paraId="7DF4E37C" w14:textId="77777777" w:rsidR="00FE54C9" w:rsidRDefault="00FE54C9" w:rsidP="00B26247">
      <w:pPr>
        <w:spacing w:before="100" w:after="240" w:line="259" w:lineRule="auto"/>
        <w:ind w:left="357"/>
        <w:jc w:val="both"/>
        <w:rPr>
          <w:rFonts w:eastAsia="Times New Roman" w:cs="Calibri"/>
          <w:sz w:val="20"/>
          <w:szCs w:val="20"/>
        </w:rPr>
      </w:pPr>
    </w:p>
    <w:p w14:paraId="4A668096" w14:textId="77777777" w:rsidR="00B9229F" w:rsidRPr="00B9229F" w:rsidRDefault="00B9229F" w:rsidP="00B9229F">
      <w:pPr>
        <w:numPr>
          <w:ilvl w:val="0"/>
          <w:numId w:val="38"/>
        </w:numPr>
        <w:spacing w:before="100" w:after="240" w:line="259" w:lineRule="auto"/>
        <w:ind w:left="714" w:hanging="357"/>
        <w:jc w:val="both"/>
        <w:rPr>
          <w:rFonts w:eastAsia="Times New Roman" w:cs="Calibri"/>
          <w:sz w:val="20"/>
          <w:szCs w:val="20"/>
        </w:rPr>
      </w:pPr>
      <w:r w:rsidRPr="00B9229F">
        <w:rPr>
          <w:rFonts w:eastAsia="Times New Roman" w:cs="Calibri"/>
          <w:sz w:val="20"/>
          <w:szCs w:val="20"/>
        </w:rPr>
        <w:t>Opis doświadczenia w zadaniach dofinansowywanych ze źródeł zewnętrznych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B9229F" w:rsidRPr="00B9229F" w14:paraId="44FB30F8" w14:textId="77777777">
        <w:trPr>
          <w:trHeight w:val="2268"/>
        </w:trPr>
        <w:tc>
          <w:tcPr>
            <w:tcW w:w="8789" w:type="dxa"/>
          </w:tcPr>
          <w:p w14:paraId="1DA6542E" w14:textId="77777777" w:rsidR="00B9229F" w:rsidRPr="00B9229F" w:rsidRDefault="00B922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bookmarkStart w:id="4" w:name="_Hlk124432904"/>
          </w:p>
        </w:tc>
      </w:tr>
      <w:bookmarkEnd w:id="4"/>
    </w:tbl>
    <w:p w14:paraId="42C6D796" w14:textId="77777777" w:rsidR="00FE54C9" w:rsidRDefault="00FE54C9" w:rsidP="6958B6DB">
      <w:pPr>
        <w:spacing w:before="100" w:after="240" w:line="259" w:lineRule="auto"/>
        <w:jc w:val="both"/>
        <w:rPr>
          <w:rFonts w:eastAsia="Times New Roman" w:cs="Calibri"/>
          <w:sz w:val="20"/>
          <w:szCs w:val="20"/>
        </w:rPr>
      </w:pPr>
    </w:p>
    <w:p w14:paraId="4070B27E" w14:textId="282FA8EC" w:rsidR="00B9229F" w:rsidRPr="007716BF" w:rsidRDefault="00B9229F" w:rsidP="007716BF">
      <w:pPr>
        <w:numPr>
          <w:ilvl w:val="0"/>
          <w:numId w:val="38"/>
        </w:numPr>
        <w:spacing w:before="100" w:after="240" w:line="259" w:lineRule="auto"/>
        <w:jc w:val="both"/>
        <w:rPr>
          <w:rFonts w:eastAsia="Times New Roman" w:cs="Calibri"/>
          <w:sz w:val="20"/>
          <w:szCs w:val="20"/>
        </w:rPr>
      </w:pPr>
      <w:r w:rsidRPr="6958B6DB">
        <w:rPr>
          <w:rFonts w:eastAsia="Times New Roman" w:cs="Calibri"/>
          <w:sz w:val="20"/>
          <w:szCs w:val="20"/>
        </w:rPr>
        <w:t>Zasoby (w szczególności infrastrukturalne i ludzkie</w:t>
      </w:r>
      <w:r w:rsidR="6DA91933" w:rsidRPr="6958B6DB">
        <w:rPr>
          <w:rFonts w:eastAsia="Times New Roman" w:cs="Calibri"/>
          <w:sz w:val="20"/>
          <w:szCs w:val="20"/>
        </w:rPr>
        <w:t>)</w:t>
      </w:r>
      <w:r w:rsidR="007716BF">
        <w:rPr>
          <w:rFonts w:eastAsia="Times New Roman" w:cs="Calibri"/>
          <w:sz w:val="20"/>
          <w:szCs w:val="20"/>
        </w:rPr>
        <w:t xml:space="preserve">, </w:t>
      </w:r>
      <w:r w:rsidR="007716BF" w:rsidRPr="007716BF">
        <w:rPr>
          <w:rFonts w:eastAsia="Times New Roman" w:cs="Calibri"/>
          <w:sz w:val="20"/>
          <w:szCs w:val="20"/>
        </w:rPr>
        <w:t xml:space="preserve">profesjonalizm i doświadczenie osób zaangażowanych w realizację </w:t>
      </w:r>
      <w:r w:rsidR="007716BF">
        <w:rPr>
          <w:rFonts w:eastAsia="Times New Roman" w:cs="Calibri"/>
          <w:sz w:val="20"/>
          <w:szCs w:val="20"/>
        </w:rPr>
        <w:t xml:space="preserve">Programu Merytorycznego </w:t>
      </w:r>
      <w:r w:rsidR="6DA91933" w:rsidRPr="007716BF">
        <w:rPr>
          <w:rFonts w:eastAsia="Times New Roman" w:cs="Calibri"/>
          <w:sz w:val="20"/>
          <w:szCs w:val="20"/>
        </w:rPr>
        <w:t>oraz l</w:t>
      </w:r>
      <w:r w:rsidR="32B494C9" w:rsidRPr="007716BF">
        <w:rPr>
          <w:rFonts w:eastAsia="Times New Roman" w:cs="Calibri"/>
          <w:sz w:val="20"/>
          <w:szCs w:val="20"/>
        </w:rPr>
        <w:t>okalizacja Wnioskodawcy pod kątem polityki zrównoważonego rozw</w:t>
      </w:r>
      <w:r w:rsidR="7A7645FB" w:rsidRPr="007716BF">
        <w:rPr>
          <w:rFonts w:eastAsia="Times New Roman" w:cs="Calibri"/>
          <w:sz w:val="20"/>
          <w:szCs w:val="20"/>
        </w:rPr>
        <w:t>oju regionalnego</w:t>
      </w:r>
      <w:r w:rsidR="00BF4AB7" w:rsidRPr="007716BF">
        <w:rPr>
          <w:rFonts w:eastAsia="Times New Roman" w:cs="Calibri"/>
          <w:sz w:val="20"/>
          <w:szCs w:val="20"/>
        </w:rPr>
        <w:t>,</w:t>
      </w:r>
      <w:r w:rsidR="7A7645FB" w:rsidRPr="007716BF">
        <w:rPr>
          <w:rFonts w:eastAsia="Times New Roman" w:cs="Calibri"/>
          <w:sz w:val="20"/>
          <w:szCs w:val="20"/>
        </w:rPr>
        <w:t xml:space="preserve"> w tym dostępności komunikacyjnej siedziby Wnioskodawcy dla mieszkańców pozostałych części danego regionu.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B9229F" w:rsidRPr="00B9229F" w14:paraId="6E1831B3" w14:textId="77777777" w:rsidTr="6958B6DB">
        <w:trPr>
          <w:trHeight w:val="2268"/>
        </w:trPr>
        <w:tc>
          <w:tcPr>
            <w:tcW w:w="8789" w:type="dxa"/>
          </w:tcPr>
          <w:p w14:paraId="54E11D2A" w14:textId="77777777" w:rsidR="00B9229F" w:rsidRPr="00B9229F" w:rsidRDefault="00B9229F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3C66FBC9" w14:textId="551CF5A9" w:rsidR="6958B6DB" w:rsidRDefault="6958B6DB" w:rsidP="6958B6DB">
      <w:pPr>
        <w:spacing w:after="160" w:line="259" w:lineRule="auto"/>
        <w:jc w:val="both"/>
        <w:rPr>
          <w:rFonts w:eastAsia="Times New Roman" w:cs="Calibri"/>
          <w:sz w:val="20"/>
          <w:szCs w:val="20"/>
        </w:rPr>
      </w:pPr>
    </w:p>
    <w:p w14:paraId="763341CA" w14:textId="38E21CB1" w:rsidR="004C28A2" w:rsidRPr="004C28A2" w:rsidRDefault="4A5ABFA7" w:rsidP="004C28A2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eastAsia="Times New Roman" w:cs="Calibri"/>
          <w:sz w:val="20"/>
          <w:szCs w:val="20"/>
        </w:rPr>
      </w:pPr>
      <w:r w:rsidRPr="66852E92">
        <w:rPr>
          <w:rFonts w:eastAsia="Times New Roman" w:cs="Calibri"/>
          <w:sz w:val="20"/>
          <w:szCs w:val="20"/>
        </w:rPr>
        <w:t xml:space="preserve">Potencjał współpracy </w:t>
      </w:r>
      <w:r w:rsidR="467C63E0" w:rsidRPr="66852E92">
        <w:rPr>
          <w:rFonts w:eastAsia="Times New Roman" w:cs="Calibri"/>
          <w:sz w:val="20"/>
          <w:szCs w:val="20"/>
        </w:rPr>
        <w:t>z lokalnymi</w:t>
      </w:r>
      <w:r w:rsidR="148F41FF" w:rsidRPr="66852E92">
        <w:rPr>
          <w:rFonts w:eastAsia="Times New Roman" w:cs="Calibri"/>
          <w:sz w:val="20"/>
          <w:szCs w:val="20"/>
        </w:rPr>
        <w:t xml:space="preserve"> instytucj</w:t>
      </w:r>
      <w:r w:rsidR="44E06C2E" w:rsidRPr="66852E92">
        <w:rPr>
          <w:rFonts w:eastAsia="Times New Roman" w:cs="Calibri"/>
          <w:sz w:val="20"/>
          <w:szCs w:val="20"/>
        </w:rPr>
        <w:t>ami</w:t>
      </w:r>
      <w:r w:rsidR="002EE1FA" w:rsidRPr="66852E92">
        <w:rPr>
          <w:rFonts w:eastAsia="Times New Roman" w:cs="Calibri"/>
          <w:sz w:val="20"/>
          <w:szCs w:val="20"/>
        </w:rPr>
        <w:t>,</w:t>
      </w:r>
      <w:r w:rsidR="148F41FF" w:rsidRPr="66852E92">
        <w:rPr>
          <w:rFonts w:eastAsia="Times New Roman" w:cs="Calibri"/>
          <w:sz w:val="20"/>
          <w:szCs w:val="20"/>
        </w:rPr>
        <w:t xml:space="preserve"> organizacj</w:t>
      </w:r>
      <w:r w:rsidR="68D3CD86" w:rsidRPr="66852E92">
        <w:rPr>
          <w:rFonts w:eastAsia="Times New Roman" w:cs="Calibri"/>
          <w:sz w:val="20"/>
          <w:szCs w:val="20"/>
        </w:rPr>
        <w:t>ami</w:t>
      </w:r>
      <w:r w:rsidR="148F41FF" w:rsidRPr="66852E92">
        <w:rPr>
          <w:rFonts w:eastAsia="Times New Roman" w:cs="Calibri"/>
          <w:sz w:val="20"/>
          <w:szCs w:val="20"/>
        </w:rPr>
        <w:t xml:space="preserve"> pozarządow</w:t>
      </w:r>
      <w:r w:rsidR="36C8FAA7" w:rsidRPr="66852E92">
        <w:rPr>
          <w:rFonts w:eastAsia="Times New Roman" w:cs="Calibri"/>
          <w:sz w:val="20"/>
          <w:szCs w:val="20"/>
        </w:rPr>
        <w:t>ymi</w:t>
      </w:r>
      <w:r w:rsidR="148F41FF" w:rsidRPr="66852E92">
        <w:rPr>
          <w:rFonts w:eastAsia="Times New Roman" w:cs="Calibri"/>
          <w:sz w:val="20"/>
          <w:szCs w:val="20"/>
        </w:rPr>
        <w:t>, władz</w:t>
      </w:r>
      <w:r w:rsidR="29262E25" w:rsidRPr="66852E92">
        <w:rPr>
          <w:rFonts w:eastAsia="Times New Roman" w:cs="Calibri"/>
          <w:sz w:val="20"/>
          <w:szCs w:val="20"/>
        </w:rPr>
        <w:t>ami</w:t>
      </w:r>
      <w:r w:rsidR="148F41FF" w:rsidRPr="66852E92">
        <w:rPr>
          <w:rFonts w:eastAsia="Times New Roman" w:cs="Calibri"/>
          <w:sz w:val="20"/>
          <w:szCs w:val="20"/>
        </w:rPr>
        <w:t xml:space="preserve"> samorządow</w:t>
      </w:r>
      <w:r w:rsidR="558BD466" w:rsidRPr="66852E92">
        <w:rPr>
          <w:rFonts w:eastAsia="Times New Roman" w:cs="Calibri"/>
          <w:sz w:val="20"/>
          <w:szCs w:val="20"/>
        </w:rPr>
        <w:t>ymi.</w:t>
      </w:r>
    </w:p>
    <w:tbl>
      <w:tblPr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4C28A2" w:rsidRPr="00B9229F" w14:paraId="0685F202" w14:textId="77777777">
        <w:trPr>
          <w:trHeight w:val="2268"/>
        </w:trPr>
        <w:tc>
          <w:tcPr>
            <w:tcW w:w="8789" w:type="dxa"/>
          </w:tcPr>
          <w:p w14:paraId="276FC930" w14:textId="77777777" w:rsidR="004C28A2" w:rsidRPr="00B9229F" w:rsidRDefault="004C28A2">
            <w:pPr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17029858" w14:textId="4544A9CF" w:rsidR="6958B6DB" w:rsidRPr="00A01B6F" w:rsidRDefault="6958B6DB" w:rsidP="00A01B6F">
      <w:pPr>
        <w:spacing w:before="100" w:after="240" w:line="259" w:lineRule="auto"/>
        <w:jc w:val="both"/>
      </w:pPr>
    </w:p>
    <w:p w14:paraId="4D7B8DA0" w14:textId="77777777" w:rsidR="00B9229F" w:rsidRPr="00B9229F" w:rsidRDefault="00B9229F" w:rsidP="00B9229F">
      <w:pPr>
        <w:pStyle w:val="Heading1"/>
        <w:rPr>
          <w:rFonts w:ascii="Calibri" w:hAnsi="Calibri" w:cs="Calibri"/>
          <w:sz w:val="20"/>
          <w:szCs w:val="20"/>
        </w:rPr>
      </w:pPr>
      <w:r w:rsidRPr="00B9229F">
        <w:rPr>
          <w:rFonts w:ascii="Calibri" w:hAnsi="Calibri" w:cs="Calibri"/>
          <w:sz w:val="20"/>
          <w:szCs w:val="20"/>
        </w:rPr>
        <w:t>Oświadczenia Wnioskodawcy/Wnioskodawców</w:t>
      </w:r>
    </w:p>
    <w:p w14:paraId="252E1E0A" w14:textId="77777777" w:rsidR="00B9229F" w:rsidRPr="00B9229F" w:rsidRDefault="00B9229F" w:rsidP="00B9229F">
      <w:pPr>
        <w:spacing w:after="100" w:line="360" w:lineRule="auto"/>
        <w:ind w:right="380"/>
        <w:jc w:val="both"/>
        <w:rPr>
          <w:rFonts w:cs="Calibri"/>
          <w:sz w:val="20"/>
          <w:szCs w:val="20"/>
        </w:rPr>
      </w:pPr>
      <w:r w:rsidRPr="00B9229F">
        <w:rPr>
          <w:rFonts w:eastAsia="Times New Roman" w:cs="Calibri"/>
          <w:sz w:val="20"/>
          <w:szCs w:val="20"/>
        </w:rPr>
        <w:t>Oświadczam, że zapoznałem się z treścią Regulaminu oraz że informacje podane przeze mnie we Wniosku są prawdziwe.</w:t>
      </w: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5792"/>
      </w:tblGrid>
      <w:tr w:rsidR="00FF635D" w:rsidRPr="00B9229F" w14:paraId="2DE403A5" w14:textId="77777777">
        <w:tc>
          <w:tcPr>
            <w:tcW w:w="3496" w:type="dxa"/>
          </w:tcPr>
          <w:p w14:paraId="62431CDC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  <w:p w14:paraId="49E398E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792" w:type="dxa"/>
          </w:tcPr>
          <w:p w14:paraId="16287F21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F635D" w:rsidRPr="00B9229F" w14:paraId="4E2E46CC" w14:textId="77777777">
        <w:tc>
          <w:tcPr>
            <w:tcW w:w="3496" w:type="dxa"/>
          </w:tcPr>
          <w:p w14:paraId="679CC64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 xml:space="preserve">/miejscowość, data/                                            </w:t>
            </w:r>
          </w:p>
        </w:tc>
        <w:tc>
          <w:tcPr>
            <w:tcW w:w="5792" w:type="dxa"/>
          </w:tcPr>
          <w:p w14:paraId="715A03C8" w14:textId="2D0E0B4F" w:rsidR="00B9229F" w:rsidRPr="00B9229F" w:rsidRDefault="00B9229F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B9229F">
              <w:rPr>
                <w:rFonts w:eastAsia="Times New Roman" w:cs="Calibri"/>
                <w:sz w:val="20"/>
                <w:szCs w:val="20"/>
              </w:rPr>
              <w:t>/podpisy wraz z pieczęciami imiennymi/</w:t>
            </w:r>
          </w:p>
          <w:p w14:paraId="5BE93A62" w14:textId="77777777" w:rsidR="00B9229F" w:rsidRPr="00B9229F" w:rsidRDefault="00B9229F">
            <w:pPr>
              <w:spacing w:after="100" w:line="360" w:lineRule="auto"/>
              <w:ind w:right="3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84BA73E" w14:textId="77777777" w:rsidR="00B9229F" w:rsidRPr="00B9229F" w:rsidRDefault="00B9229F" w:rsidP="00B9229F">
      <w:pPr>
        <w:rPr>
          <w:rFonts w:cs="Calibri"/>
          <w:sz w:val="20"/>
          <w:szCs w:val="20"/>
        </w:rPr>
      </w:pPr>
    </w:p>
    <w:p w14:paraId="7D34F5C7" w14:textId="4BDDF771" w:rsidR="00B43C01" w:rsidRPr="00B9229F" w:rsidRDefault="00B9229F" w:rsidP="00D10C7D">
      <w:pPr>
        <w:jc w:val="both"/>
        <w:rPr>
          <w:rFonts w:cs="Calibri"/>
          <w:i/>
          <w:iCs/>
          <w:sz w:val="20"/>
          <w:szCs w:val="20"/>
        </w:rPr>
      </w:pPr>
      <w:r w:rsidRPr="00B9229F">
        <w:rPr>
          <w:rFonts w:cs="Calibri"/>
          <w:i/>
          <w:iCs/>
          <w:sz w:val="20"/>
          <w:szCs w:val="20"/>
        </w:rPr>
        <w:t>UWAGA! W przypadku stwierdzenia, że we Wniosku podano nieprawdziwe informacje, Organizator zastrzega sobie prawo do odrzucenia Wniosku lub do anulowania podjętej decyzji o wsparciu finansowym.</w:t>
      </w:r>
    </w:p>
    <w:sectPr w:rsidR="00B43C01" w:rsidRPr="00B9229F" w:rsidSect="00A5441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1701" w:right="1077" w:bottom="567" w:left="1077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392D" w14:textId="77777777" w:rsidR="003D7E3F" w:rsidRDefault="003D7E3F">
      <w:r>
        <w:separator/>
      </w:r>
    </w:p>
  </w:endnote>
  <w:endnote w:type="continuationSeparator" w:id="0">
    <w:p w14:paraId="0F8A3F8C" w14:textId="77777777" w:rsidR="003D7E3F" w:rsidRDefault="003D7E3F">
      <w:r>
        <w:continuationSeparator/>
      </w:r>
    </w:p>
  </w:endnote>
  <w:endnote w:type="continuationNotice" w:id="1">
    <w:p w14:paraId="3C971223" w14:textId="77777777" w:rsidR="003D7E3F" w:rsidRDefault="003D7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ktum XCon Regular">
    <w:altName w:val="Calibri"/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altName w:val="Calibri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D856" w14:textId="5854AAFB" w:rsidR="0052144A" w:rsidRPr="00546AE4" w:rsidRDefault="003E0086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6971D3" wp14:editId="07777777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79189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296971D3">
              <v:stroke joinstyle="miter"/>
              <v:path gradientshapeok="t" o:connecttype="rect"/>
            </v:shapetype>
            <v:shape id="Pole tekstowe 2" style="position:absolute;left:0;text-align:left;margin-left:524.85pt;margin-top:791.85pt;width:38.15pt;height:2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GCw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">
              <v:textbox>
                <w:txbxContent>
                  <w:p w:rsidRPr="00546AE4" w:rsidR="00546AE4" w:rsidP="00546AE4" w:rsidRDefault="00546AE4" w14:paraId="1A079189" w14:textId="7777777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</w:t>
    </w:r>
    <w:r w:rsidR="00A01B6F" w:rsidRPr="00813EC2">
      <w:rPr>
        <w:rStyle w:val="stopka"/>
        <w:rFonts w:asciiTheme="minorHAnsi" w:hAnsiTheme="minorHAnsi" w:cstheme="minorHAnsi"/>
        <w:sz w:val="15"/>
        <w:szCs w:val="15"/>
      </w:rPr>
      <w:t xml:space="preserve">ul. </w:t>
    </w:r>
    <w:r w:rsidR="00A01B6F">
      <w:rPr>
        <w:rStyle w:val="stopka"/>
        <w:rFonts w:asciiTheme="minorHAnsi" w:hAnsiTheme="minorHAnsi" w:cstheme="minorHAnsi"/>
        <w:sz w:val="15"/>
        <w:szCs w:val="15"/>
      </w:rPr>
      <w:t>Tamka 3, 00-349</w:t>
    </w:r>
    <w:r w:rsidR="00A01B6F" w:rsidRPr="00813EC2">
      <w:rPr>
        <w:rStyle w:val="stopka"/>
        <w:rFonts w:asciiTheme="minorHAnsi" w:hAnsiTheme="minorHAnsi" w:cstheme="minorHAnsi"/>
        <w:sz w:val="15"/>
        <w:szCs w:val="15"/>
      </w:rPr>
      <w:t xml:space="preserve"> Warszawa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NIP 525-249-03-48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B6A2" w14:textId="2571F06A" w:rsidR="00546AE4" w:rsidRPr="00A01B6F" w:rsidRDefault="003E0086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6556729" wp14:editId="07777777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5085C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56556729">
              <v:stroke joinstyle="miter"/>
              <v:path gradientshapeok="t" o:connecttype="rect"/>
            </v:shapetype>
            <v:shape id="Pole tekstowe 1" style="position:absolute;left:0;text-align:left;margin-left:524.85pt;margin-top:791.85pt;width:38.15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">
              <v:textbox>
                <w:txbxContent>
                  <w:p w:rsidRPr="00546AE4" w:rsidR="00546AE4" w:rsidP="00546AE4" w:rsidRDefault="00546AE4" w14:paraId="5F25085C" w14:textId="7777777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</w:t>
    </w:r>
    <w:r w:rsidR="00A01B6F" w:rsidRPr="00813EC2">
      <w:rPr>
        <w:rStyle w:val="stopka"/>
        <w:rFonts w:asciiTheme="minorHAnsi" w:hAnsiTheme="minorHAnsi" w:cstheme="minorHAnsi"/>
        <w:sz w:val="15"/>
        <w:szCs w:val="15"/>
      </w:rPr>
      <w:t xml:space="preserve">ul. </w:t>
    </w:r>
    <w:r w:rsidR="00A01B6F">
      <w:rPr>
        <w:rStyle w:val="stopka"/>
        <w:rFonts w:asciiTheme="minorHAnsi" w:hAnsiTheme="minorHAnsi" w:cstheme="minorHAnsi"/>
        <w:sz w:val="15"/>
        <w:szCs w:val="15"/>
      </w:rPr>
      <w:t>Tamka 3, 00-349</w:t>
    </w:r>
    <w:r w:rsidR="00A01B6F" w:rsidRPr="00813EC2">
      <w:rPr>
        <w:rStyle w:val="stopka"/>
        <w:rFonts w:asciiTheme="minorHAnsi" w:hAnsiTheme="minorHAnsi" w:cstheme="minorHAnsi"/>
        <w:sz w:val="15"/>
        <w:szCs w:val="15"/>
      </w:rPr>
      <w:t xml:space="preserve"> Warszawa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"/>
        <w:rFonts w:ascii="Calibri" w:hAnsi="Calibri" w:cs="Calibr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B544" w14:textId="77777777" w:rsidR="003D7E3F" w:rsidRDefault="003D7E3F">
      <w:r>
        <w:separator/>
      </w:r>
    </w:p>
  </w:footnote>
  <w:footnote w:type="continuationSeparator" w:id="0">
    <w:p w14:paraId="125BB916" w14:textId="77777777" w:rsidR="003D7E3F" w:rsidRDefault="003D7E3F">
      <w:r>
        <w:continuationSeparator/>
      </w:r>
    </w:p>
  </w:footnote>
  <w:footnote w:type="continuationNotice" w:id="1">
    <w:p w14:paraId="7B6F8E16" w14:textId="77777777" w:rsidR="003D7E3F" w:rsidRDefault="003D7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586F" w14:textId="77777777" w:rsidR="00A01B6F" w:rsidRDefault="00A01B6F" w:rsidP="00A01B6F">
    <w:pPr>
      <w:pStyle w:val="Header"/>
      <w:rPr>
        <w:noProof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3" behindDoc="0" locked="0" layoutInCell="1" allowOverlap="1" wp14:anchorId="4E311A0F" wp14:editId="4CC188E4">
          <wp:simplePos x="0" y="0"/>
          <wp:positionH relativeFrom="margin">
            <wp:posOffset>7620</wp:posOffset>
          </wp:positionH>
          <wp:positionV relativeFrom="paragraph">
            <wp:posOffset>4445</wp:posOffset>
          </wp:positionV>
          <wp:extent cx="1948815" cy="1079500"/>
          <wp:effectExtent l="0" t="0" r="0" b="6350"/>
          <wp:wrapSquare wrapText="bothSides"/>
          <wp:docPr id="1486689311" name="Obraz 148668931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865F" w14:textId="77777777" w:rsidR="00A01B6F" w:rsidRDefault="00A01B6F" w:rsidP="00A01B6F">
    <w:pPr>
      <w:pStyle w:val="Header"/>
      <w:rPr>
        <w:noProof/>
      </w:rPr>
    </w:pPr>
  </w:p>
  <w:p w14:paraId="563BC1A7" w14:textId="77777777" w:rsidR="00A01B6F" w:rsidRDefault="00A01B6F" w:rsidP="00D777B9">
    <w:pPr>
      <w:pStyle w:val="Numer-projektu"/>
    </w:pPr>
    <w:r w:rsidRPr="00127D4C">
      <w:t>numer projektu:</w:t>
    </w:r>
    <w:r>
      <w:t xml:space="preserve"> 309</w:t>
    </w:r>
  </w:p>
  <w:p w14:paraId="4D810706" w14:textId="64BEA3B0" w:rsidR="00A01B6F" w:rsidRDefault="00A01B6F" w:rsidP="00D777B9">
    <w:pPr>
      <w:pStyle w:val="Numer-projektu"/>
    </w:pPr>
    <w:r>
      <w:t xml:space="preserve">nazwa projektu: Przestrzenie Sztuki </w:t>
    </w:r>
    <w:r w:rsidR="00D777B9">
      <w:t>–</w:t>
    </w:r>
    <w:r w:rsidR="002064FD">
      <w:t xml:space="preserve"> </w:t>
    </w:r>
    <w:r>
      <w:t xml:space="preserve">Taniec </w:t>
    </w:r>
    <w:r w:rsidR="006947A1">
      <w:t>e</w:t>
    </w:r>
    <w:r>
      <w:t>dycja 202</w:t>
    </w:r>
    <w:r w:rsidR="00732A0D">
      <w:t>6</w:t>
    </w:r>
    <w:r>
      <w:t>-202</w:t>
    </w:r>
    <w:r w:rsidR="006947A1">
      <w:t>8</w:t>
    </w:r>
  </w:p>
  <w:p w14:paraId="69F74579" w14:textId="77777777" w:rsidR="00A01B6F" w:rsidRDefault="00A01B6F" w:rsidP="00A01B6F">
    <w:pPr>
      <w:pStyle w:val="Header"/>
      <w:jc w:val="right"/>
    </w:pPr>
    <w:r>
      <w:t>Załącznik nr 1 do Regulaminu</w:t>
    </w:r>
  </w:p>
  <w:p w14:paraId="1D7B270A" w14:textId="77777777" w:rsidR="00236AC1" w:rsidRPr="00A01B6F" w:rsidRDefault="00236AC1" w:rsidP="00A01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C189" w14:textId="2B243681" w:rsidR="00A01B6F" w:rsidRDefault="00A01B6F" w:rsidP="00A01B6F">
    <w:pPr>
      <w:pStyle w:val="Header"/>
      <w:rPr>
        <w:noProof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7B18AC09" wp14:editId="7C8CCBCD">
          <wp:simplePos x="0" y="0"/>
          <wp:positionH relativeFrom="margin">
            <wp:posOffset>7620</wp:posOffset>
          </wp:positionH>
          <wp:positionV relativeFrom="paragraph">
            <wp:posOffset>4445</wp:posOffset>
          </wp:positionV>
          <wp:extent cx="1948815" cy="1079500"/>
          <wp:effectExtent l="0" t="0" r="0" b="6350"/>
          <wp:wrapSquare wrapText="bothSides"/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C6ED3" w14:textId="77777777" w:rsidR="00A01B6F" w:rsidRDefault="00A01B6F" w:rsidP="00A01B6F">
    <w:pPr>
      <w:pStyle w:val="Header"/>
      <w:rPr>
        <w:noProof/>
      </w:rPr>
    </w:pPr>
  </w:p>
  <w:p w14:paraId="24F05DDE" w14:textId="77777777" w:rsidR="00A01B6F" w:rsidRDefault="00A01B6F" w:rsidP="00D777B9">
    <w:pPr>
      <w:pStyle w:val="Numer-projektu"/>
    </w:pPr>
    <w:bookmarkStart w:id="5" w:name="_Hlk135667216"/>
    <w:r w:rsidRPr="00127D4C">
      <w:t>numer projektu:</w:t>
    </w:r>
    <w:r>
      <w:t xml:space="preserve"> 309</w:t>
    </w:r>
  </w:p>
  <w:p w14:paraId="344DD0DC" w14:textId="270B5C48" w:rsidR="00A01B6F" w:rsidRDefault="00A01B6F" w:rsidP="00D777B9">
    <w:pPr>
      <w:pStyle w:val="Numer-projektu"/>
    </w:pPr>
    <w:r>
      <w:t>nazwa projektu: Przestrzenie Sztuki</w:t>
    </w:r>
    <w:r w:rsidR="00DE34D7">
      <w:t xml:space="preserve"> </w:t>
    </w:r>
    <w:r w:rsidR="00D777B9">
      <w:t>–</w:t>
    </w:r>
    <w:r w:rsidR="00DE34D7">
      <w:t xml:space="preserve"> </w:t>
    </w:r>
    <w:r>
      <w:t xml:space="preserve">Taniec </w:t>
    </w:r>
    <w:r w:rsidR="006947A1">
      <w:t>e</w:t>
    </w:r>
    <w:r>
      <w:t>dycja 202</w:t>
    </w:r>
    <w:r w:rsidR="00732A0D">
      <w:t>6</w:t>
    </w:r>
    <w:r>
      <w:t>-202</w:t>
    </w:r>
    <w:r w:rsidR="006947A1">
      <w:t>8</w:t>
    </w:r>
  </w:p>
  <w:bookmarkEnd w:id="5"/>
  <w:p w14:paraId="0B4020A7" w14:textId="273E4377" w:rsidR="00546AE4" w:rsidRDefault="00A01B6F" w:rsidP="00A01B6F">
    <w:pPr>
      <w:pStyle w:val="Header"/>
      <w:jc w:val="right"/>
    </w:pPr>
    <w: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4E6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2733F7"/>
    <w:multiLevelType w:val="hybridMultilevel"/>
    <w:tmpl w:val="444432B6"/>
    <w:lvl w:ilvl="0" w:tplc="821CE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274DC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18900C17"/>
    <w:multiLevelType w:val="hybridMultilevel"/>
    <w:tmpl w:val="7C90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0B8"/>
    <w:multiLevelType w:val="hybridMultilevel"/>
    <w:tmpl w:val="A936F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25256"/>
    <w:multiLevelType w:val="hybridMultilevel"/>
    <w:tmpl w:val="FAFC36AA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FB9"/>
    <w:multiLevelType w:val="hybridMultilevel"/>
    <w:tmpl w:val="C50E41D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741E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60F08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B82C92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3289796C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547113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5754F4"/>
    <w:multiLevelType w:val="hybridMultilevel"/>
    <w:tmpl w:val="60C61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B3F"/>
    <w:multiLevelType w:val="hybridMultilevel"/>
    <w:tmpl w:val="FEA47F6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117CE"/>
    <w:multiLevelType w:val="hybridMultilevel"/>
    <w:tmpl w:val="D3D06278"/>
    <w:lvl w:ilvl="0" w:tplc="8242A5F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1" w:tplc="EC4471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24B3F"/>
    <w:multiLevelType w:val="hybridMultilevel"/>
    <w:tmpl w:val="A3628940"/>
    <w:lvl w:ilvl="0" w:tplc="93209F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766"/>
    <w:multiLevelType w:val="multilevel"/>
    <w:tmpl w:val="54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D3C4F29"/>
    <w:multiLevelType w:val="hybridMultilevel"/>
    <w:tmpl w:val="3F867476"/>
    <w:lvl w:ilvl="0" w:tplc="1098D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264730"/>
    <w:multiLevelType w:val="hybridMultilevel"/>
    <w:tmpl w:val="C60C5BF4"/>
    <w:lvl w:ilvl="0" w:tplc="654EBE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6D549F"/>
    <w:multiLevelType w:val="hybridMultilevel"/>
    <w:tmpl w:val="33A4851E"/>
    <w:lvl w:ilvl="0" w:tplc="5A8C22A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71C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8B046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A92F31"/>
    <w:multiLevelType w:val="hybridMultilevel"/>
    <w:tmpl w:val="71C29B26"/>
    <w:lvl w:ilvl="0" w:tplc="63262812">
      <w:start w:val="1"/>
      <w:numFmt w:val="decimal"/>
      <w:lvlText w:val="%1."/>
      <w:lvlJc w:val="left"/>
      <w:pPr>
        <w:ind w:left="720" w:hanging="360"/>
      </w:pPr>
    </w:lvl>
    <w:lvl w:ilvl="1" w:tplc="C28ACD6A">
      <w:start w:val="1"/>
      <w:numFmt w:val="lowerLetter"/>
      <w:lvlText w:val="%2."/>
      <w:lvlJc w:val="left"/>
      <w:pPr>
        <w:ind w:left="1440" w:hanging="360"/>
      </w:pPr>
    </w:lvl>
    <w:lvl w:ilvl="2" w:tplc="F1B8B0F6">
      <w:start w:val="1"/>
      <w:numFmt w:val="lowerRoman"/>
      <w:lvlText w:val="%3."/>
      <w:lvlJc w:val="right"/>
      <w:pPr>
        <w:ind w:left="2160" w:hanging="180"/>
      </w:pPr>
    </w:lvl>
    <w:lvl w:ilvl="3" w:tplc="464AD8E2">
      <w:start w:val="1"/>
      <w:numFmt w:val="decimal"/>
      <w:lvlText w:val="%4."/>
      <w:lvlJc w:val="left"/>
      <w:pPr>
        <w:ind w:left="2880" w:hanging="360"/>
      </w:pPr>
    </w:lvl>
    <w:lvl w:ilvl="4" w:tplc="FF724F46">
      <w:start w:val="1"/>
      <w:numFmt w:val="lowerLetter"/>
      <w:lvlText w:val="%5."/>
      <w:lvlJc w:val="left"/>
      <w:pPr>
        <w:ind w:left="3600" w:hanging="360"/>
      </w:pPr>
    </w:lvl>
    <w:lvl w:ilvl="5" w:tplc="B582EFB6">
      <w:start w:val="1"/>
      <w:numFmt w:val="lowerRoman"/>
      <w:lvlText w:val="%6."/>
      <w:lvlJc w:val="right"/>
      <w:pPr>
        <w:ind w:left="4320" w:hanging="180"/>
      </w:pPr>
    </w:lvl>
    <w:lvl w:ilvl="6" w:tplc="BEE26528">
      <w:start w:val="1"/>
      <w:numFmt w:val="decimal"/>
      <w:lvlText w:val="%7."/>
      <w:lvlJc w:val="left"/>
      <w:pPr>
        <w:ind w:left="5040" w:hanging="360"/>
      </w:pPr>
    </w:lvl>
    <w:lvl w:ilvl="7" w:tplc="21288414">
      <w:start w:val="1"/>
      <w:numFmt w:val="lowerLetter"/>
      <w:lvlText w:val="%8."/>
      <w:lvlJc w:val="left"/>
      <w:pPr>
        <w:ind w:left="5760" w:hanging="360"/>
      </w:pPr>
    </w:lvl>
    <w:lvl w:ilvl="8" w:tplc="77FC8E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8212A49"/>
    <w:multiLevelType w:val="hybridMultilevel"/>
    <w:tmpl w:val="CF381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E7B90"/>
    <w:multiLevelType w:val="hybridMultilevel"/>
    <w:tmpl w:val="4164E46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AD7888"/>
    <w:multiLevelType w:val="hybridMultilevel"/>
    <w:tmpl w:val="F5346FC8"/>
    <w:lvl w:ilvl="0" w:tplc="1A36E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BD0A9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C35C77"/>
    <w:multiLevelType w:val="multilevel"/>
    <w:tmpl w:val="B930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064B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B520977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B7F24C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850046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3E73F1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DC5A8E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E206BB"/>
    <w:multiLevelType w:val="hybridMultilevel"/>
    <w:tmpl w:val="D3305DF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7A2F31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F0959D2"/>
    <w:multiLevelType w:val="multilevel"/>
    <w:tmpl w:val="1B1EB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28971174">
    <w:abstractNumId w:val="6"/>
  </w:num>
  <w:num w:numId="2" w16cid:durableId="810437655">
    <w:abstractNumId w:val="17"/>
  </w:num>
  <w:num w:numId="3" w16cid:durableId="1413622526">
    <w:abstractNumId w:val="4"/>
  </w:num>
  <w:num w:numId="4" w16cid:durableId="322322440">
    <w:abstractNumId w:val="14"/>
  </w:num>
  <w:num w:numId="5" w16cid:durableId="770393422">
    <w:abstractNumId w:val="1"/>
  </w:num>
  <w:num w:numId="6" w16cid:durableId="354697801">
    <w:abstractNumId w:val="11"/>
  </w:num>
  <w:num w:numId="7" w16cid:durableId="743526991">
    <w:abstractNumId w:val="16"/>
  </w:num>
  <w:num w:numId="8" w16cid:durableId="1657567578">
    <w:abstractNumId w:val="36"/>
  </w:num>
  <w:num w:numId="9" w16cid:durableId="1295253869">
    <w:abstractNumId w:val="25"/>
  </w:num>
  <w:num w:numId="10" w16cid:durableId="1649019190">
    <w:abstractNumId w:val="8"/>
  </w:num>
  <w:num w:numId="11" w16cid:durableId="67265040">
    <w:abstractNumId w:val="2"/>
  </w:num>
  <w:num w:numId="12" w16cid:durableId="1197699100">
    <w:abstractNumId w:val="24"/>
  </w:num>
  <w:num w:numId="13" w16cid:durableId="837888939">
    <w:abstractNumId w:val="28"/>
  </w:num>
  <w:num w:numId="14" w16cid:durableId="1910336419">
    <w:abstractNumId w:val="13"/>
  </w:num>
  <w:num w:numId="15" w16cid:durableId="645554414">
    <w:abstractNumId w:val="38"/>
  </w:num>
  <w:num w:numId="16" w16cid:durableId="1219588385">
    <w:abstractNumId w:val="15"/>
  </w:num>
  <w:num w:numId="17" w16cid:durableId="1166894103">
    <w:abstractNumId w:val="27"/>
  </w:num>
  <w:num w:numId="18" w16cid:durableId="194273734">
    <w:abstractNumId w:val="33"/>
  </w:num>
  <w:num w:numId="19" w16cid:durableId="1176572900">
    <w:abstractNumId w:val="20"/>
  </w:num>
  <w:num w:numId="20" w16cid:durableId="987828953">
    <w:abstractNumId w:val="22"/>
  </w:num>
  <w:num w:numId="21" w16cid:durableId="830367969">
    <w:abstractNumId w:val="9"/>
  </w:num>
  <w:num w:numId="22" w16cid:durableId="1319307552">
    <w:abstractNumId w:val="34"/>
  </w:num>
  <w:num w:numId="23" w16cid:durableId="1166286186">
    <w:abstractNumId w:val="5"/>
  </w:num>
  <w:num w:numId="24" w16cid:durableId="860171247">
    <w:abstractNumId w:val="12"/>
  </w:num>
  <w:num w:numId="25" w16cid:durableId="960572536">
    <w:abstractNumId w:val="32"/>
  </w:num>
  <w:num w:numId="26" w16cid:durableId="865941913">
    <w:abstractNumId w:val="19"/>
  </w:num>
  <w:num w:numId="27" w16cid:durableId="1416587733">
    <w:abstractNumId w:val="37"/>
  </w:num>
  <w:num w:numId="28" w16cid:durableId="1393381247">
    <w:abstractNumId w:val="0"/>
  </w:num>
  <w:num w:numId="29" w16cid:durableId="112601072">
    <w:abstractNumId w:val="31"/>
  </w:num>
  <w:num w:numId="30" w16cid:durableId="1387492830">
    <w:abstractNumId w:val="35"/>
  </w:num>
  <w:num w:numId="31" w16cid:durableId="336929209">
    <w:abstractNumId w:val="10"/>
  </w:num>
  <w:num w:numId="32" w16cid:durableId="1645619837">
    <w:abstractNumId w:val="29"/>
  </w:num>
  <w:num w:numId="33" w16cid:durableId="915749659">
    <w:abstractNumId w:val="26"/>
  </w:num>
  <w:num w:numId="34" w16cid:durableId="863328937">
    <w:abstractNumId w:val="23"/>
  </w:num>
  <w:num w:numId="35" w16cid:durableId="1642807476">
    <w:abstractNumId w:val="7"/>
  </w:num>
  <w:num w:numId="36" w16cid:durableId="1972124667">
    <w:abstractNumId w:val="30"/>
  </w:num>
  <w:num w:numId="37" w16cid:durableId="1147092889">
    <w:abstractNumId w:val="18"/>
  </w:num>
  <w:num w:numId="38" w16cid:durableId="509419443">
    <w:abstractNumId w:val="21"/>
  </w:num>
  <w:num w:numId="39" w16cid:durableId="146900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B"/>
    <w:rsid w:val="00003D47"/>
    <w:rsid w:val="00007C00"/>
    <w:rsid w:val="00010FB1"/>
    <w:rsid w:val="000155A7"/>
    <w:rsid w:val="00016610"/>
    <w:rsid w:val="00021519"/>
    <w:rsid w:val="00025E17"/>
    <w:rsid w:val="00030A6F"/>
    <w:rsid w:val="00047C5E"/>
    <w:rsid w:val="000507D7"/>
    <w:rsid w:val="00055A36"/>
    <w:rsid w:val="00061556"/>
    <w:rsid w:val="00064E58"/>
    <w:rsid w:val="00066037"/>
    <w:rsid w:val="0008187C"/>
    <w:rsid w:val="000906E5"/>
    <w:rsid w:val="00091329"/>
    <w:rsid w:val="000A377A"/>
    <w:rsid w:val="000A5404"/>
    <w:rsid w:val="000B1D00"/>
    <w:rsid w:val="000B2B27"/>
    <w:rsid w:val="000B6A73"/>
    <w:rsid w:val="000B6C18"/>
    <w:rsid w:val="000C06F2"/>
    <w:rsid w:val="000C0F23"/>
    <w:rsid w:val="000C5E7D"/>
    <w:rsid w:val="000C64A6"/>
    <w:rsid w:val="000D5F5D"/>
    <w:rsid w:val="000E3E3C"/>
    <w:rsid w:val="000F28C1"/>
    <w:rsid w:val="0010365F"/>
    <w:rsid w:val="00103E44"/>
    <w:rsid w:val="001054C0"/>
    <w:rsid w:val="0010625A"/>
    <w:rsid w:val="00110594"/>
    <w:rsid w:val="001131F0"/>
    <w:rsid w:val="001220A3"/>
    <w:rsid w:val="00124139"/>
    <w:rsid w:val="00133B86"/>
    <w:rsid w:val="0013525C"/>
    <w:rsid w:val="001403FE"/>
    <w:rsid w:val="00151930"/>
    <w:rsid w:val="00152185"/>
    <w:rsid w:val="001652BA"/>
    <w:rsid w:val="001654C5"/>
    <w:rsid w:val="00167CFC"/>
    <w:rsid w:val="00172D9F"/>
    <w:rsid w:val="001738E7"/>
    <w:rsid w:val="00176B1B"/>
    <w:rsid w:val="00186377"/>
    <w:rsid w:val="00191F12"/>
    <w:rsid w:val="00193C2A"/>
    <w:rsid w:val="001A65C6"/>
    <w:rsid w:val="001C025F"/>
    <w:rsid w:val="001C1874"/>
    <w:rsid w:val="001C4578"/>
    <w:rsid w:val="001C55F8"/>
    <w:rsid w:val="001D5520"/>
    <w:rsid w:val="001F5868"/>
    <w:rsid w:val="00200C01"/>
    <w:rsid w:val="00201FA2"/>
    <w:rsid w:val="002064FD"/>
    <w:rsid w:val="0022356C"/>
    <w:rsid w:val="002238E2"/>
    <w:rsid w:val="002307EC"/>
    <w:rsid w:val="002308A5"/>
    <w:rsid w:val="0023304F"/>
    <w:rsid w:val="002330E5"/>
    <w:rsid w:val="002330F1"/>
    <w:rsid w:val="00236AC1"/>
    <w:rsid w:val="0024474F"/>
    <w:rsid w:val="00253106"/>
    <w:rsid w:val="00257249"/>
    <w:rsid w:val="002673BB"/>
    <w:rsid w:val="00267FCC"/>
    <w:rsid w:val="00270452"/>
    <w:rsid w:val="00276508"/>
    <w:rsid w:val="00277E01"/>
    <w:rsid w:val="00281C37"/>
    <w:rsid w:val="0028240F"/>
    <w:rsid w:val="00284545"/>
    <w:rsid w:val="0029429C"/>
    <w:rsid w:val="00296F58"/>
    <w:rsid w:val="002A7165"/>
    <w:rsid w:val="002B1689"/>
    <w:rsid w:val="002B6557"/>
    <w:rsid w:val="002C2263"/>
    <w:rsid w:val="002D434D"/>
    <w:rsid w:val="002D58AF"/>
    <w:rsid w:val="002E3858"/>
    <w:rsid w:val="002E55AF"/>
    <w:rsid w:val="002EE1FA"/>
    <w:rsid w:val="002F2168"/>
    <w:rsid w:val="002F667E"/>
    <w:rsid w:val="0030084C"/>
    <w:rsid w:val="00306D6D"/>
    <w:rsid w:val="00310734"/>
    <w:rsid w:val="00311D66"/>
    <w:rsid w:val="00316C85"/>
    <w:rsid w:val="00317718"/>
    <w:rsid w:val="00320D4A"/>
    <w:rsid w:val="0032738F"/>
    <w:rsid w:val="003423EC"/>
    <w:rsid w:val="0034333B"/>
    <w:rsid w:val="00343483"/>
    <w:rsid w:val="0036225F"/>
    <w:rsid w:val="00363ED6"/>
    <w:rsid w:val="00373008"/>
    <w:rsid w:val="00376243"/>
    <w:rsid w:val="00376AC7"/>
    <w:rsid w:val="00380319"/>
    <w:rsid w:val="003810FB"/>
    <w:rsid w:val="003818DC"/>
    <w:rsid w:val="0038390F"/>
    <w:rsid w:val="00386421"/>
    <w:rsid w:val="003A5A27"/>
    <w:rsid w:val="003A799E"/>
    <w:rsid w:val="003B68CE"/>
    <w:rsid w:val="003C79FC"/>
    <w:rsid w:val="003D07A7"/>
    <w:rsid w:val="003D2FF7"/>
    <w:rsid w:val="003D3AA6"/>
    <w:rsid w:val="003D7E3F"/>
    <w:rsid w:val="003E0086"/>
    <w:rsid w:val="003E22AF"/>
    <w:rsid w:val="003E4A1B"/>
    <w:rsid w:val="003E5C39"/>
    <w:rsid w:val="003E5DBB"/>
    <w:rsid w:val="003E6B34"/>
    <w:rsid w:val="003F048F"/>
    <w:rsid w:val="003F1286"/>
    <w:rsid w:val="003F22B0"/>
    <w:rsid w:val="003F49EA"/>
    <w:rsid w:val="003F7384"/>
    <w:rsid w:val="00405C80"/>
    <w:rsid w:val="00410255"/>
    <w:rsid w:val="00410A01"/>
    <w:rsid w:val="00415C2B"/>
    <w:rsid w:val="00420AF2"/>
    <w:rsid w:val="00421FDD"/>
    <w:rsid w:val="00423557"/>
    <w:rsid w:val="00427C07"/>
    <w:rsid w:val="00427CB1"/>
    <w:rsid w:val="00441997"/>
    <w:rsid w:val="00441D77"/>
    <w:rsid w:val="00455393"/>
    <w:rsid w:val="0045597C"/>
    <w:rsid w:val="004563F3"/>
    <w:rsid w:val="0045792C"/>
    <w:rsid w:val="004626B1"/>
    <w:rsid w:val="00465DB9"/>
    <w:rsid w:val="00466358"/>
    <w:rsid w:val="00472DD9"/>
    <w:rsid w:val="00472F1C"/>
    <w:rsid w:val="00477115"/>
    <w:rsid w:val="00492A72"/>
    <w:rsid w:val="004A6651"/>
    <w:rsid w:val="004A7B72"/>
    <w:rsid w:val="004B3F00"/>
    <w:rsid w:val="004B4675"/>
    <w:rsid w:val="004B6EE1"/>
    <w:rsid w:val="004C28A2"/>
    <w:rsid w:val="004D0D86"/>
    <w:rsid w:val="004D4D2F"/>
    <w:rsid w:val="004D7267"/>
    <w:rsid w:val="004E6AA4"/>
    <w:rsid w:val="00503124"/>
    <w:rsid w:val="005047AC"/>
    <w:rsid w:val="005130DB"/>
    <w:rsid w:val="0052144A"/>
    <w:rsid w:val="00532403"/>
    <w:rsid w:val="00536D8A"/>
    <w:rsid w:val="0054160D"/>
    <w:rsid w:val="00546AE4"/>
    <w:rsid w:val="005563AC"/>
    <w:rsid w:val="00560FF1"/>
    <w:rsid w:val="00563AF0"/>
    <w:rsid w:val="00565FF6"/>
    <w:rsid w:val="00570CC7"/>
    <w:rsid w:val="005820CC"/>
    <w:rsid w:val="005853DF"/>
    <w:rsid w:val="00593C34"/>
    <w:rsid w:val="005974A9"/>
    <w:rsid w:val="00597B59"/>
    <w:rsid w:val="005A68FE"/>
    <w:rsid w:val="005A6B1F"/>
    <w:rsid w:val="005B0A84"/>
    <w:rsid w:val="005B1280"/>
    <w:rsid w:val="005B5D3D"/>
    <w:rsid w:val="005B5ED9"/>
    <w:rsid w:val="005C0F13"/>
    <w:rsid w:val="005C321B"/>
    <w:rsid w:val="005D455B"/>
    <w:rsid w:val="005D62C5"/>
    <w:rsid w:val="005E18D3"/>
    <w:rsid w:val="005E1B3E"/>
    <w:rsid w:val="005E697D"/>
    <w:rsid w:val="005F008E"/>
    <w:rsid w:val="005F7411"/>
    <w:rsid w:val="006128B8"/>
    <w:rsid w:val="00617291"/>
    <w:rsid w:val="00621417"/>
    <w:rsid w:val="00624169"/>
    <w:rsid w:val="00631667"/>
    <w:rsid w:val="00633B6A"/>
    <w:rsid w:val="006341D4"/>
    <w:rsid w:val="006358B5"/>
    <w:rsid w:val="006501AF"/>
    <w:rsid w:val="00675384"/>
    <w:rsid w:val="00675821"/>
    <w:rsid w:val="006766EF"/>
    <w:rsid w:val="006769A7"/>
    <w:rsid w:val="00686F5C"/>
    <w:rsid w:val="00690102"/>
    <w:rsid w:val="006947A1"/>
    <w:rsid w:val="00696A08"/>
    <w:rsid w:val="006A1926"/>
    <w:rsid w:val="006A5294"/>
    <w:rsid w:val="006A63C2"/>
    <w:rsid w:val="006B195F"/>
    <w:rsid w:val="006B22FB"/>
    <w:rsid w:val="006C0A3D"/>
    <w:rsid w:val="006C29A0"/>
    <w:rsid w:val="006D3FA6"/>
    <w:rsid w:val="006D4483"/>
    <w:rsid w:val="006E48C5"/>
    <w:rsid w:val="006E7C9E"/>
    <w:rsid w:val="006F1274"/>
    <w:rsid w:val="006F296B"/>
    <w:rsid w:val="00700318"/>
    <w:rsid w:val="00703795"/>
    <w:rsid w:val="007046B8"/>
    <w:rsid w:val="007057DA"/>
    <w:rsid w:val="00705B81"/>
    <w:rsid w:val="00706DF4"/>
    <w:rsid w:val="00707DA9"/>
    <w:rsid w:val="00711602"/>
    <w:rsid w:val="00717BEC"/>
    <w:rsid w:val="007217AB"/>
    <w:rsid w:val="007245AE"/>
    <w:rsid w:val="007251DB"/>
    <w:rsid w:val="00732A0D"/>
    <w:rsid w:val="00745E24"/>
    <w:rsid w:val="00746251"/>
    <w:rsid w:val="00754CB6"/>
    <w:rsid w:val="007555A0"/>
    <w:rsid w:val="007561C0"/>
    <w:rsid w:val="007565EB"/>
    <w:rsid w:val="0075743C"/>
    <w:rsid w:val="00761D35"/>
    <w:rsid w:val="00770485"/>
    <w:rsid w:val="007716BF"/>
    <w:rsid w:val="007751E3"/>
    <w:rsid w:val="007761A3"/>
    <w:rsid w:val="00776ABF"/>
    <w:rsid w:val="00783474"/>
    <w:rsid w:val="00784299"/>
    <w:rsid w:val="007A07B2"/>
    <w:rsid w:val="007A3901"/>
    <w:rsid w:val="007A48E4"/>
    <w:rsid w:val="007A54EA"/>
    <w:rsid w:val="007B4030"/>
    <w:rsid w:val="007B5951"/>
    <w:rsid w:val="007B6C3F"/>
    <w:rsid w:val="007B7159"/>
    <w:rsid w:val="007B7495"/>
    <w:rsid w:val="007C1B0E"/>
    <w:rsid w:val="007D7366"/>
    <w:rsid w:val="007E07E0"/>
    <w:rsid w:val="007E0E40"/>
    <w:rsid w:val="007E7D87"/>
    <w:rsid w:val="007F36F8"/>
    <w:rsid w:val="00801334"/>
    <w:rsid w:val="00804A49"/>
    <w:rsid w:val="00816F2E"/>
    <w:rsid w:val="00822801"/>
    <w:rsid w:val="00823947"/>
    <w:rsid w:val="008241F2"/>
    <w:rsid w:val="008250EB"/>
    <w:rsid w:val="008259F8"/>
    <w:rsid w:val="00832E39"/>
    <w:rsid w:val="00837080"/>
    <w:rsid w:val="00842A2F"/>
    <w:rsid w:val="00847999"/>
    <w:rsid w:val="00854471"/>
    <w:rsid w:val="0086302F"/>
    <w:rsid w:val="00867C93"/>
    <w:rsid w:val="00871215"/>
    <w:rsid w:val="00881722"/>
    <w:rsid w:val="0088330B"/>
    <w:rsid w:val="00885EDF"/>
    <w:rsid w:val="00892A00"/>
    <w:rsid w:val="00897F19"/>
    <w:rsid w:val="008A2582"/>
    <w:rsid w:val="008A28D3"/>
    <w:rsid w:val="008A344C"/>
    <w:rsid w:val="008A4BA5"/>
    <w:rsid w:val="008A76D4"/>
    <w:rsid w:val="008B1079"/>
    <w:rsid w:val="008B2F7D"/>
    <w:rsid w:val="008B7E39"/>
    <w:rsid w:val="008C0660"/>
    <w:rsid w:val="008C2C19"/>
    <w:rsid w:val="008C380C"/>
    <w:rsid w:val="008C49C4"/>
    <w:rsid w:val="008D3531"/>
    <w:rsid w:val="008D5732"/>
    <w:rsid w:val="008D7F14"/>
    <w:rsid w:val="008E13A5"/>
    <w:rsid w:val="008E2F1B"/>
    <w:rsid w:val="008E30DF"/>
    <w:rsid w:val="008E75A2"/>
    <w:rsid w:val="008E76D9"/>
    <w:rsid w:val="008E7EB7"/>
    <w:rsid w:val="008F0621"/>
    <w:rsid w:val="008F2891"/>
    <w:rsid w:val="009005A8"/>
    <w:rsid w:val="009110FC"/>
    <w:rsid w:val="00911375"/>
    <w:rsid w:val="00913401"/>
    <w:rsid w:val="009135B5"/>
    <w:rsid w:val="00916D79"/>
    <w:rsid w:val="0092546C"/>
    <w:rsid w:val="00926A40"/>
    <w:rsid w:val="0093082B"/>
    <w:rsid w:val="00932469"/>
    <w:rsid w:val="009325DB"/>
    <w:rsid w:val="00933CC7"/>
    <w:rsid w:val="0094248F"/>
    <w:rsid w:val="009424EB"/>
    <w:rsid w:val="00945F6C"/>
    <w:rsid w:val="00951A77"/>
    <w:rsid w:val="00957045"/>
    <w:rsid w:val="00966D1E"/>
    <w:rsid w:val="00967064"/>
    <w:rsid w:val="00971522"/>
    <w:rsid w:val="009737E2"/>
    <w:rsid w:val="009747EF"/>
    <w:rsid w:val="0098330C"/>
    <w:rsid w:val="009867A8"/>
    <w:rsid w:val="009920BB"/>
    <w:rsid w:val="009A0BC8"/>
    <w:rsid w:val="009A113B"/>
    <w:rsid w:val="009A36B6"/>
    <w:rsid w:val="009B4F0F"/>
    <w:rsid w:val="009C4240"/>
    <w:rsid w:val="009C668B"/>
    <w:rsid w:val="009D2E0B"/>
    <w:rsid w:val="009D6F72"/>
    <w:rsid w:val="009E2E13"/>
    <w:rsid w:val="009E41F2"/>
    <w:rsid w:val="009E608B"/>
    <w:rsid w:val="009F4676"/>
    <w:rsid w:val="00A00A33"/>
    <w:rsid w:val="00A01B6F"/>
    <w:rsid w:val="00A060A5"/>
    <w:rsid w:val="00A075C0"/>
    <w:rsid w:val="00A13128"/>
    <w:rsid w:val="00A15AC2"/>
    <w:rsid w:val="00A164A6"/>
    <w:rsid w:val="00A21D72"/>
    <w:rsid w:val="00A23C64"/>
    <w:rsid w:val="00A27046"/>
    <w:rsid w:val="00A315D2"/>
    <w:rsid w:val="00A325AF"/>
    <w:rsid w:val="00A3420A"/>
    <w:rsid w:val="00A35567"/>
    <w:rsid w:val="00A437C1"/>
    <w:rsid w:val="00A52F3C"/>
    <w:rsid w:val="00A54411"/>
    <w:rsid w:val="00A56D13"/>
    <w:rsid w:val="00A56FA8"/>
    <w:rsid w:val="00A669B7"/>
    <w:rsid w:val="00A73D51"/>
    <w:rsid w:val="00A87FA8"/>
    <w:rsid w:val="00A9226D"/>
    <w:rsid w:val="00AA1D95"/>
    <w:rsid w:val="00AA2820"/>
    <w:rsid w:val="00AA6FAD"/>
    <w:rsid w:val="00AA7B79"/>
    <w:rsid w:val="00AB7247"/>
    <w:rsid w:val="00AD175A"/>
    <w:rsid w:val="00AD64A5"/>
    <w:rsid w:val="00AE0478"/>
    <w:rsid w:val="00AE5050"/>
    <w:rsid w:val="00AE7E40"/>
    <w:rsid w:val="00AF511E"/>
    <w:rsid w:val="00AF5A75"/>
    <w:rsid w:val="00AF7D63"/>
    <w:rsid w:val="00B0012E"/>
    <w:rsid w:val="00B01B71"/>
    <w:rsid w:val="00B028E8"/>
    <w:rsid w:val="00B03979"/>
    <w:rsid w:val="00B06CDB"/>
    <w:rsid w:val="00B115EE"/>
    <w:rsid w:val="00B26247"/>
    <w:rsid w:val="00B34196"/>
    <w:rsid w:val="00B35E90"/>
    <w:rsid w:val="00B37552"/>
    <w:rsid w:val="00B43C01"/>
    <w:rsid w:val="00B510FA"/>
    <w:rsid w:val="00B53792"/>
    <w:rsid w:val="00B544AC"/>
    <w:rsid w:val="00B601EA"/>
    <w:rsid w:val="00B60CD0"/>
    <w:rsid w:val="00B8065D"/>
    <w:rsid w:val="00B9229F"/>
    <w:rsid w:val="00B95587"/>
    <w:rsid w:val="00BA4FF9"/>
    <w:rsid w:val="00BC00CD"/>
    <w:rsid w:val="00BC056F"/>
    <w:rsid w:val="00BC0938"/>
    <w:rsid w:val="00BD172D"/>
    <w:rsid w:val="00BD53E7"/>
    <w:rsid w:val="00BE33F4"/>
    <w:rsid w:val="00BF1511"/>
    <w:rsid w:val="00BF2B55"/>
    <w:rsid w:val="00BF4AB7"/>
    <w:rsid w:val="00BF5677"/>
    <w:rsid w:val="00BF6270"/>
    <w:rsid w:val="00C01B77"/>
    <w:rsid w:val="00C105E2"/>
    <w:rsid w:val="00C12560"/>
    <w:rsid w:val="00C26628"/>
    <w:rsid w:val="00C32624"/>
    <w:rsid w:val="00C36952"/>
    <w:rsid w:val="00C36AEC"/>
    <w:rsid w:val="00C4416D"/>
    <w:rsid w:val="00C44341"/>
    <w:rsid w:val="00C51EFF"/>
    <w:rsid w:val="00C559E3"/>
    <w:rsid w:val="00C62A3C"/>
    <w:rsid w:val="00C655E3"/>
    <w:rsid w:val="00C6DA8A"/>
    <w:rsid w:val="00C7659F"/>
    <w:rsid w:val="00C8080F"/>
    <w:rsid w:val="00C924FF"/>
    <w:rsid w:val="00C92DD5"/>
    <w:rsid w:val="00C949CE"/>
    <w:rsid w:val="00C9765C"/>
    <w:rsid w:val="00C97F1D"/>
    <w:rsid w:val="00CA2268"/>
    <w:rsid w:val="00CA3139"/>
    <w:rsid w:val="00CA767E"/>
    <w:rsid w:val="00CB0137"/>
    <w:rsid w:val="00CB058B"/>
    <w:rsid w:val="00CB2F43"/>
    <w:rsid w:val="00CB7672"/>
    <w:rsid w:val="00CC007B"/>
    <w:rsid w:val="00CC14A1"/>
    <w:rsid w:val="00CD7F73"/>
    <w:rsid w:val="00CE3E72"/>
    <w:rsid w:val="00CF6A11"/>
    <w:rsid w:val="00D041FD"/>
    <w:rsid w:val="00D10C7D"/>
    <w:rsid w:val="00D14134"/>
    <w:rsid w:val="00D177A9"/>
    <w:rsid w:val="00D2214C"/>
    <w:rsid w:val="00D233CD"/>
    <w:rsid w:val="00D23823"/>
    <w:rsid w:val="00D34782"/>
    <w:rsid w:val="00D363FC"/>
    <w:rsid w:val="00D54ABA"/>
    <w:rsid w:val="00D55CF4"/>
    <w:rsid w:val="00D6165D"/>
    <w:rsid w:val="00D62EF4"/>
    <w:rsid w:val="00D6380C"/>
    <w:rsid w:val="00D667C3"/>
    <w:rsid w:val="00D67167"/>
    <w:rsid w:val="00D73A06"/>
    <w:rsid w:val="00D76645"/>
    <w:rsid w:val="00D777B9"/>
    <w:rsid w:val="00D84D8D"/>
    <w:rsid w:val="00D8728B"/>
    <w:rsid w:val="00D874B9"/>
    <w:rsid w:val="00D94549"/>
    <w:rsid w:val="00D967C0"/>
    <w:rsid w:val="00DA0EFC"/>
    <w:rsid w:val="00DA216C"/>
    <w:rsid w:val="00DA6138"/>
    <w:rsid w:val="00DA6425"/>
    <w:rsid w:val="00DB1F79"/>
    <w:rsid w:val="00DB3D9C"/>
    <w:rsid w:val="00DB48B4"/>
    <w:rsid w:val="00DB67B4"/>
    <w:rsid w:val="00DB6953"/>
    <w:rsid w:val="00DC11C0"/>
    <w:rsid w:val="00DC22B8"/>
    <w:rsid w:val="00DC2361"/>
    <w:rsid w:val="00DC5BDE"/>
    <w:rsid w:val="00DE34D7"/>
    <w:rsid w:val="00DE3A11"/>
    <w:rsid w:val="00DE3C91"/>
    <w:rsid w:val="00DE42B3"/>
    <w:rsid w:val="00E029B8"/>
    <w:rsid w:val="00E15CA8"/>
    <w:rsid w:val="00E168B2"/>
    <w:rsid w:val="00E16C4C"/>
    <w:rsid w:val="00E174C3"/>
    <w:rsid w:val="00E208B8"/>
    <w:rsid w:val="00E22FC7"/>
    <w:rsid w:val="00E271B4"/>
    <w:rsid w:val="00E275CB"/>
    <w:rsid w:val="00E27F27"/>
    <w:rsid w:val="00E3038F"/>
    <w:rsid w:val="00E310F1"/>
    <w:rsid w:val="00E33412"/>
    <w:rsid w:val="00E40078"/>
    <w:rsid w:val="00E42768"/>
    <w:rsid w:val="00E4670F"/>
    <w:rsid w:val="00E475C8"/>
    <w:rsid w:val="00E511C1"/>
    <w:rsid w:val="00E53EED"/>
    <w:rsid w:val="00E57C4E"/>
    <w:rsid w:val="00E604DA"/>
    <w:rsid w:val="00E63DF6"/>
    <w:rsid w:val="00E656F0"/>
    <w:rsid w:val="00E67A0F"/>
    <w:rsid w:val="00E70745"/>
    <w:rsid w:val="00E717BE"/>
    <w:rsid w:val="00E71975"/>
    <w:rsid w:val="00E72D13"/>
    <w:rsid w:val="00E735A0"/>
    <w:rsid w:val="00E822EC"/>
    <w:rsid w:val="00E960DB"/>
    <w:rsid w:val="00E969F6"/>
    <w:rsid w:val="00EA2742"/>
    <w:rsid w:val="00EB017F"/>
    <w:rsid w:val="00EB1815"/>
    <w:rsid w:val="00EB37E9"/>
    <w:rsid w:val="00EB724D"/>
    <w:rsid w:val="00ED0AF4"/>
    <w:rsid w:val="00ED0D11"/>
    <w:rsid w:val="00ED1554"/>
    <w:rsid w:val="00ED158C"/>
    <w:rsid w:val="00EF2326"/>
    <w:rsid w:val="00EF243D"/>
    <w:rsid w:val="00F05B7D"/>
    <w:rsid w:val="00F122F7"/>
    <w:rsid w:val="00F1240D"/>
    <w:rsid w:val="00F161A5"/>
    <w:rsid w:val="00F20649"/>
    <w:rsid w:val="00F22F41"/>
    <w:rsid w:val="00F23249"/>
    <w:rsid w:val="00F27DFF"/>
    <w:rsid w:val="00F31B02"/>
    <w:rsid w:val="00F43D24"/>
    <w:rsid w:val="00F447E1"/>
    <w:rsid w:val="00F44CFC"/>
    <w:rsid w:val="00F547AA"/>
    <w:rsid w:val="00F5738C"/>
    <w:rsid w:val="00F66476"/>
    <w:rsid w:val="00F67247"/>
    <w:rsid w:val="00F72329"/>
    <w:rsid w:val="00F7345E"/>
    <w:rsid w:val="00F75BC2"/>
    <w:rsid w:val="00F76202"/>
    <w:rsid w:val="00F77BF2"/>
    <w:rsid w:val="00F85A18"/>
    <w:rsid w:val="00F86EF7"/>
    <w:rsid w:val="00F93182"/>
    <w:rsid w:val="00F9474A"/>
    <w:rsid w:val="00FB14F3"/>
    <w:rsid w:val="00FB2055"/>
    <w:rsid w:val="00FB471C"/>
    <w:rsid w:val="00FB700A"/>
    <w:rsid w:val="00FC4CA4"/>
    <w:rsid w:val="00FC7F95"/>
    <w:rsid w:val="00FD3279"/>
    <w:rsid w:val="00FD37DC"/>
    <w:rsid w:val="00FD4354"/>
    <w:rsid w:val="00FD73E8"/>
    <w:rsid w:val="00FE06F3"/>
    <w:rsid w:val="00FE259C"/>
    <w:rsid w:val="00FE54C9"/>
    <w:rsid w:val="00FE5816"/>
    <w:rsid w:val="00FF3417"/>
    <w:rsid w:val="00FF59A7"/>
    <w:rsid w:val="00FF6208"/>
    <w:rsid w:val="00FF635D"/>
    <w:rsid w:val="00FF64B1"/>
    <w:rsid w:val="00FF72C5"/>
    <w:rsid w:val="01977D38"/>
    <w:rsid w:val="0236C118"/>
    <w:rsid w:val="0BAF41DD"/>
    <w:rsid w:val="0C52D594"/>
    <w:rsid w:val="0EC5AA1E"/>
    <w:rsid w:val="0F8ABBB7"/>
    <w:rsid w:val="0FAEE081"/>
    <w:rsid w:val="12501AC5"/>
    <w:rsid w:val="12CFE154"/>
    <w:rsid w:val="13505707"/>
    <w:rsid w:val="148F41FF"/>
    <w:rsid w:val="14F4461C"/>
    <w:rsid w:val="178F012C"/>
    <w:rsid w:val="1A7DAA56"/>
    <w:rsid w:val="1B25C72F"/>
    <w:rsid w:val="1BA59706"/>
    <w:rsid w:val="240B643F"/>
    <w:rsid w:val="29262E25"/>
    <w:rsid w:val="2953C9A7"/>
    <w:rsid w:val="29E50F41"/>
    <w:rsid w:val="2BAD2DEF"/>
    <w:rsid w:val="2FF321C0"/>
    <w:rsid w:val="32B494C9"/>
    <w:rsid w:val="36A99D60"/>
    <w:rsid w:val="36C8FAA7"/>
    <w:rsid w:val="372A678F"/>
    <w:rsid w:val="37BBFD59"/>
    <w:rsid w:val="393CAA1C"/>
    <w:rsid w:val="394803C4"/>
    <w:rsid w:val="3BA878FE"/>
    <w:rsid w:val="3D9E619B"/>
    <w:rsid w:val="3DF2489E"/>
    <w:rsid w:val="3F31A649"/>
    <w:rsid w:val="4058F9C2"/>
    <w:rsid w:val="4094AEEE"/>
    <w:rsid w:val="41DAA5A7"/>
    <w:rsid w:val="41FF8745"/>
    <w:rsid w:val="43C9EBE7"/>
    <w:rsid w:val="44E06C2E"/>
    <w:rsid w:val="467C63E0"/>
    <w:rsid w:val="4689986F"/>
    <w:rsid w:val="470582F7"/>
    <w:rsid w:val="475E11BE"/>
    <w:rsid w:val="494D1634"/>
    <w:rsid w:val="49989798"/>
    <w:rsid w:val="4A34658D"/>
    <w:rsid w:val="4A5ABFA7"/>
    <w:rsid w:val="4C01529E"/>
    <w:rsid w:val="4C3182E1"/>
    <w:rsid w:val="54F91D9B"/>
    <w:rsid w:val="558BD466"/>
    <w:rsid w:val="55D0059C"/>
    <w:rsid w:val="5730B297"/>
    <w:rsid w:val="598C91F6"/>
    <w:rsid w:val="5AC6063D"/>
    <w:rsid w:val="5B125B59"/>
    <w:rsid w:val="5E2C1B93"/>
    <w:rsid w:val="5ED04169"/>
    <w:rsid w:val="5ED739FF"/>
    <w:rsid w:val="5F773874"/>
    <w:rsid w:val="60D34A20"/>
    <w:rsid w:val="6206158E"/>
    <w:rsid w:val="62067B36"/>
    <w:rsid w:val="63685861"/>
    <w:rsid w:val="639A549D"/>
    <w:rsid w:val="653E1BF8"/>
    <w:rsid w:val="65925D54"/>
    <w:rsid w:val="66852E92"/>
    <w:rsid w:val="68D3CD86"/>
    <w:rsid w:val="6958B6DB"/>
    <w:rsid w:val="6C1CB507"/>
    <w:rsid w:val="6C936246"/>
    <w:rsid w:val="6CA8E38E"/>
    <w:rsid w:val="6CBD17B6"/>
    <w:rsid w:val="6D987118"/>
    <w:rsid w:val="6DA91933"/>
    <w:rsid w:val="6DEA851F"/>
    <w:rsid w:val="7163C8C0"/>
    <w:rsid w:val="720376A3"/>
    <w:rsid w:val="734C4975"/>
    <w:rsid w:val="7402D4A3"/>
    <w:rsid w:val="74591EB8"/>
    <w:rsid w:val="748238C9"/>
    <w:rsid w:val="7A298A7E"/>
    <w:rsid w:val="7A50B62A"/>
    <w:rsid w:val="7A7645FB"/>
    <w:rsid w:val="7AAD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7F480"/>
  <w15:chartTrackingRefBased/>
  <w15:docId w15:val="{2EB78D63-0143-4050-8658-DFBE0EC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29F"/>
    <w:pPr>
      <w:keepNext/>
      <w:keepLines/>
      <w:numPr>
        <w:numId w:val="37"/>
      </w:numPr>
      <w:spacing w:before="480" w:after="120"/>
      <w:outlineLvl w:val="0"/>
    </w:pPr>
    <w:rPr>
      <w:rFonts w:ascii="Times New Roman" w:eastAsia="Arial" w:hAnsi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B06CDB"/>
    <w:rPr>
      <w:sz w:val="16"/>
      <w:szCs w:val="16"/>
    </w:rPr>
  </w:style>
  <w:style w:type="paragraph" w:styleId="CommentText">
    <w:name w:val="annotation text"/>
    <w:basedOn w:val="Normal"/>
    <w:semiHidden/>
    <w:rsid w:val="00B06C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6CDB"/>
    <w:rPr>
      <w:b/>
      <w:bCs/>
    </w:rPr>
  </w:style>
  <w:style w:type="paragraph" w:styleId="BalloonText">
    <w:name w:val="Balloon Text"/>
    <w:basedOn w:val="Normal"/>
    <w:semiHidden/>
    <w:rsid w:val="00B06C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06CDB"/>
    <w:rPr>
      <w:sz w:val="20"/>
      <w:szCs w:val="20"/>
    </w:rPr>
  </w:style>
  <w:style w:type="character" w:styleId="FootnoteReference">
    <w:name w:val="footnote reference"/>
    <w:semiHidden/>
    <w:rsid w:val="00B06CDB"/>
    <w:rPr>
      <w:vertAlign w:val="superscript"/>
    </w:rPr>
  </w:style>
  <w:style w:type="paragraph" w:styleId="EndnoteText">
    <w:name w:val="endnote text"/>
    <w:aliases w:val=" Znak"/>
    <w:basedOn w:val="Normal"/>
    <w:link w:val="EndnoteTextChar"/>
    <w:semiHidden/>
    <w:rsid w:val="00DE42B3"/>
    <w:rPr>
      <w:sz w:val="20"/>
      <w:szCs w:val="20"/>
    </w:rPr>
  </w:style>
  <w:style w:type="character" w:styleId="EndnoteReference">
    <w:name w:val="endnote reference"/>
    <w:semiHidden/>
    <w:rsid w:val="00DE42B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C7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79FC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3C7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C79FC"/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rsid w:val="00F7345E"/>
    <w:rPr>
      <w:rFonts w:ascii="Calibri" w:hAnsi="Calibri"/>
      <w:lang w:eastAsia="en-US"/>
    </w:rPr>
  </w:style>
  <w:style w:type="character" w:customStyle="1" w:styleId="EndnoteTextChar">
    <w:name w:val="Endnote Text Char"/>
    <w:aliases w:val=" Znak Char"/>
    <w:link w:val="EndnoteText"/>
    <w:semiHidden/>
    <w:rsid w:val="00967064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C105E2"/>
    <w:pPr>
      <w:ind w:left="708"/>
    </w:pPr>
  </w:style>
  <w:style w:type="table" w:styleId="TableGrid">
    <w:name w:val="Table Grid"/>
    <w:basedOn w:val="TableNormal"/>
    <w:uiPriority w:val="39"/>
    <w:rsid w:val="00A56D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5B7D"/>
  </w:style>
  <w:style w:type="paragraph" w:customStyle="1" w:styleId="BasicParagraph">
    <w:name w:val="[Basic Paragraph]"/>
    <w:basedOn w:val="Normal"/>
    <w:uiPriority w:val="99"/>
    <w:rsid w:val="00546AE4"/>
    <w:pPr>
      <w:autoSpaceDE w:val="0"/>
      <w:autoSpaceDN w:val="0"/>
      <w:adjustRightInd w:val="0"/>
      <w:spacing w:after="0" w:line="288" w:lineRule="auto"/>
      <w:textAlignment w:val="center"/>
    </w:pPr>
    <w:rPr>
      <w:rFonts w:ascii="Faktum XCon Regular" w:eastAsia="Times New Roman" w:hAnsi="Faktum XCon Regular" w:cs="Faktum XCon Regular"/>
      <w:color w:val="000000"/>
    </w:rPr>
  </w:style>
  <w:style w:type="character" w:customStyle="1" w:styleId="stopka">
    <w:name w:val="stopka"/>
    <w:uiPriority w:val="99"/>
    <w:rsid w:val="00546AE4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Heading1Char">
    <w:name w:val="Heading 1 Char"/>
    <w:link w:val="Heading1"/>
    <w:uiPriority w:val="9"/>
    <w:rsid w:val="00B9229F"/>
    <w:rPr>
      <w:rFonts w:eastAsia="Arial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9229F"/>
    <w:pPr>
      <w:keepNext/>
      <w:keepLines/>
      <w:spacing w:before="480" w:after="120"/>
      <w:jc w:val="center"/>
    </w:pPr>
    <w:rPr>
      <w:rFonts w:ascii="Times New Roman" w:eastAsia="Arial" w:hAnsi="Times New Roman"/>
      <w:b/>
      <w:sz w:val="28"/>
      <w:szCs w:val="28"/>
      <w:lang w:eastAsia="pl-PL"/>
    </w:rPr>
  </w:style>
  <w:style w:type="character" w:customStyle="1" w:styleId="TitleChar">
    <w:name w:val="Title Char"/>
    <w:link w:val="Title"/>
    <w:uiPriority w:val="10"/>
    <w:rsid w:val="00B9229F"/>
    <w:rPr>
      <w:rFonts w:eastAsia="Arial"/>
      <w:b/>
      <w:sz w:val="28"/>
      <w:szCs w:val="28"/>
    </w:rPr>
  </w:style>
  <w:style w:type="paragraph" w:styleId="Revision">
    <w:name w:val="Revision"/>
    <w:hidden/>
    <w:uiPriority w:val="99"/>
    <w:semiHidden/>
    <w:rsid w:val="00E310F1"/>
    <w:rPr>
      <w:rFonts w:ascii="Calibri" w:hAnsi="Calibri"/>
      <w:sz w:val="22"/>
      <w:szCs w:val="22"/>
      <w:lang w:eastAsia="en-US"/>
    </w:rPr>
  </w:style>
  <w:style w:type="paragraph" w:customStyle="1" w:styleId="Numer-projektu">
    <w:name w:val="Numer-projektu"/>
    <w:autoRedefine/>
    <w:qFormat/>
    <w:rsid w:val="00D777B9"/>
    <w:pPr>
      <w:jc w:val="right"/>
    </w:pPr>
    <w:rPr>
      <w:rFonts w:ascii="Calibri" w:eastAsia="Times New Roman" w:hAnsi="Calibri" w:cs="Calibri"/>
      <w:b/>
      <w:smallCaps/>
      <w:spacing w:val="8"/>
      <w:sz w:val="22"/>
      <w:szCs w:val="24"/>
      <w:lang w:eastAsia="pl-PL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137fe6-7b1d-4c56-bde9-a453cb86debe" xsi:nil="true"/>
    <SharedWithUsers xmlns="386a9228-ca22-42ff-9f3b-6c9c224deaa2">
      <UserInfo>
        <DisplayName/>
        <AccountId xsi:nil="true"/>
        <AccountType/>
      </UserInfo>
    </SharedWithUsers>
    <lcf76f155ced4ddcb4097134ff3c332f xmlns="83137fe6-7b1d-4c56-bde9-a453cb86debe">
      <Terms xmlns="http://schemas.microsoft.com/office/infopath/2007/PartnerControls"/>
    </lcf76f155ced4ddcb4097134ff3c332f>
    <TaxCatchAll xmlns="386a9228-ca22-42ff-9f3b-6c9c224deaa2" xsi:nil="true"/>
    <_Flow_SignoffStatus xmlns="83137fe6-7b1d-4c56-bde9-a453cb86d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8" ma:contentTypeDescription="Utwórz nowy dokument." ma:contentTypeScope="" ma:versionID="25b1ba50219b925f4687f62236c3f96c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07dee6ca8940b081043830590bfe893a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9D6B-96E5-432B-AE08-44DBBD21F41C}">
  <ds:schemaRefs>
    <ds:schemaRef ds:uri="http://schemas.microsoft.com/office/2006/metadata/properties"/>
    <ds:schemaRef ds:uri="http://schemas.microsoft.com/office/infopath/2007/PartnerControls"/>
    <ds:schemaRef ds:uri="83137fe6-7b1d-4c56-bde9-a453cb86debe"/>
    <ds:schemaRef ds:uri="386a9228-ca22-42ff-9f3b-6c9c224deaa2"/>
  </ds:schemaRefs>
</ds:datastoreItem>
</file>

<file path=customXml/itemProps2.xml><?xml version="1.0" encoding="utf-8"?>
<ds:datastoreItem xmlns:ds="http://schemas.openxmlformats.org/officeDocument/2006/customXml" ds:itemID="{C793997D-AB50-4FB2-AB76-B407E26A3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4D903-228A-4D2C-B983-E82302CD8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96DFA8-641F-45C9-996A-97A1A90E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A92AD-E65D-4A40-A9BD-D9A4478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604</Words>
  <Characters>3449</Characters>
  <Application>Microsoft Office Word</Application>
  <DocSecurity>4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subject/>
  <dc:creator>Marcin</dc:creator>
  <cp:keywords/>
  <cp:lastModifiedBy>Mariusz Żwierko</cp:lastModifiedBy>
  <cp:revision>87</cp:revision>
  <cp:lastPrinted>2018-03-30T03:45:00Z</cp:lastPrinted>
  <dcterms:created xsi:type="dcterms:W3CDTF">2024-01-19T21:28:00Z</dcterms:created>
  <dcterms:modified xsi:type="dcterms:W3CDTF">2025-09-02T10:39:00Z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Magdalena Zalipska | NIMiT</vt:lpwstr>
  </property>
  <property fmtid="{D5CDD505-2E9C-101B-9397-08002B2CF9AE}" pid="4" name="Order">
    <vt:lpwstr>473700.000000000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Magdalena Zalipska | NIMiT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0x01010058173E22E87A824B97886D95CB6823AC</vt:lpwstr>
  </property>
  <property fmtid="{D5CDD505-2E9C-101B-9397-08002B2CF9AE}" pid="12" name="TriggerFlowInfo">
    <vt:lpwstr/>
  </property>
  <property fmtid="{D5CDD505-2E9C-101B-9397-08002B2CF9AE}" pid="13" name="TaxCatchAll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