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007DC" w14:textId="77777777" w:rsidR="007F115B" w:rsidRDefault="007F115B" w:rsidP="007F115B">
      <w:pPr>
        <w:jc w:val="both"/>
        <w:rPr>
          <w:sz w:val="32"/>
          <w:szCs w:val="32"/>
        </w:rPr>
      </w:pPr>
    </w:p>
    <w:p w14:paraId="6D16C8F4" w14:textId="77777777" w:rsidR="00C8070D" w:rsidRDefault="00C8070D" w:rsidP="00C8070D">
      <w:pPr>
        <w:pStyle w:val="NUMERACJA2"/>
        <w:numPr>
          <w:ilvl w:val="0"/>
          <w:numId w:val="0"/>
        </w:numPr>
        <w:spacing w:before="0"/>
        <w:ind w:left="360" w:hanging="36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SPRAWOZDANIE CZĘŚCIOWE</w:t>
      </w:r>
    </w:p>
    <w:p w14:paraId="1E2820DE" w14:textId="77777777" w:rsidR="00C8070D" w:rsidRDefault="00C8070D" w:rsidP="00C8070D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0481B19B" w14:textId="77777777" w:rsidR="00C8070D" w:rsidRDefault="00C8070D" w:rsidP="00C8070D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11750E10" w14:textId="3BCA84CD" w:rsidR="00B7472E" w:rsidRDefault="00B7472E" w:rsidP="00C8070D">
      <w:pPr>
        <w:pStyle w:val="NUMERACJA2"/>
        <w:numPr>
          <w:ilvl w:val="0"/>
          <w:numId w:val="4"/>
        </w:numPr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Opis dotychczasowych </w:t>
      </w:r>
      <w:r w:rsidRPr="00B7472E">
        <w:rPr>
          <w:rFonts w:asciiTheme="minorHAnsi" w:hAnsiTheme="minorHAnsi" w:cstheme="minorHAnsi"/>
        </w:rPr>
        <w:t xml:space="preserve">działań organizacyjnych </w:t>
      </w:r>
      <w:r>
        <w:rPr>
          <w:rFonts w:asciiTheme="minorHAnsi" w:hAnsiTheme="minorHAnsi" w:cstheme="minorHAnsi"/>
        </w:rPr>
        <w:t>w</w:t>
      </w:r>
      <w:r w:rsidRPr="00B7472E">
        <w:rPr>
          <w:rFonts w:asciiTheme="minorHAnsi" w:hAnsiTheme="minorHAnsi" w:cstheme="minorHAnsi"/>
        </w:rPr>
        <w:t>edług harmonogramu wraz z wykazem poniesionych wydatków</w:t>
      </w:r>
      <w:r>
        <w:rPr>
          <w:rFonts w:asciiTheme="minorHAnsi" w:hAnsiTheme="minorHAnsi" w:cstheme="minorHAnsi"/>
        </w:rPr>
        <w:t xml:space="preserve"> – max. 3000 znaków</w:t>
      </w:r>
    </w:p>
    <w:p w14:paraId="015D6B50" w14:textId="6473AB68" w:rsidR="00B7472E" w:rsidRDefault="00B7472E" w:rsidP="00B7472E">
      <w:pPr>
        <w:pStyle w:val="NUMERACJA2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</w:rPr>
      </w:pPr>
      <w:bookmarkStart w:id="1" w:name="_Hlk159511730"/>
      <w:r w:rsidRPr="00B7472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4C78F" w14:textId="77777777" w:rsidR="00F92580" w:rsidRDefault="00F92580" w:rsidP="00B7472E">
      <w:pPr>
        <w:pStyle w:val="NUMERACJA2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</w:rPr>
      </w:pPr>
    </w:p>
    <w:bookmarkEnd w:id="1"/>
    <w:p w14:paraId="7A8B7078" w14:textId="55D3A65C" w:rsidR="00C8070D" w:rsidRDefault="00C8070D" w:rsidP="00C8070D">
      <w:pPr>
        <w:pStyle w:val="NUMERACJA2"/>
        <w:numPr>
          <w:ilvl w:val="0"/>
          <w:numId w:val="4"/>
        </w:numPr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Opis dotychczasowych działań promocyjnych </w:t>
      </w:r>
      <w:r w:rsidR="0016190B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rojektu według harmonogramu, ze szczególnym uwzględnieniem przeprowadzonych działań i osiągniętych rezultatów – (kampania informacyjna, promocyjna, kampania reklamowa w mediach tradycyjnych, social mediach, outdoorze wraz ze wskaźnikami oglądalności i zaangażowania itd.) max. 3000 znaków</w:t>
      </w:r>
    </w:p>
    <w:p w14:paraId="7E872953" w14:textId="5266A487" w:rsidR="00C8070D" w:rsidRPr="00C8070D" w:rsidRDefault="00C8070D" w:rsidP="00C8070D">
      <w:pPr>
        <w:pStyle w:val="NUMERACJA2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</w:rPr>
      </w:pPr>
      <w:r w:rsidRPr="00C8070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DD30A0" w14:textId="77777777" w:rsidR="00B7472E" w:rsidRDefault="00C8070D" w:rsidP="00C8070D">
      <w:pPr>
        <w:pStyle w:val="NUMERACJA2"/>
        <w:numPr>
          <w:ilvl w:val="0"/>
          <w:numId w:val="4"/>
        </w:numPr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Proszę o wypisanie Partnerów, którzy współpracowali przy Projekcie: </w:t>
      </w:r>
    </w:p>
    <w:p w14:paraId="224940D4" w14:textId="229F543A" w:rsidR="00C8070D" w:rsidRDefault="00C8070D" w:rsidP="00B7472E">
      <w:pPr>
        <w:pStyle w:val="NUMERACJA2"/>
        <w:numPr>
          <w:ilvl w:val="0"/>
          <w:numId w:val="0"/>
        </w:numPr>
        <w:spacing w:before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0A71E3" w14:textId="77777777" w:rsidR="00A13A2B" w:rsidRDefault="00C8070D" w:rsidP="00C8070D">
      <w:pPr>
        <w:pStyle w:val="NUMERACJA2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 promocji i jego realizacja:</w:t>
      </w:r>
    </w:p>
    <w:tbl>
      <w:tblPr>
        <w:tblStyle w:val="Tabela-Siatka"/>
        <w:tblW w:w="6581" w:type="dxa"/>
        <w:tblInd w:w="360" w:type="dxa"/>
        <w:tblLook w:val="04A0" w:firstRow="1" w:lastRow="0" w:firstColumn="1" w:lastColumn="0" w:noHBand="0" w:noVBand="1"/>
      </w:tblPr>
      <w:tblGrid>
        <w:gridCol w:w="1244"/>
        <w:gridCol w:w="1575"/>
        <w:gridCol w:w="1816"/>
        <w:gridCol w:w="1946"/>
      </w:tblGrid>
      <w:tr w:rsidR="008D153A" w14:paraId="03BD5D93" w14:textId="77777777" w:rsidTr="008D153A">
        <w:trPr>
          <w:trHeight w:val="299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DBBA2AA" w14:textId="6053E9B0" w:rsidR="008D153A" w:rsidRPr="008D153A" w:rsidRDefault="008D153A" w:rsidP="008D153A">
            <w:pPr>
              <w:pStyle w:val="NUMERACJA2"/>
              <w:numPr>
                <w:ilvl w:val="0"/>
                <w:numId w:val="0"/>
              </w:numPr>
              <w:spacing w:before="0"/>
            </w:pPr>
            <w:r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ata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25C52EA" w14:textId="0085A81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pis działania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AE597ED" w14:textId="44898A2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>anał komunikacji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5022C6C" w14:textId="0A77979B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>
              <w:rPr>
                <w:rFonts w:asciiTheme="minorHAnsi" w:hAnsiTheme="minorHAnsi" w:cstheme="minorHAnsi"/>
              </w:rPr>
              <w:t>asięg działań</w:t>
            </w:r>
          </w:p>
        </w:tc>
      </w:tr>
      <w:tr w:rsidR="008D153A" w14:paraId="4B512B20" w14:textId="77777777" w:rsidTr="008D153A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866E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DC03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5D0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DE3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D153A" w14:paraId="14FFD2A9" w14:textId="77777777" w:rsidTr="008D153A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3E79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6540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120E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9B5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D153A" w14:paraId="6182B42B" w14:textId="77777777" w:rsidTr="008D153A">
        <w:trPr>
          <w:trHeight w:val="3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B83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7A52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B70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4BF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D153A" w14:paraId="0401521F" w14:textId="77777777" w:rsidTr="008D153A">
        <w:trPr>
          <w:trHeight w:val="375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B3F5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A2C9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B856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160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D153A" w14:paraId="322FE98B" w14:textId="77777777" w:rsidTr="008D153A">
        <w:trPr>
          <w:trHeight w:val="3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7AF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35CC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A90D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EAC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8D153A" w14:paraId="5F45EB6F" w14:textId="77777777" w:rsidTr="008D153A">
        <w:trPr>
          <w:trHeight w:val="36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5AAD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9ABF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EDE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AE4E" w14:textId="77777777" w:rsidR="008D153A" w:rsidRDefault="008D153A" w:rsidP="004A0EE0">
            <w:pPr>
              <w:pStyle w:val="NUMERACJA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1D6C4EA6" w14:textId="77777777" w:rsidR="00E15F41" w:rsidRDefault="00E15F41" w:rsidP="00E15F41">
      <w:pPr>
        <w:pStyle w:val="NUMERACJA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461DF2B5" w14:textId="77777777" w:rsidR="00537C2C" w:rsidRDefault="00537C2C" w:rsidP="00E15F41">
      <w:pPr>
        <w:pStyle w:val="NUMERACJA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1EB2310F" w14:textId="77777777" w:rsidR="00537C2C" w:rsidRDefault="00537C2C" w:rsidP="00E15F41">
      <w:pPr>
        <w:pStyle w:val="NUMERACJA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D8C3581" w14:textId="46C5C40E" w:rsidR="00820348" w:rsidRDefault="00A13A2B" w:rsidP="00FE7511">
      <w:pPr>
        <w:pStyle w:val="NUMERACJA2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Wykaz poniesionych wydatków:</w:t>
      </w:r>
      <w:r w:rsidR="00C8070D">
        <w:rPr>
          <w:rFonts w:asciiTheme="minorHAnsi" w:hAnsiTheme="minorHAnsi" w:cstheme="minorHAnsi"/>
        </w:rPr>
        <w:br/>
      </w:r>
    </w:p>
    <w:p w14:paraId="1A960416" w14:textId="77777777" w:rsidR="00820348" w:rsidRDefault="00820348" w:rsidP="009D1B04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2B9A132F" w14:textId="77777777" w:rsidR="006C3457" w:rsidRDefault="006C3457" w:rsidP="002C0738">
      <w:pPr>
        <w:pStyle w:val="NUMERACJA2"/>
        <w:numPr>
          <w:ilvl w:val="0"/>
          <w:numId w:val="0"/>
        </w:numPr>
        <w:spacing w:before="0"/>
        <w:rPr>
          <w:rFonts w:asciiTheme="minorHAnsi" w:hAnsiTheme="minorHAnsi" w:cstheme="minorHAnsi"/>
        </w:rPr>
        <w:sectPr w:rsidR="006C345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3EBA0F" w14:textId="77777777" w:rsidR="00FE7511" w:rsidRPr="00820348" w:rsidRDefault="00B9663A" w:rsidP="00FE7511">
      <w:pPr>
        <w:pStyle w:val="NUMERACJA2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cstheme="minorHAnsi"/>
          <w:noProof/>
        </w:rPr>
        <w:lastRenderedPageBreak/>
        <w:object w:dxaOrig="1440" w:dyaOrig="1440" w14:anchorId="2CFD4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.35pt;margin-top:0;width:673.05pt;height:597.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50" DrawAspect="Content" ObjectID="_1800691466" r:id="rId9"/>
        </w:object>
      </w:r>
      <w:r>
        <w:rPr>
          <w:rFonts w:asciiTheme="minorHAnsi" w:hAnsiTheme="minorHAnsi" w:cstheme="minorHAnsi"/>
        </w:rPr>
        <w:br w:type="textWrapping" w:clear="all"/>
      </w:r>
    </w:p>
    <w:p w14:paraId="1074BC13" w14:textId="77777777" w:rsidR="00FE7511" w:rsidRDefault="00FE7511" w:rsidP="00FE7511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0BF400AE" w14:textId="77777777" w:rsidR="00FE7511" w:rsidRDefault="00FE7511" w:rsidP="00FE7511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41F2AB90" w14:textId="77777777" w:rsidR="00FE7511" w:rsidRDefault="00FE7511" w:rsidP="00FE7511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19A12C78" w14:textId="77777777" w:rsidR="00FE7511" w:rsidRDefault="00FE7511" w:rsidP="00FE7511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7689A870" w14:textId="77777777" w:rsidR="00FE7511" w:rsidRDefault="00FE7511" w:rsidP="00FE7511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6A607CEC" w14:textId="77777777" w:rsidR="00FE7511" w:rsidRDefault="00FE7511" w:rsidP="00FE7511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6CBEA64D" w14:textId="77777777" w:rsidR="00FE7511" w:rsidRDefault="00FE7511" w:rsidP="00FE7511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9"/>
        <w:gridCol w:w="1984"/>
        <w:gridCol w:w="6311"/>
      </w:tblGrid>
      <w:tr w:rsidR="00FE7511" w14:paraId="4B7B5EC4" w14:textId="77777777" w:rsidTr="004E498D">
        <w:trPr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FEA95" w14:textId="77777777" w:rsidR="00FE7511" w:rsidRDefault="00FE7511" w:rsidP="004E498D">
            <w:pPr>
              <w:pStyle w:val="TekstZwykly"/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Data, miasto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14:paraId="1FB7537C" w14:textId="77777777" w:rsidR="00FE7511" w:rsidRDefault="00FE7511" w:rsidP="004E498D">
            <w:pPr>
              <w:pStyle w:val="TekstZwykly"/>
              <w:spacing w:before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0A9177" w14:textId="77777777" w:rsidR="00FE7511" w:rsidRDefault="00FE7511" w:rsidP="004E498D">
            <w:pPr>
              <w:pStyle w:val="TekstZwykly"/>
              <w:spacing w:before="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Czytelny podpis WSPÓŁORGANIZATORA</w:t>
            </w:r>
          </w:p>
        </w:tc>
      </w:tr>
    </w:tbl>
    <w:p w14:paraId="56EF6B8E" w14:textId="77777777" w:rsidR="00FE7511" w:rsidRDefault="00FE7511" w:rsidP="00FE7511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p w14:paraId="601BB83A" w14:textId="39FE0512" w:rsidR="00820348" w:rsidRPr="00A73C62" w:rsidRDefault="00820348" w:rsidP="009D1B04">
      <w:pPr>
        <w:pStyle w:val="NUMERACJA2"/>
        <w:numPr>
          <w:ilvl w:val="0"/>
          <w:numId w:val="0"/>
        </w:numPr>
        <w:spacing w:before="0"/>
        <w:ind w:left="360" w:hanging="360"/>
        <w:rPr>
          <w:rFonts w:asciiTheme="minorHAnsi" w:hAnsiTheme="minorHAnsi" w:cstheme="minorHAnsi"/>
        </w:rPr>
      </w:pPr>
    </w:p>
    <w:sectPr w:rsidR="00820348" w:rsidRPr="00A73C62" w:rsidSect="00FE43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A0C26" w14:textId="77777777" w:rsidR="00FC67EF" w:rsidRDefault="00FC67EF" w:rsidP="00AF64C6">
      <w:pPr>
        <w:spacing w:after="0" w:line="240" w:lineRule="auto"/>
      </w:pPr>
      <w:r>
        <w:separator/>
      </w:r>
    </w:p>
  </w:endnote>
  <w:endnote w:type="continuationSeparator" w:id="0">
    <w:p w14:paraId="7A52D09F" w14:textId="77777777" w:rsidR="00FC67EF" w:rsidRDefault="00FC67EF" w:rsidP="00AF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aktum Light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FD32A" w14:textId="77777777" w:rsidR="00FC67EF" w:rsidRDefault="00FC67EF" w:rsidP="00AF64C6">
      <w:pPr>
        <w:spacing w:after="0" w:line="240" w:lineRule="auto"/>
      </w:pPr>
      <w:bookmarkStart w:id="0" w:name="_Hlk157676955"/>
      <w:bookmarkEnd w:id="0"/>
      <w:r>
        <w:separator/>
      </w:r>
    </w:p>
  </w:footnote>
  <w:footnote w:type="continuationSeparator" w:id="0">
    <w:p w14:paraId="0470A24C" w14:textId="77777777" w:rsidR="00FC67EF" w:rsidRDefault="00FC67EF" w:rsidP="00AF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901F" w14:textId="77777777" w:rsidR="004245DF" w:rsidRDefault="003A6719" w:rsidP="004245DF">
    <w:pPr>
      <w:pStyle w:val="Numer-projektu"/>
      <w:jc w:val="left"/>
    </w:pPr>
    <w:r>
      <w:rPr>
        <w:noProof/>
      </w:rPr>
      <w:drawing>
        <wp:inline distT="0" distB="0" distL="0" distR="0" wp14:anchorId="7EF0F7F9" wp14:editId="7D660D74">
          <wp:extent cx="1504800" cy="686012"/>
          <wp:effectExtent l="0" t="0" r="0" b="0"/>
          <wp:docPr id="1462614629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86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4C6">
      <w:rPr>
        <w:noProof/>
      </w:rPr>
      <w:drawing>
        <wp:anchor distT="0" distB="0" distL="114300" distR="114300" simplePos="0" relativeHeight="251659264" behindDoc="0" locked="0" layoutInCell="1" allowOverlap="1" wp14:anchorId="7211FC20" wp14:editId="37024E3D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738000" cy="932400"/>
          <wp:effectExtent l="0" t="0" r="5080" b="1270"/>
          <wp:wrapNone/>
          <wp:docPr id="1259415915" name="Grafika 12594159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57419659"/>
    <w:bookmarkStart w:id="3" w:name="_Hlk157419660"/>
    <w:r w:rsidR="00AF64C6">
      <w:tab/>
    </w:r>
    <w:r w:rsidR="00AF64C6">
      <w:tab/>
    </w:r>
    <w:r w:rsidR="00AF64C6">
      <w:tab/>
    </w:r>
    <w:r w:rsidR="00AF64C6">
      <w:tab/>
      <w:t xml:space="preserve">                 </w:t>
    </w:r>
  </w:p>
  <w:p w14:paraId="4814DE98" w14:textId="33FB9890" w:rsidR="00AF64C6" w:rsidRDefault="00AF64C6" w:rsidP="004245DF">
    <w:pPr>
      <w:pStyle w:val="Numer-projektu"/>
    </w:pPr>
    <w:r>
      <w:t>PolandDances / Tournée</w:t>
    </w:r>
  </w:p>
  <w:p w14:paraId="51E85EBC" w14:textId="77777777" w:rsidR="003A6719" w:rsidRDefault="003A6719" w:rsidP="004245DF">
    <w:pPr>
      <w:pStyle w:val="Numer-projektu"/>
    </w:pPr>
    <w:r>
      <w:t>N</w:t>
    </w:r>
    <w:r w:rsidRPr="002134F1">
      <w:t>UMER PROJEKTU: 3</w:t>
    </w:r>
    <w:r>
      <w:t>12</w:t>
    </w:r>
  </w:p>
  <w:p w14:paraId="05EDD5DA" w14:textId="46BAF527" w:rsidR="00AF64C6" w:rsidRDefault="00AF64C6" w:rsidP="00292410">
    <w:pPr>
      <w:pStyle w:val="Numer-projektu"/>
    </w:pPr>
    <w:r>
      <w:t xml:space="preserve">Załącznik nr </w:t>
    </w:r>
    <w:r w:rsidR="008244CE">
      <w:t>4</w:t>
    </w:r>
    <w:r>
      <w:t xml:space="preserve"> do Porozumienia</w:t>
    </w:r>
    <w:r w:rsidR="00292410">
      <w:t xml:space="preserve"> – Wzór sprawozdania częściowego</w:t>
    </w:r>
    <w:r>
      <w:t xml:space="preserve">              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20AFF"/>
    <w:multiLevelType w:val="singleLevel"/>
    <w:tmpl w:val="5DC0F06E"/>
    <w:lvl w:ilvl="0">
      <w:start w:val="1"/>
      <w:numFmt w:val="decimal"/>
      <w:pStyle w:val="BulletKropkowyPierwszaStrona"/>
      <w:lvlText w:val="%1."/>
      <w:lvlJc w:val="left"/>
      <w:pPr>
        <w:tabs>
          <w:tab w:val="num" w:pos="1928"/>
        </w:tabs>
        <w:ind w:left="1701" w:hanging="283"/>
      </w:pPr>
      <w:rPr>
        <w:rFonts w:hint="default"/>
      </w:rPr>
    </w:lvl>
  </w:abstractNum>
  <w:abstractNum w:abstractNumId="1" w15:restartNumberingAfterBreak="0">
    <w:nsid w:val="7405405F"/>
    <w:multiLevelType w:val="multilevel"/>
    <w:tmpl w:val="BF3279E2"/>
    <w:lvl w:ilvl="0">
      <w:start w:val="1"/>
      <w:numFmt w:val="ordinal"/>
      <w:pStyle w:val="NUMERACJA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66992245">
    <w:abstractNumId w:val="1"/>
  </w:num>
  <w:num w:numId="2" w16cid:durableId="672807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8295068">
    <w:abstractNumId w:val="0"/>
  </w:num>
  <w:num w:numId="4" w16cid:durableId="2068524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0F"/>
    <w:rsid w:val="000046DC"/>
    <w:rsid w:val="0009698D"/>
    <w:rsid w:val="00142820"/>
    <w:rsid w:val="00146284"/>
    <w:rsid w:val="0016190B"/>
    <w:rsid w:val="001803EC"/>
    <w:rsid w:val="0021409D"/>
    <w:rsid w:val="00271103"/>
    <w:rsid w:val="00292410"/>
    <w:rsid w:val="002A2428"/>
    <w:rsid w:val="002C0738"/>
    <w:rsid w:val="003212FB"/>
    <w:rsid w:val="0033537A"/>
    <w:rsid w:val="00360884"/>
    <w:rsid w:val="00392FF3"/>
    <w:rsid w:val="003A6719"/>
    <w:rsid w:val="003C27BC"/>
    <w:rsid w:val="003D78A2"/>
    <w:rsid w:val="00412743"/>
    <w:rsid w:val="00416ADB"/>
    <w:rsid w:val="004245DF"/>
    <w:rsid w:val="00493B48"/>
    <w:rsid w:val="004C55B5"/>
    <w:rsid w:val="004E7B08"/>
    <w:rsid w:val="00513B92"/>
    <w:rsid w:val="00537C2C"/>
    <w:rsid w:val="00567305"/>
    <w:rsid w:val="00602084"/>
    <w:rsid w:val="0061102B"/>
    <w:rsid w:val="00613EA2"/>
    <w:rsid w:val="0069652E"/>
    <w:rsid w:val="006C3457"/>
    <w:rsid w:val="00712803"/>
    <w:rsid w:val="00744450"/>
    <w:rsid w:val="007911E9"/>
    <w:rsid w:val="007915D9"/>
    <w:rsid w:val="007F115B"/>
    <w:rsid w:val="00820348"/>
    <w:rsid w:val="008244CE"/>
    <w:rsid w:val="00837673"/>
    <w:rsid w:val="00872A0F"/>
    <w:rsid w:val="008C6E06"/>
    <w:rsid w:val="008D153A"/>
    <w:rsid w:val="008E2B92"/>
    <w:rsid w:val="00955740"/>
    <w:rsid w:val="009D1B04"/>
    <w:rsid w:val="00A13A2B"/>
    <w:rsid w:val="00A71D32"/>
    <w:rsid w:val="00A8047A"/>
    <w:rsid w:val="00AA654B"/>
    <w:rsid w:val="00AA68DA"/>
    <w:rsid w:val="00AC75FA"/>
    <w:rsid w:val="00AF64C6"/>
    <w:rsid w:val="00B7472E"/>
    <w:rsid w:val="00B9663A"/>
    <w:rsid w:val="00BB66A4"/>
    <w:rsid w:val="00BE0DD7"/>
    <w:rsid w:val="00C713CD"/>
    <w:rsid w:val="00C8070D"/>
    <w:rsid w:val="00CE4079"/>
    <w:rsid w:val="00D461BA"/>
    <w:rsid w:val="00E15F41"/>
    <w:rsid w:val="00E512C5"/>
    <w:rsid w:val="00F92580"/>
    <w:rsid w:val="00FC67EF"/>
    <w:rsid w:val="00FD081B"/>
    <w:rsid w:val="00FE1ED6"/>
    <w:rsid w:val="00FE4354"/>
    <w:rsid w:val="00FE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8E5A65B"/>
  <w15:chartTrackingRefBased/>
  <w15:docId w15:val="{63CE67FF-14D3-45FA-834B-4BF08223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7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ACJA2">
    <w:name w:val="NUMERACJA 2"/>
    <w:qFormat/>
    <w:rsid w:val="009D1B04"/>
    <w:pPr>
      <w:numPr>
        <w:numId w:val="1"/>
      </w:numPr>
      <w:tabs>
        <w:tab w:val="left" w:pos="340"/>
      </w:tabs>
      <w:spacing w:before="120" w:after="120" w:line="240" w:lineRule="auto"/>
    </w:pPr>
    <w:rPr>
      <w:rFonts w:ascii="Faktum Light" w:hAnsi="Faktum Light"/>
      <w:kern w:val="0"/>
      <w:sz w:val="20"/>
      <w:szCs w:val="20"/>
      <w14:ligatures w14:val="none"/>
    </w:rPr>
  </w:style>
  <w:style w:type="paragraph" w:customStyle="1" w:styleId="TekstZwykly">
    <w:name w:val="TekstZwykly"/>
    <w:qFormat/>
    <w:rsid w:val="009D1B04"/>
    <w:pPr>
      <w:tabs>
        <w:tab w:val="left" w:pos="3119"/>
      </w:tabs>
      <w:spacing w:before="120" w:after="120" w:line="240" w:lineRule="atLeast"/>
    </w:pPr>
    <w:rPr>
      <w:rFonts w:ascii="Faktum Light" w:hAnsi="Faktum Light"/>
      <w:kern w:val="0"/>
      <w:sz w:val="20"/>
      <w:szCs w:val="20"/>
      <w14:ligatures w14:val="none"/>
    </w:rPr>
  </w:style>
  <w:style w:type="paragraph" w:customStyle="1" w:styleId="BulletKropkowyPierwszaStrona">
    <w:name w:val="Bullet Kropkowy Pierwsza Strona"/>
    <w:basedOn w:val="TekstZwykly"/>
    <w:qFormat/>
    <w:rsid w:val="009D1B04"/>
    <w:pPr>
      <w:numPr>
        <w:numId w:val="3"/>
      </w:numPr>
      <w:tabs>
        <w:tab w:val="left" w:pos="426"/>
      </w:tabs>
      <w:spacing w:after="60"/>
      <w:ind w:left="1361" w:hanging="284"/>
    </w:pPr>
  </w:style>
  <w:style w:type="table" w:styleId="Tabela-Siatka">
    <w:name w:val="Table Grid"/>
    <w:basedOn w:val="Standardowy"/>
    <w:uiPriority w:val="39"/>
    <w:rsid w:val="009D1B0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4C6"/>
  </w:style>
  <w:style w:type="paragraph" w:styleId="Stopka">
    <w:name w:val="footer"/>
    <w:basedOn w:val="Normalny"/>
    <w:link w:val="StopkaZnak"/>
    <w:uiPriority w:val="99"/>
    <w:unhideWhenUsed/>
    <w:rsid w:val="00AF6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4C6"/>
  </w:style>
  <w:style w:type="paragraph" w:customStyle="1" w:styleId="Numer-projektu">
    <w:name w:val="Numer-projektu"/>
    <w:autoRedefine/>
    <w:qFormat/>
    <w:rsid w:val="00AF64C6"/>
    <w:pPr>
      <w:spacing w:after="0" w:line="240" w:lineRule="auto"/>
      <w:jc w:val="right"/>
    </w:pPr>
    <w:rPr>
      <w:rFonts w:eastAsia="Times New Roman" w:cstheme="minorHAnsi"/>
      <w:bCs/>
      <w:smallCaps/>
      <w:spacing w:val="8"/>
      <w:kern w:val="0"/>
      <w:sz w:val="18"/>
      <w:szCs w:val="18"/>
      <w:lang w:eastAsia="pl-PL"/>
      <w14:ligatures w14:val="none"/>
      <w14:numForm w14:val="lining"/>
    </w:rPr>
  </w:style>
  <w:style w:type="character" w:styleId="Hipercze">
    <w:name w:val="Hyperlink"/>
    <w:basedOn w:val="Domylnaczcionkaakapitu"/>
    <w:uiPriority w:val="99"/>
    <w:semiHidden/>
    <w:unhideWhenUsed/>
    <w:rsid w:val="00C8070D"/>
    <w:rPr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Czekaj | NIMiT</dc:creator>
  <cp:keywords/>
  <dc:description/>
  <cp:lastModifiedBy>Mateusz Czekaj | NIMiT</cp:lastModifiedBy>
  <cp:revision>55</cp:revision>
  <dcterms:created xsi:type="dcterms:W3CDTF">2024-01-29T12:24:00Z</dcterms:created>
  <dcterms:modified xsi:type="dcterms:W3CDTF">2025-02-10T10:17:00Z</dcterms:modified>
</cp:coreProperties>
</file>