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07DC" w14:textId="77777777" w:rsidR="007F115B" w:rsidRDefault="007F115B" w:rsidP="007F115B">
      <w:pPr>
        <w:jc w:val="both"/>
        <w:rPr>
          <w:sz w:val="32"/>
          <w:szCs w:val="32"/>
        </w:rPr>
      </w:pPr>
    </w:p>
    <w:p w14:paraId="4A275B37" w14:textId="7CC230B1" w:rsidR="00493B48" w:rsidRPr="00AF5E38" w:rsidRDefault="009D1B04" w:rsidP="00AF5E38">
      <w:pPr>
        <w:pStyle w:val="NUMERACJA2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 w:rsidRPr="00A73C62">
        <w:rPr>
          <w:rFonts w:asciiTheme="minorHAnsi" w:hAnsiTheme="minorHAnsi" w:cstheme="minorHAnsi"/>
        </w:rPr>
        <w:t xml:space="preserve">OPIS SPEKTAKLU </w:t>
      </w:r>
    </w:p>
    <w:p w14:paraId="5E827A46" w14:textId="75B2FB20" w:rsidR="00493B48" w:rsidRDefault="00AF5E38" w:rsidP="00AF5E38">
      <w:pPr>
        <w:pStyle w:val="NUMERACJA2"/>
        <w:numPr>
          <w:ilvl w:val="0"/>
          <w:numId w:val="0"/>
        </w:numPr>
        <w:tabs>
          <w:tab w:val="clear" w:pos="340"/>
        </w:tabs>
        <w:spacing w:before="0"/>
        <w:ind w:left="360"/>
        <w:jc w:val="both"/>
        <w:rPr>
          <w:rFonts w:asciiTheme="minorHAnsi" w:hAnsiTheme="minorHAnsi" w:cstheme="minorHAnsi"/>
        </w:rPr>
      </w:pPr>
      <w:r w:rsidRPr="00B747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74FF1" w14:textId="77777777" w:rsidR="00493B48" w:rsidRPr="00A73C62" w:rsidRDefault="00493B48" w:rsidP="00493B48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5C85E3AD" w14:textId="77777777" w:rsidR="009D1B04" w:rsidRDefault="009D1B04" w:rsidP="009D1B04">
      <w:pPr>
        <w:pStyle w:val="NUMERACJA2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 w:rsidRPr="00A73C62">
        <w:rPr>
          <w:rFonts w:asciiTheme="minorHAnsi" w:hAnsiTheme="minorHAnsi" w:cstheme="minorHAnsi"/>
        </w:rPr>
        <w:t>BIOGRAFI</w:t>
      </w:r>
      <w:r>
        <w:rPr>
          <w:rFonts w:asciiTheme="minorHAnsi" w:hAnsiTheme="minorHAnsi" w:cstheme="minorHAnsi"/>
        </w:rPr>
        <w:t>E</w:t>
      </w:r>
      <w:r w:rsidRPr="00A73C62">
        <w:rPr>
          <w:rFonts w:asciiTheme="minorHAnsi" w:hAnsiTheme="minorHAnsi" w:cstheme="minorHAnsi"/>
        </w:rPr>
        <w:t xml:space="preserve"> WYKONAWCÓW</w:t>
      </w:r>
    </w:p>
    <w:p w14:paraId="4EF1AC58" w14:textId="32D0F197" w:rsidR="00493B48" w:rsidRDefault="00AF5E38" w:rsidP="00AF5E38">
      <w:pPr>
        <w:pStyle w:val="NUMERACJA2"/>
        <w:numPr>
          <w:ilvl w:val="0"/>
          <w:numId w:val="0"/>
        </w:numPr>
        <w:tabs>
          <w:tab w:val="clear" w:pos="340"/>
        </w:tabs>
        <w:spacing w:before="0"/>
        <w:ind w:left="360"/>
        <w:jc w:val="both"/>
        <w:rPr>
          <w:rFonts w:asciiTheme="minorHAnsi" w:hAnsiTheme="minorHAnsi" w:cstheme="minorHAnsi"/>
        </w:rPr>
      </w:pPr>
      <w:r w:rsidRPr="00AF5E3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96E66" w14:textId="77777777" w:rsidR="00493B48" w:rsidRDefault="00493B48" w:rsidP="00493B48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177C5A03" w14:textId="77777777" w:rsidR="009D1B04" w:rsidRDefault="009D1B04" w:rsidP="009D1B04">
      <w:pPr>
        <w:pStyle w:val="NUMERACJA2"/>
        <w:numPr>
          <w:ilvl w:val="0"/>
          <w:numId w:val="2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I HARMONOGRAM DZIAŁAŃ ORGANIZACYJNYCH I PROMOCYJNYCH PROJEKTU</w:t>
      </w:r>
    </w:p>
    <w:p w14:paraId="3185D052" w14:textId="3AEE9977" w:rsidR="00AF5E38" w:rsidRDefault="00AF5E38" w:rsidP="00AF5E38">
      <w:pPr>
        <w:pStyle w:val="NUMERACJA2"/>
        <w:numPr>
          <w:ilvl w:val="0"/>
          <w:numId w:val="0"/>
        </w:numPr>
        <w:tabs>
          <w:tab w:val="clear" w:pos="340"/>
        </w:tabs>
        <w:spacing w:before="0"/>
        <w:ind w:left="360"/>
        <w:jc w:val="both"/>
        <w:rPr>
          <w:rFonts w:asciiTheme="minorHAnsi" w:hAnsiTheme="minorHAnsi" w:cstheme="minorHAnsi"/>
        </w:rPr>
      </w:pPr>
      <w:r w:rsidRPr="00AF5E3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A8C1F" w14:textId="77777777" w:rsidR="008C3FC5" w:rsidRDefault="008C3FC5" w:rsidP="00AF5E38">
      <w:pPr>
        <w:pStyle w:val="NUMERACJA2"/>
        <w:numPr>
          <w:ilvl w:val="0"/>
          <w:numId w:val="0"/>
        </w:numPr>
        <w:tabs>
          <w:tab w:val="clear" w:pos="340"/>
        </w:tabs>
        <w:spacing w:before="0"/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77"/>
        <w:gridCol w:w="1801"/>
      </w:tblGrid>
      <w:tr w:rsidR="008C3FC5" w14:paraId="5E5E554D" w14:textId="77777777" w:rsidTr="00E6523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7BF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285A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działania</w:t>
            </w:r>
          </w:p>
        </w:tc>
      </w:tr>
      <w:tr w:rsidR="008C3FC5" w14:paraId="3677B01C" w14:textId="77777777" w:rsidTr="00E6523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2C8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D81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C3FC5" w14:paraId="1909EC68" w14:textId="77777777" w:rsidTr="00E6523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425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E57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C3FC5" w14:paraId="0135FAF7" w14:textId="77777777" w:rsidTr="00E6523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6C2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410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C3FC5" w14:paraId="3C3D8DA1" w14:textId="77777777" w:rsidTr="00E6523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53D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EC8" w14:textId="77777777" w:rsidR="008C3FC5" w:rsidRDefault="008C3FC5" w:rsidP="00E6523C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2582F185" w14:textId="77777777" w:rsidR="008C3FC5" w:rsidRDefault="008C3FC5" w:rsidP="00A94000">
      <w:pPr>
        <w:pStyle w:val="NUMERACJA2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77"/>
        <w:gridCol w:w="1801"/>
        <w:gridCol w:w="1892"/>
        <w:gridCol w:w="1753"/>
      </w:tblGrid>
      <w:tr w:rsidR="00A94000" w14:paraId="17AD7CE2" w14:textId="77777777" w:rsidTr="00A9400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214D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186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działania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064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kanał komunikacji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5DCE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zasięg działań</w:t>
            </w:r>
          </w:p>
        </w:tc>
      </w:tr>
      <w:tr w:rsidR="00A94000" w14:paraId="1983BE0C" w14:textId="77777777" w:rsidTr="00A9400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3CB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DB5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F15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030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94000" w14:paraId="5B1C8837" w14:textId="77777777" w:rsidTr="00A9400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875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FE4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A25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FC0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94000" w14:paraId="7991C99E" w14:textId="77777777" w:rsidTr="00A9400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A0C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6EC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941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AF6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94000" w14:paraId="4F72FAC1" w14:textId="77777777" w:rsidTr="00A9400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2D3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F60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733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D26" w14:textId="77777777" w:rsidR="00A94000" w:rsidRDefault="00A9400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38314897" w14:textId="77777777" w:rsidR="00493B48" w:rsidRDefault="00493B48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2472B235" w14:textId="77777777" w:rsidR="009D1B04" w:rsidRDefault="009D1B04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6AC16F8E" w14:textId="77777777" w:rsidR="008F1B46" w:rsidRDefault="008F1B46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7A3C1FC2" w14:textId="77777777" w:rsidR="008F1B46" w:rsidRDefault="008F1B46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31E88BED" w14:textId="77777777" w:rsidR="008F1B46" w:rsidRDefault="008F1B46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3BC7C03E" w14:textId="77777777" w:rsidR="008F1B46" w:rsidRDefault="008F1B46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1252"/>
        <w:gridCol w:w="4204"/>
      </w:tblGrid>
      <w:tr w:rsidR="009D1B04" w:rsidRPr="00A73C62" w14:paraId="094DCCF6" w14:textId="77777777" w:rsidTr="000B5D2D">
        <w:trPr>
          <w:jc w:val="center"/>
        </w:trPr>
        <w:tc>
          <w:tcPr>
            <w:tcW w:w="4253" w:type="dxa"/>
          </w:tcPr>
          <w:p w14:paraId="15640AE6" w14:textId="77777777" w:rsidR="009D1B04" w:rsidRPr="00A73C62" w:rsidRDefault="009D1B04" w:rsidP="000B5D2D">
            <w:pPr>
              <w:pStyle w:val="TekstZwykly"/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3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Data, miasto</w:t>
            </w:r>
          </w:p>
          <w:p w14:paraId="3A02CD1B" w14:textId="77777777" w:rsidR="009D1B04" w:rsidRPr="00A73C62" w:rsidRDefault="009D1B04" w:rsidP="000B5D2D">
            <w:pPr>
              <w:pStyle w:val="TekstZwykly"/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18835D74" w14:textId="77777777" w:rsidR="009D1B04" w:rsidRPr="00A73C62" w:rsidRDefault="009D1B04" w:rsidP="000B5D2D">
            <w:pPr>
              <w:pStyle w:val="TekstZwykly"/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701" w:type="dxa"/>
          </w:tcPr>
          <w:p w14:paraId="02A4DA0D" w14:textId="4B7E60EF" w:rsidR="009D1B04" w:rsidRPr="00A73C62" w:rsidRDefault="009D1B04" w:rsidP="000B5D2D">
            <w:pPr>
              <w:pStyle w:val="TekstZwykly"/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3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Czyteln</w:t>
            </w:r>
            <w:r w:rsidR="008F1B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A73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podpis</w:t>
            </w:r>
            <w:r w:rsidR="008F1B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Pr="00A73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D13D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</w:t>
            </w:r>
            <w:r w:rsidR="008F1B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SPÓŁORGANIZATORA oraz </w:t>
            </w:r>
            <w:r w:rsidRPr="00A73C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WYKONAWCÓW</w:t>
            </w:r>
          </w:p>
        </w:tc>
      </w:tr>
    </w:tbl>
    <w:p w14:paraId="1E1E8F16" w14:textId="77777777" w:rsidR="009D1B04" w:rsidRPr="00A73C62" w:rsidRDefault="009D1B04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sectPr w:rsidR="009D1B04" w:rsidRPr="00A7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9C7D" w14:textId="77777777" w:rsidR="00696AD0" w:rsidRDefault="00696AD0" w:rsidP="00AF64C6">
      <w:pPr>
        <w:spacing w:after="0" w:line="240" w:lineRule="auto"/>
      </w:pPr>
      <w:r>
        <w:separator/>
      </w:r>
    </w:p>
  </w:endnote>
  <w:endnote w:type="continuationSeparator" w:id="0">
    <w:p w14:paraId="0FEA6862" w14:textId="77777777" w:rsidR="00696AD0" w:rsidRDefault="00696AD0" w:rsidP="00AF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3B3A" w14:textId="77777777" w:rsidR="00A302F2" w:rsidRDefault="00A302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A370" w14:textId="77777777" w:rsidR="00A302F2" w:rsidRDefault="00A302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EDA" w14:textId="77777777" w:rsidR="00A302F2" w:rsidRDefault="00A30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C01B" w14:textId="77777777" w:rsidR="00696AD0" w:rsidRDefault="00696AD0" w:rsidP="00AF64C6">
      <w:pPr>
        <w:spacing w:after="0" w:line="240" w:lineRule="auto"/>
      </w:pPr>
      <w:r>
        <w:separator/>
      </w:r>
    </w:p>
  </w:footnote>
  <w:footnote w:type="continuationSeparator" w:id="0">
    <w:p w14:paraId="76205315" w14:textId="77777777" w:rsidR="00696AD0" w:rsidRDefault="00696AD0" w:rsidP="00AF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5A7" w14:textId="77777777" w:rsidR="00A302F2" w:rsidRDefault="00A302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DE98" w14:textId="6899B31F" w:rsidR="00AF64C6" w:rsidRDefault="00AF64C6" w:rsidP="00AF64C6">
    <w:pPr>
      <w:pStyle w:val="Numer-projektu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11FC20" wp14:editId="37024E3D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738000" cy="932400"/>
          <wp:effectExtent l="0" t="0" r="5080" b="127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57419659"/>
    <w:bookmarkStart w:id="1" w:name="_Hlk157419660"/>
    <w:r>
      <w:rPr>
        <w:noProof/>
      </w:rPr>
      <w:drawing>
        <wp:inline distT="0" distB="0" distL="0" distR="0" wp14:anchorId="6E804250" wp14:editId="497CF43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</w:t>
    </w:r>
  </w:p>
  <w:bookmarkEnd w:id="0"/>
  <w:bookmarkEnd w:id="1"/>
  <w:p w14:paraId="4A278A4E" w14:textId="77777777" w:rsidR="00BA4946" w:rsidRDefault="00BA4946" w:rsidP="00BA4946">
    <w:pPr>
      <w:pStyle w:val="Numer-projektu"/>
      <w:ind w:left="5040"/>
      <w:rPr>
        <w:szCs w:val="20"/>
      </w:rPr>
    </w:pPr>
    <w:r w:rsidRPr="009C3DBB">
      <w:rPr>
        <w:szCs w:val="20"/>
      </w:rPr>
      <w:t>PolandDances / Tournée</w:t>
    </w:r>
  </w:p>
  <w:p w14:paraId="359C737D" w14:textId="561FF4C7" w:rsidR="00BA4946" w:rsidRDefault="00BA4946" w:rsidP="0061102B">
    <w:pPr>
      <w:pStyle w:val="Numer-projektu"/>
      <w:rPr>
        <w:szCs w:val="20"/>
      </w:rPr>
    </w:pPr>
    <w:r w:rsidRPr="009C3DBB">
      <w:rPr>
        <w:szCs w:val="20"/>
      </w:rPr>
      <w:t xml:space="preserve">            </w:t>
    </w:r>
    <w:r>
      <w:rPr>
        <w:szCs w:val="20"/>
      </w:rPr>
      <w:tab/>
    </w:r>
    <w:r w:rsidRPr="009C3DBB">
      <w:rPr>
        <w:szCs w:val="20"/>
      </w:rPr>
      <w:t xml:space="preserve">    </w:t>
    </w:r>
    <w:r>
      <w:rPr>
        <w:szCs w:val="20"/>
      </w:rPr>
      <w:tab/>
      <w:t xml:space="preserve">   </w:t>
    </w:r>
    <w:r w:rsidRPr="009C3DBB">
      <w:rPr>
        <w:szCs w:val="20"/>
      </w:rPr>
      <w:t>NUMER PROJEKTU: 312</w:t>
    </w:r>
  </w:p>
  <w:p w14:paraId="69834CEF" w14:textId="71BB4AA9" w:rsidR="00980F59" w:rsidRDefault="00980F59" w:rsidP="00980F59">
    <w:pPr>
      <w:pStyle w:val="Numer-projektu"/>
    </w:pPr>
    <w:r>
      <w:t>Załącznik nr 1 do Porozumienia</w:t>
    </w:r>
    <w:r w:rsidR="00A302F2">
      <w:t xml:space="preserve"> - </w:t>
    </w:r>
    <w:r w:rsidR="00A302F2">
      <w:t xml:space="preserve">Opis Spektaklu, biografii Wykonawców, </w:t>
    </w:r>
    <w:r w:rsidR="00A302F2">
      <w:br/>
    </w:r>
    <w:r w:rsidR="00A302F2">
      <w:t>opis i harmonogram działań organizacyjnych i promocyjnych Projektu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B608" w14:textId="77777777" w:rsidR="00A302F2" w:rsidRDefault="00A30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" w15:restartNumberingAfterBreak="0">
    <w:nsid w:val="7405405F"/>
    <w:multiLevelType w:val="multilevel"/>
    <w:tmpl w:val="BF3279E2"/>
    <w:lvl w:ilvl="0">
      <w:start w:val="1"/>
      <w:numFmt w:val="ordinal"/>
      <w:pStyle w:val="NUMERACJA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6992245">
    <w:abstractNumId w:val="1"/>
  </w:num>
  <w:num w:numId="2" w16cid:durableId="672807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29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0F"/>
    <w:rsid w:val="00044693"/>
    <w:rsid w:val="000A0707"/>
    <w:rsid w:val="001803EC"/>
    <w:rsid w:val="002A2428"/>
    <w:rsid w:val="003C0F20"/>
    <w:rsid w:val="00493B48"/>
    <w:rsid w:val="005205AA"/>
    <w:rsid w:val="0061102B"/>
    <w:rsid w:val="00696AD0"/>
    <w:rsid w:val="007915D9"/>
    <w:rsid w:val="007F0320"/>
    <w:rsid w:val="007F115B"/>
    <w:rsid w:val="00872A0F"/>
    <w:rsid w:val="008C3FC5"/>
    <w:rsid w:val="008C6E06"/>
    <w:rsid w:val="008F1B46"/>
    <w:rsid w:val="00980F59"/>
    <w:rsid w:val="009D1B04"/>
    <w:rsid w:val="00A302F2"/>
    <w:rsid w:val="00A8419D"/>
    <w:rsid w:val="00A94000"/>
    <w:rsid w:val="00AA654B"/>
    <w:rsid w:val="00AF5E38"/>
    <w:rsid w:val="00AF64C6"/>
    <w:rsid w:val="00B340D6"/>
    <w:rsid w:val="00BA4946"/>
    <w:rsid w:val="00D13DA7"/>
    <w:rsid w:val="00E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5A65B"/>
  <w15:chartTrackingRefBased/>
  <w15:docId w15:val="{63CE67FF-14D3-45FA-834B-4BF08223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0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2">
    <w:name w:val="NUMERACJA 2"/>
    <w:qFormat/>
    <w:rsid w:val="009D1B04"/>
    <w:pPr>
      <w:numPr>
        <w:numId w:val="1"/>
      </w:numPr>
      <w:tabs>
        <w:tab w:val="left" w:pos="340"/>
      </w:tabs>
      <w:spacing w:before="120" w:after="120" w:line="240" w:lineRule="auto"/>
    </w:pPr>
    <w:rPr>
      <w:rFonts w:ascii="Faktum Light" w:hAnsi="Faktum Light"/>
      <w:kern w:val="0"/>
      <w:sz w:val="20"/>
      <w:szCs w:val="20"/>
      <w14:ligatures w14:val="none"/>
    </w:rPr>
  </w:style>
  <w:style w:type="paragraph" w:customStyle="1" w:styleId="TekstZwykly">
    <w:name w:val="TekstZwykly"/>
    <w:qFormat/>
    <w:rsid w:val="009D1B04"/>
    <w:pPr>
      <w:tabs>
        <w:tab w:val="left" w:pos="3119"/>
      </w:tabs>
      <w:spacing w:before="120" w:after="120" w:line="240" w:lineRule="atLeast"/>
    </w:pPr>
    <w:rPr>
      <w:rFonts w:ascii="Faktum Light" w:hAnsi="Faktum Light"/>
      <w:kern w:val="0"/>
      <w:sz w:val="20"/>
      <w:szCs w:val="20"/>
      <w14:ligatures w14:val="none"/>
    </w:rPr>
  </w:style>
  <w:style w:type="paragraph" w:customStyle="1" w:styleId="BulletKropkowyPierwszaStrona">
    <w:name w:val="Bullet Kropkowy Pierwsza Strona"/>
    <w:basedOn w:val="TekstZwykly"/>
    <w:qFormat/>
    <w:rsid w:val="009D1B04"/>
    <w:pPr>
      <w:numPr>
        <w:numId w:val="3"/>
      </w:numPr>
      <w:tabs>
        <w:tab w:val="left" w:pos="426"/>
      </w:tabs>
      <w:spacing w:after="60"/>
      <w:ind w:left="1361" w:hanging="284"/>
    </w:pPr>
  </w:style>
  <w:style w:type="table" w:styleId="Tabela-Siatka">
    <w:name w:val="Table Grid"/>
    <w:basedOn w:val="Standardowy"/>
    <w:uiPriority w:val="39"/>
    <w:rsid w:val="009D1B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4C6"/>
  </w:style>
  <w:style w:type="paragraph" w:styleId="Stopka">
    <w:name w:val="footer"/>
    <w:basedOn w:val="Normalny"/>
    <w:link w:val="StopkaZnak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4C6"/>
  </w:style>
  <w:style w:type="paragraph" w:customStyle="1" w:styleId="Numer-projektu">
    <w:name w:val="Numer-projektu"/>
    <w:autoRedefine/>
    <w:qFormat/>
    <w:rsid w:val="00AF64C6"/>
    <w:pPr>
      <w:spacing w:after="0" w:line="240" w:lineRule="auto"/>
      <w:jc w:val="right"/>
    </w:pPr>
    <w:rPr>
      <w:rFonts w:eastAsia="Times New Roman" w:cstheme="minorHAnsi"/>
      <w:bCs/>
      <w:smallCaps/>
      <w:spacing w:val="8"/>
      <w:kern w:val="0"/>
      <w:sz w:val="18"/>
      <w:szCs w:val="18"/>
      <w:lang w:eastAsia="pl-PL"/>
      <w14:ligatures w14:val="none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Czekaj | NIMiT</dc:creator>
  <cp:keywords/>
  <dc:description/>
  <cp:lastModifiedBy>Maria Opałka | NIMiT</cp:lastModifiedBy>
  <cp:revision>21</cp:revision>
  <dcterms:created xsi:type="dcterms:W3CDTF">2024-01-29T12:24:00Z</dcterms:created>
  <dcterms:modified xsi:type="dcterms:W3CDTF">2024-03-15T10:00:00Z</dcterms:modified>
</cp:coreProperties>
</file>