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61CA" w14:textId="39109FB4" w:rsidR="000D6562" w:rsidRPr="004A1556" w:rsidRDefault="00DB5838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00DB583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PolandDances </w:t>
      </w:r>
      <w:r w:rsidR="00C82443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/ </w:t>
      </w:r>
      <w:r w:rsidRPr="00DB583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Producers</w:t>
      </w:r>
      <w:r w:rsidR="2D8524CD" w:rsidRPr="00DB583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!</w:t>
      </w:r>
      <w:r w:rsidR="00A94F5E" w:rsidRPr="00DB5838">
        <w:rPr>
          <w:rFonts w:asciiTheme="minorHAnsi" w:hAnsiTheme="minorHAnsi" w:cstheme="minorBidi"/>
          <w:b/>
          <w:color w:val="000000" w:themeColor="text1"/>
          <w:sz w:val="32"/>
          <w:szCs w:val="32"/>
        </w:rPr>
        <w:t xml:space="preserve"> </w:t>
      </w:r>
      <w:r w:rsidR="007D5092">
        <w:rPr>
          <w:rFonts w:asciiTheme="minorHAnsi" w:hAnsiTheme="minorHAnsi" w:cstheme="minorBidi"/>
          <w:b/>
          <w:color w:val="000000" w:themeColor="text1"/>
          <w:sz w:val="32"/>
          <w:szCs w:val="32"/>
        </w:rPr>
        <w:t xml:space="preserve">– </w:t>
      </w:r>
      <w:r w:rsidR="007D5092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P</w:t>
      </w:r>
      <w:r w:rsidR="000D6562" w:rsidRPr="004A1556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rogr</w:t>
      </w:r>
      <w:r w:rsidR="00713133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am budowania </w:t>
      </w:r>
      <w:r w:rsidR="000B3892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kompetencji oraz</w:t>
      </w:r>
      <w:r w:rsidR="00C82443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 </w:t>
      </w:r>
      <w:r w:rsidR="00713133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prestiżu zawodowego</w:t>
      </w:r>
      <w:r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osób</w:t>
      </w:r>
      <w:r w:rsidR="00713133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</w:t>
      </w:r>
      <w:r w:rsidR="00D90EEB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producenckich </w:t>
      </w:r>
      <w:r w:rsidR="007F7DC9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sztuk </w:t>
      </w:r>
      <w:r w:rsidR="004B16D6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perfo</w:t>
      </w:r>
      <w:r w:rsidR="007D5092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r</w:t>
      </w:r>
      <w:r w:rsidR="004B16D6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m</w:t>
      </w:r>
      <w:r w:rsidR="004E4111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at</w:t>
      </w:r>
      <w:r w:rsidR="00064DD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ywnych związanych </w:t>
      </w:r>
      <w:r w:rsidR="00147A02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z</w:t>
      </w:r>
      <w:r w:rsidR="00064DD8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 tańc</w:t>
      </w:r>
      <w:r w:rsidR="00147A02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em</w:t>
      </w:r>
      <w:r w:rsidR="007F7DC9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 xml:space="preserve">. </w:t>
      </w:r>
    </w:p>
    <w:p w14:paraId="1B344BAA" w14:textId="77777777" w:rsidR="000D6562" w:rsidRPr="004A1556" w:rsidRDefault="000D6562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359418A9" w14:textId="5C6B70F5" w:rsidR="005B042B" w:rsidRPr="004A1556" w:rsidRDefault="00330A38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Edy</w:t>
      </w:r>
      <w:r w:rsidR="002C46B3"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cja </w:t>
      </w:r>
      <w:r w:rsidR="00406C8D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</w:t>
      </w:r>
      <w:r w:rsidR="00CF5A90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8639D3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pilotażowa </w:t>
      </w:r>
      <w:r w:rsidR="002C46B3"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/</w:t>
      </w:r>
      <w:r w:rsidR="00EB3C0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2C46B3"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2024</w:t>
      </w:r>
      <w:r w:rsidR="002C46B3"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cr/>
      </w:r>
    </w:p>
    <w:p w14:paraId="28056F74" w14:textId="74387958" w:rsidR="000D6562" w:rsidRPr="004A1556" w:rsidRDefault="000D6562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NARODOWY INSTYTUT MUZYKI I TAŃCA</w:t>
      </w:r>
    </w:p>
    <w:p w14:paraId="1FD93178" w14:textId="1CEF63F8" w:rsidR="00731F65" w:rsidRPr="004A1556" w:rsidRDefault="003B6FE7" w:rsidP="006E58F8">
      <w:pPr>
        <w:spacing w:after="0"/>
        <w:jc w:val="center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11 </w:t>
      </w:r>
      <w:r w:rsidR="005A7581" w:rsidRPr="003B6FE7">
        <w:rPr>
          <w:rFonts w:asciiTheme="minorHAnsi" w:hAnsiTheme="minorHAnsi" w:cstheme="minorBidi"/>
          <w:color w:val="000000" w:themeColor="text1"/>
        </w:rPr>
        <w:t>lipca</w:t>
      </w:r>
      <w:r w:rsidR="008E3DB4" w:rsidRPr="003B6FE7">
        <w:rPr>
          <w:rFonts w:asciiTheme="minorHAnsi" w:hAnsiTheme="minorHAnsi" w:cstheme="minorBidi"/>
          <w:color w:val="000000" w:themeColor="text1"/>
        </w:rPr>
        <w:t xml:space="preserve"> </w:t>
      </w:r>
      <w:r w:rsidR="000D6562" w:rsidRPr="003B6FE7">
        <w:rPr>
          <w:rFonts w:asciiTheme="minorHAnsi" w:hAnsiTheme="minorHAnsi" w:cstheme="minorBidi"/>
          <w:color w:val="000000" w:themeColor="text1"/>
        </w:rPr>
        <w:t>2024 r.</w:t>
      </w:r>
    </w:p>
    <w:p w14:paraId="117DAC9C" w14:textId="45CE4CBF" w:rsidR="0057068A" w:rsidRPr="004A1556" w:rsidRDefault="0057068A" w:rsidP="006E58F8">
      <w:pPr>
        <w:spacing w:after="0"/>
      </w:pPr>
      <w:r w:rsidRPr="004A155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670145E" wp14:editId="04CA34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6120" cy="0"/>
                <wp:effectExtent l="0" t="0" r="0" b="0"/>
                <wp:wrapNone/>
                <wp:docPr id="1515682150" name="Łącznik prosty ze strzałką 151568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2B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15682150" o:spid="_x0000_s1026" type="#_x0000_t32" style="position:absolute;margin-left:0;margin-top:0;width:455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" strokecolor="red" strokeweight="1pt">
                <w10:wrap anchorx="margin"/>
              </v:shape>
            </w:pict>
          </mc:Fallback>
        </mc:AlternateContent>
      </w:r>
    </w:p>
    <w:p w14:paraId="2AE8055B" w14:textId="3DD38008" w:rsidR="00611CAD" w:rsidRDefault="004D2154" w:rsidP="006E58F8">
      <w:pPr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4A1556">
        <w:rPr>
          <w:b/>
          <w:bCs/>
          <w:sz w:val="28"/>
          <w:szCs w:val="28"/>
        </w:rPr>
        <w:t xml:space="preserve">Ogłoszenie Dyrektora Narodowego Instytutu Muzyki i Tańca </w:t>
      </w:r>
      <w:r w:rsidRPr="004A1556">
        <w:br/>
      </w:r>
      <w:r w:rsidRPr="004A1556">
        <w:rPr>
          <w:b/>
          <w:bCs/>
          <w:sz w:val="28"/>
          <w:szCs w:val="28"/>
        </w:rPr>
        <w:t xml:space="preserve">z dnia </w:t>
      </w:r>
      <w:r w:rsidR="003B6FE7">
        <w:rPr>
          <w:b/>
          <w:bCs/>
          <w:sz w:val="28"/>
          <w:szCs w:val="28"/>
        </w:rPr>
        <w:t xml:space="preserve">11 lipca </w:t>
      </w:r>
      <w:r w:rsidRPr="004A1556">
        <w:rPr>
          <w:b/>
          <w:bCs/>
          <w:sz w:val="28"/>
          <w:szCs w:val="28"/>
        </w:rPr>
        <w:t xml:space="preserve">2024 roku </w:t>
      </w:r>
      <w:r w:rsidRPr="004A1556">
        <w:br/>
      </w:r>
      <w:r w:rsidRPr="004A1556">
        <w:rPr>
          <w:b/>
          <w:bCs/>
          <w:sz w:val="28"/>
          <w:szCs w:val="28"/>
        </w:rPr>
        <w:t>o terminie i trybie naboru wniosków do Programu</w:t>
      </w:r>
      <w:r w:rsidR="00EC4C68">
        <w:rPr>
          <w:b/>
          <w:bCs/>
          <w:sz w:val="28"/>
          <w:szCs w:val="28"/>
        </w:rPr>
        <w:t xml:space="preserve"> </w:t>
      </w:r>
      <w:r w:rsidR="00D90EEB" w:rsidRPr="00D90E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PolandDances </w:t>
      </w:r>
      <w:r w:rsidR="00EB3C0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/ </w:t>
      </w:r>
      <w:r w:rsidR="00D90EEB" w:rsidRPr="00D90EE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Producers!</w:t>
      </w:r>
      <w:r w:rsidRPr="00122ADC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br/>
      </w:r>
    </w:p>
    <w:p w14:paraId="464F2E5E" w14:textId="0BE57CA9" w:rsidR="00A57BC6" w:rsidRPr="0002350B" w:rsidRDefault="00611CAD" w:rsidP="0002350B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Edycja I</w:t>
      </w:r>
      <w:r w:rsidR="00EB3C0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E427EF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pilotażow</w:t>
      </w:r>
      <w:r w:rsidR="000B389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a</w:t>
      </w:r>
      <w:r w:rsidR="00EB3C0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/</w:t>
      </w:r>
      <w:r w:rsidR="00EB3C0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2024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cr/>
      </w:r>
    </w:p>
    <w:p w14:paraId="12291B9B" w14:textId="1246EFFD" w:rsidR="00F24BAC" w:rsidRPr="003E7998" w:rsidRDefault="00F24BAC" w:rsidP="006E58F8">
      <w:pPr>
        <w:spacing w:after="160"/>
        <w:jc w:val="both"/>
        <w:rPr>
          <w:sz w:val="24"/>
          <w:szCs w:val="24"/>
        </w:rPr>
      </w:pPr>
      <w:r w:rsidRPr="003E7998">
        <w:rPr>
          <w:sz w:val="24"/>
          <w:szCs w:val="24"/>
        </w:rPr>
        <w:t xml:space="preserve">Narodowy Instytut Muzyki i Tańca ogłasza nabór wniosków do </w:t>
      </w:r>
      <w:r w:rsidR="000B3892">
        <w:rPr>
          <w:sz w:val="24"/>
          <w:szCs w:val="24"/>
        </w:rPr>
        <w:t>„</w:t>
      </w:r>
      <w:r w:rsidR="00E17BFA">
        <w:rPr>
          <w:sz w:val="24"/>
          <w:szCs w:val="24"/>
        </w:rPr>
        <w:t>PolandDances</w:t>
      </w:r>
      <w:r w:rsidR="00EB3C0B">
        <w:rPr>
          <w:sz w:val="24"/>
          <w:szCs w:val="24"/>
        </w:rPr>
        <w:t xml:space="preserve"> /</w:t>
      </w:r>
      <w:r w:rsidR="00E17BFA">
        <w:rPr>
          <w:sz w:val="24"/>
          <w:szCs w:val="24"/>
        </w:rPr>
        <w:t xml:space="preserve"> Producers</w:t>
      </w:r>
      <w:r w:rsidR="005308A4">
        <w:rPr>
          <w:sz w:val="24"/>
          <w:szCs w:val="24"/>
        </w:rPr>
        <w:t>!</w:t>
      </w:r>
      <w:r w:rsidR="00A700B8">
        <w:rPr>
          <w:sz w:val="24"/>
          <w:szCs w:val="24"/>
        </w:rPr>
        <w:t>”</w:t>
      </w:r>
      <w:r w:rsidR="005308A4">
        <w:rPr>
          <w:sz w:val="24"/>
          <w:szCs w:val="24"/>
        </w:rPr>
        <w:t xml:space="preserve"> </w:t>
      </w:r>
      <w:r w:rsidR="008639D3">
        <w:rPr>
          <w:sz w:val="24"/>
          <w:szCs w:val="24"/>
        </w:rPr>
        <w:t xml:space="preserve">– </w:t>
      </w:r>
      <w:r w:rsidR="00E62CE4">
        <w:rPr>
          <w:sz w:val="24"/>
          <w:szCs w:val="24"/>
        </w:rPr>
        <w:t>Program</w:t>
      </w:r>
      <w:r w:rsidR="006A7608">
        <w:rPr>
          <w:sz w:val="24"/>
          <w:szCs w:val="24"/>
        </w:rPr>
        <w:t>u</w:t>
      </w:r>
      <w:r w:rsidR="00E62CE4">
        <w:rPr>
          <w:sz w:val="24"/>
          <w:szCs w:val="24"/>
        </w:rPr>
        <w:t xml:space="preserve"> </w:t>
      </w:r>
      <w:r w:rsidR="005308A4">
        <w:rPr>
          <w:rFonts w:asciiTheme="minorHAnsi" w:hAnsiTheme="minorHAnsi" w:cstheme="minorBidi"/>
          <w:sz w:val="24"/>
          <w:szCs w:val="24"/>
        </w:rPr>
        <w:t>b</w:t>
      </w:r>
      <w:r w:rsidR="00E17BFA">
        <w:rPr>
          <w:rFonts w:asciiTheme="minorHAnsi" w:hAnsiTheme="minorHAnsi" w:cstheme="minorBidi"/>
          <w:sz w:val="24"/>
          <w:szCs w:val="24"/>
        </w:rPr>
        <w:t>ud</w:t>
      </w:r>
      <w:r w:rsidR="00965CD9">
        <w:rPr>
          <w:rFonts w:asciiTheme="minorHAnsi" w:hAnsiTheme="minorHAnsi" w:cstheme="minorBidi"/>
          <w:sz w:val="24"/>
          <w:szCs w:val="24"/>
        </w:rPr>
        <w:t>owania kompetencji i p</w:t>
      </w:r>
      <w:r w:rsidR="005212AE">
        <w:rPr>
          <w:rFonts w:asciiTheme="minorHAnsi" w:hAnsiTheme="minorHAnsi" w:cstheme="minorBidi"/>
          <w:sz w:val="24"/>
          <w:szCs w:val="24"/>
        </w:rPr>
        <w:t xml:space="preserve">restiżu </w:t>
      </w:r>
      <w:r w:rsidR="00965CD9">
        <w:rPr>
          <w:rFonts w:asciiTheme="minorHAnsi" w:hAnsiTheme="minorHAnsi" w:cstheme="minorBidi"/>
          <w:sz w:val="24"/>
          <w:szCs w:val="24"/>
        </w:rPr>
        <w:t>z</w:t>
      </w:r>
      <w:r w:rsidR="005212AE">
        <w:rPr>
          <w:rFonts w:asciiTheme="minorHAnsi" w:hAnsiTheme="minorHAnsi" w:cstheme="minorBidi"/>
          <w:sz w:val="24"/>
          <w:szCs w:val="24"/>
        </w:rPr>
        <w:t xml:space="preserve">awodowego </w:t>
      </w:r>
      <w:r w:rsidR="00965CD9">
        <w:rPr>
          <w:rFonts w:asciiTheme="minorHAnsi" w:hAnsiTheme="minorHAnsi" w:cstheme="minorBidi"/>
          <w:sz w:val="24"/>
          <w:szCs w:val="24"/>
        </w:rPr>
        <w:t xml:space="preserve">osób </w:t>
      </w:r>
      <w:r w:rsidR="00E62CE4">
        <w:rPr>
          <w:rFonts w:asciiTheme="minorHAnsi" w:hAnsiTheme="minorHAnsi" w:cstheme="minorBidi"/>
          <w:sz w:val="24"/>
          <w:szCs w:val="24"/>
        </w:rPr>
        <w:t>producenckich s</w:t>
      </w:r>
      <w:r w:rsidR="005212AE">
        <w:rPr>
          <w:rFonts w:asciiTheme="minorHAnsi" w:hAnsiTheme="minorHAnsi" w:cstheme="minorBidi"/>
          <w:sz w:val="24"/>
          <w:szCs w:val="24"/>
        </w:rPr>
        <w:t xml:space="preserve">ztuk </w:t>
      </w:r>
      <w:r w:rsidR="00E62CE4">
        <w:rPr>
          <w:rFonts w:asciiTheme="minorHAnsi" w:hAnsiTheme="minorHAnsi" w:cstheme="minorBidi"/>
          <w:sz w:val="24"/>
          <w:szCs w:val="24"/>
        </w:rPr>
        <w:t>p</w:t>
      </w:r>
      <w:r w:rsidR="005212AE">
        <w:rPr>
          <w:rFonts w:asciiTheme="minorHAnsi" w:hAnsiTheme="minorHAnsi" w:cstheme="minorBidi"/>
          <w:sz w:val="24"/>
          <w:szCs w:val="24"/>
        </w:rPr>
        <w:t>erfo</w:t>
      </w:r>
      <w:r w:rsidR="008639D3">
        <w:rPr>
          <w:rFonts w:asciiTheme="minorHAnsi" w:hAnsiTheme="minorHAnsi" w:cstheme="minorBidi"/>
          <w:sz w:val="24"/>
          <w:szCs w:val="24"/>
        </w:rPr>
        <w:t>r</w:t>
      </w:r>
      <w:r w:rsidR="005212AE">
        <w:rPr>
          <w:rFonts w:asciiTheme="minorHAnsi" w:hAnsiTheme="minorHAnsi" w:cstheme="minorBidi"/>
          <w:sz w:val="24"/>
          <w:szCs w:val="24"/>
        </w:rPr>
        <w:t>matywnych</w:t>
      </w:r>
      <w:r w:rsidR="0002350B">
        <w:rPr>
          <w:rFonts w:asciiTheme="minorHAnsi" w:hAnsiTheme="minorHAnsi" w:cstheme="minorBidi"/>
          <w:sz w:val="24"/>
          <w:szCs w:val="24"/>
        </w:rPr>
        <w:t xml:space="preserve"> związanych </w:t>
      </w:r>
      <w:r w:rsidR="00B1202F">
        <w:rPr>
          <w:rFonts w:asciiTheme="minorHAnsi" w:hAnsiTheme="minorHAnsi" w:cstheme="minorBidi"/>
          <w:sz w:val="24"/>
          <w:szCs w:val="24"/>
        </w:rPr>
        <w:t>z tańcem</w:t>
      </w:r>
      <w:r w:rsidR="008E64BE">
        <w:rPr>
          <w:rFonts w:asciiTheme="minorHAnsi" w:hAnsiTheme="minorHAnsi" w:cstheme="minorBidi"/>
          <w:sz w:val="24"/>
          <w:szCs w:val="24"/>
        </w:rPr>
        <w:t>.</w:t>
      </w:r>
      <w:r w:rsidR="00E62CE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CA3DC4F" w14:textId="2DE2D7D2" w:rsidR="00F24BAC" w:rsidRPr="003E7998" w:rsidRDefault="00F24BAC" w:rsidP="006E58F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4"/>
          <w:szCs w:val="24"/>
        </w:rPr>
      </w:pPr>
      <w:r w:rsidRPr="003E7998">
        <w:rPr>
          <w:rFonts w:cs="Calibri"/>
          <w:color w:val="000000" w:themeColor="text1"/>
          <w:sz w:val="24"/>
          <w:szCs w:val="24"/>
        </w:rPr>
        <w:t>Planowany budżet</w:t>
      </w:r>
      <w:r w:rsidR="006B3CF2" w:rsidRPr="003E7998">
        <w:rPr>
          <w:rFonts w:cs="Calibri"/>
          <w:color w:val="000000" w:themeColor="text1"/>
          <w:sz w:val="24"/>
          <w:szCs w:val="24"/>
        </w:rPr>
        <w:t xml:space="preserve"> PROGRAMU </w:t>
      </w:r>
      <w:r w:rsidRPr="003E7998">
        <w:rPr>
          <w:rFonts w:cs="Calibri"/>
          <w:color w:val="000000" w:themeColor="text1"/>
          <w:sz w:val="24"/>
          <w:szCs w:val="24"/>
        </w:rPr>
        <w:t xml:space="preserve">w </w:t>
      </w:r>
      <w:r w:rsidR="00E62CE4">
        <w:rPr>
          <w:rFonts w:cs="Calibri"/>
          <w:color w:val="000000" w:themeColor="text1"/>
          <w:sz w:val="24"/>
          <w:szCs w:val="24"/>
        </w:rPr>
        <w:t>E</w:t>
      </w:r>
      <w:r w:rsidR="00F7031C" w:rsidRPr="003E7998">
        <w:rPr>
          <w:rFonts w:cs="Calibri"/>
          <w:color w:val="000000" w:themeColor="text1"/>
          <w:sz w:val="24"/>
          <w:szCs w:val="24"/>
        </w:rPr>
        <w:t>dycji</w:t>
      </w:r>
      <w:r w:rsidR="00E62CE4">
        <w:rPr>
          <w:rFonts w:cs="Calibri"/>
          <w:color w:val="000000" w:themeColor="text1"/>
          <w:sz w:val="24"/>
          <w:szCs w:val="24"/>
        </w:rPr>
        <w:t xml:space="preserve"> I</w:t>
      </w:r>
      <w:r w:rsidR="00EB3C0B">
        <w:rPr>
          <w:rFonts w:cs="Calibri"/>
          <w:color w:val="000000" w:themeColor="text1"/>
          <w:sz w:val="24"/>
          <w:szCs w:val="24"/>
        </w:rPr>
        <w:t xml:space="preserve"> </w:t>
      </w:r>
      <w:r w:rsidR="00E62CE4">
        <w:rPr>
          <w:rFonts w:cs="Calibri"/>
          <w:color w:val="000000" w:themeColor="text1"/>
          <w:sz w:val="24"/>
          <w:szCs w:val="24"/>
        </w:rPr>
        <w:t>p</w:t>
      </w:r>
      <w:r w:rsidR="00DA7521">
        <w:rPr>
          <w:rFonts w:cs="Calibri"/>
          <w:color w:val="000000" w:themeColor="text1"/>
          <w:sz w:val="24"/>
          <w:szCs w:val="24"/>
        </w:rPr>
        <w:t xml:space="preserve">ilotażowej </w:t>
      </w:r>
      <w:r w:rsidR="1614963A" w:rsidRPr="003E7998">
        <w:rPr>
          <w:rFonts w:cs="Calibri"/>
          <w:color w:val="000000" w:themeColor="text1"/>
          <w:sz w:val="24"/>
          <w:szCs w:val="24"/>
        </w:rPr>
        <w:t>/</w:t>
      </w:r>
      <w:r w:rsidR="00EB3C0B">
        <w:rPr>
          <w:rFonts w:cs="Calibri"/>
          <w:color w:val="000000" w:themeColor="text1"/>
          <w:sz w:val="24"/>
          <w:szCs w:val="24"/>
        </w:rPr>
        <w:t xml:space="preserve"> </w:t>
      </w:r>
      <w:r w:rsidRPr="003E7998">
        <w:rPr>
          <w:rFonts w:cs="Calibri"/>
          <w:color w:val="000000" w:themeColor="text1"/>
          <w:sz w:val="24"/>
          <w:szCs w:val="24"/>
        </w:rPr>
        <w:t xml:space="preserve">2024 wynosi </w:t>
      </w:r>
      <w:r w:rsidR="006B3CF2">
        <w:rPr>
          <w:rFonts w:cs="Calibri"/>
          <w:b/>
          <w:bCs/>
          <w:color w:val="000000" w:themeColor="text1"/>
          <w:sz w:val="24"/>
          <w:szCs w:val="24"/>
        </w:rPr>
        <w:t>5</w:t>
      </w:r>
      <w:r w:rsidR="00DA7521">
        <w:rPr>
          <w:rFonts w:cs="Calibri"/>
          <w:b/>
          <w:bCs/>
          <w:color w:val="000000" w:themeColor="text1"/>
          <w:sz w:val="24"/>
          <w:szCs w:val="24"/>
        </w:rPr>
        <w:t>0</w:t>
      </w:r>
      <w:r w:rsidR="009B64C5">
        <w:rPr>
          <w:rFonts w:cs="Calibri"/>
          <w:b/>
          <w:bCs/>
          <w:color w:val="000000" w:themeColor="text1"/>
          <w:sz w:val="24"/>
          <w:szCs w:val="24"/>
        </w:rPr>
        <w:t> </w:t>
      </w:r>
      <w:r w:rsidR="005F31B2" w:rsidRPr="003E7998">
        <w:rPr>
          <w:rFonts w:cs="Calibri"/>
          <w:b/>
          <w:bCs/>
          <w:color w:val="000000" w:themeColor="text1"/>
          <w:sz w:val="24"/>
          <w:szCs w:val="24"/>
        </w:rPr>
        <w:t>000</w:t>
      </w:r>
      <w:r w:rsidR="009B64C5">
        <w:rPr>
          <w:rFonts w:cs="Calibri"/>
          <w:b/>
          <w:bCs/>
          <w:color w:val="000000" w:themeColor="text1"/>
          <w:sz w:val="24"/>
          <w:szCs w:val="24"/>
        </w:rPr>
        <w:t>,00</w:t>
      </w:r>
      <w:r w:rsidRPr="003E7998">
        <w:rPr>
          <w:rFonts w:cs="Calibri"/>
          <w:b/>
          <w:bCs/>
          <w:color w:val="000000" w:themeColor="text1"/>
          <w:sz w:val="24"/>
          <w:szCs w:val="24"/>
        </w:rPr>
        <w:t xml:space="preserve"> zł</w:t>
      </w:r>
      <w:r w:rsidR="009B64C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E62CE4">
        <w:rPr>
          <w:rFonts w:cs="Calibri"/>
          <w:b/>
          <w:bCs/>
          <w:color w:val="000000" w:themeColor="text1"/>
          <w:sz w:val="24"/>
          <w:szCs w:val="24"/>
        </w:rPr>
        <w:t>(</w:t>
      </w:r>
      <w:r w:rsidR="009B64C5">
        <w:rPr>
          <w:rFonts w:cs="Calibri"/>
          <w:b/>
          <w:bCs/>
          <w:color w:val="000000" w:themeColor="text1"/>
          <w:sz w:val="24"/>
          <w:szCs w:val="24"/>
        </w:rPr>
        <w:t xml:space="preserve">słownie: </w:t>
      </w:r>
      <w:r w:rsidR="00E62CE4">
        <w:rPr>
          <w:rFonts w:cs="Calibri"/>
          <w:b/>
          <w:bCs/>
          <w:color w:val="000000" w:themeColor="text1"/>
          <w:sz w:val="24"/>
          <w:szCs w:val="24"/>
        </w:rPr>
        <w:t>pięćdziesiąt tysięcy złotych</w:t>
      </w:r>
      <w:r w:rsidR="009B64C5">
        <w:rPr>
          <w:rFonts w:cs="Calibri"/>
          <w:b/>
          <w:bCs/>
          <w:color w:val="000000" w:themeColor="text1"/>
          <w:sz w:val="24"/>
          <w:szCs w:val="24"/>
        </w:rPr>
        <w:t xml:space="preserve"> 00/100) brutto</w:t>
      </w:r>
      <w:r w:rsidR="009E6151">
        <w:rPr>
          <w:rFonts w:cs="Calibri"/>
          <w:b/>
          <w:bCs/>
          <w:color w:val="000000" w:themeColor="text1"/>
          <w:sz w:val="24"/>
          <w:szCs w:val="24"/>
        </w:rPr>
        <w:t>.</w:t>
      </w:r>
    </w:p>
    <w:p w14:paraId="3EEEB3C1" w14:textId="77777777" w:rsidR="00E62CE4" w:rsidRDefault="00E62CE4" w:rsidP="006E58F8">
      <w:pPr>
        <w:autoSpaceDE w:val="0"/>
        <w:autoSpaceDN w:val="0"/>
        <w:adjustRightInd w:val="0"/>
        <w:spacing w:after="0"/>
        <w:jc w:val="both"/>
        <w:rPr>
          <w:rFonts w:cs="Calibri"/>
          <w:color w:val="000000" w:themeColor="text1"/>
          <w:sz w:val="24"/>
          <w:szCs w:val="24"/>
        </w:rPr>
      </w:pPr>
    </w:p>
    <w:p w14:paraId="1FA1E423" w14:textId="6EEF752F" w:rsidR="00F24BAC" w:rsidRPr="003E7998" w:rsidRDefault="00F24BAC" w:rsidP="006E58F8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3E7998">
        <w:rPr>
          <w:rFonts w:cs="Calibri"/>
          <w:color w:val="000000" w:themeColor="text1"/>
          <w:sz w:val="24"/>
          <w:szCs w:val="24"/>
        </w:rPr>
        <w:t xml:space="preserve">Wnioski należy składać wyłącznie </w:t>
      </w:r>
      <w:r w:rsidRPr="00E62CE4">
        <w:rPr>
          <w:rFonts w:cs="Calibri"/>
          <w:color w:val="000000" w:themeColor="text1"/>
          <w:sz w:val="24"/>
          <w:szCs w:val="24"/>
        </w:rPr>
        <w:t>elektronicznie</w:t>
      </w:r>
      <w:r w:rsidR="006B3CF2" w:rsidRPr="00E62CE4">
        <w:rPr>
          <w:rFonts w:cs="Calibri"/>
          <w:color w:val="000000" w:themeColor="text1"/>
          <w:sz w:val="24"/>
          <w:szCs w:val="24"/>
        </w:rPr>
        <w:t xml:space="preserve"> drogą </w:t>
      </w:r>
      <w:r w:rsidR="00976876" w:rsidRPr="00E62CE4">
        <w:rPr>
          <w:rFonts w:cs="Calibri"/>
          <w:color w:val="000000" w:themeColor="text1"/>
          <w:sz w:val="24"/>
          <w:szCs w:val="24"/>
        </w:rPr>
        <w:t>mailową</w:t>
      </w:r>
      <w:r w:rsidR="00976876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976876" w:rsidRPr="00A700B8">
        <w:rPr>
          <w:rFonts w:cs="Calibri"/>
          <w:color w:val="000000" w:themeColor="text1"/>
          <w:sz w:val="24"/>
          <w:szCs w:val="24"/>
        </w:rPr>
        <w:t>w</w:t>
      </w:r>
      <w:r w:rsidRPr="00A700B8">
        <w:rPr>
          <w:rFonts w:cs="Calibri"/>
          <w:color w:val="000000" w:themeColor="text1"/>
          <w:sz w:val="24"/>
          <w:szCs w:val="24"/>
        </w:rPr>
        <w:t xml:space="preserve"> </w:t>
      </w:r>
      <w:r w:rsidRPr="003E7998">
        <w:rPr>
          <w:rFonts w:cs="Calibri"/>
          <w:color w:val="000000" w:themeColor="text1"/>
          <w:sz w:val="24"/>
          <w:szCs w:val="24"/>
        </w:rPr>
        <w:t xml:space="preserve">terminie </w:t>
      </w:r>
      <w:r w:rsidR="00DA201B" w:rsidRPr="003E7998">
        <w:rPr>
          <w:rFonts w:cs="Calibri"/>
          <w:color w:val="000000" w:themeColor="text1"/>
          <w:sz w:val="24"/>
          <w:szCs w:val="24"/>
        </w:rPr>
        <w:t>do</w:t>
      </w:r>
      <w:r w:rsidR="005E6E3A">
        <w:rPr>
          <w:rFonts w:cs="Calibri"/>
          <w:color w:val="000000" w:themeColor="text1"/>
          <w:sz w:val="24"/>
          <w:szCs w:val="24"/>
        </w:rPr>
        <w:t xml:space="preserve"> </w:t>
      </w:r>
      <w:r w:rsidR="005E6E3A" w:rsidRPr="00E62CE4">
        <w:rPr>
          <w:rFonts w:cs="Calibri"/>
          <w:b/>
          <w:bCs/>
          <w:color w:val="000000" w:themeColor="text1"/>
          <w:sz w:val="24"/>
          <w:szCs w:val="24"/>
        </w:rPr>
        <w:t>30 lipca</w:t>
      </w:r>
      <w:r w:rsidR="00DA201B" w:rsidRPr="003E7998">
        <w:rPr>
          <w:rFonts w:cs="Calibri"/>
          <w:color w:val="000000" w:themeColor="text1"/>
          <w:sz w:val="24"/>
          <w:szCs w:val="24"/>
        </w:rPr>
        <w:t xml:space="preserve"> </w:t>
      </w:r>
      <w:r w:rsidRPr="003E7998">
        <w:rPr>
          <w:rFonts w:cs="Calibri"/>
          <w:b/>
          <w:bCs/>
          <w:color w:val="000000" w:themeColor="text1"/>
          <w:sz w:val="24"/>
          <w:szCs w:val="24"/>
        </w:rPr>
        <w:t>2024</w:t>
      </w:r>
      <w:r w:rsidR="00EB3C0B">
        <w:rPr>
          <w:rFonts w:cs="Calibri"/>
          <w:b/>
          <w:bCs/>
          <w:color w:val="000000" w:themeColor="text1"/>
          <w:sz w:val="24"/>
          <w:szCs w:val="24"/>
        </w:rPr>
        <w:t> </w:t>
      </w:r>
      <w:r w:rsidRPr="003E7998">
        <w:rPr>
          <w:rFonts w:cs="Calibri"/>
          <w:b/>
          <w:bCs/>
          <w:color w:val="000000" w:themeColor="text1"/>
          <w:sz w:val="24"/>
          <w:szCs w:val="24"/>
        </w:rPr>
        <w:t xml:space="preserve">r. do godziny </w:t>
      </w:r>
      <w:r w:rsidR="008E3DB4">
        <w:rPr>
          <w:rFonts w:cs="Calibri"/>
          <w:b/>
          <w:bCs/>
          <w:color w:val="000000" w:themeColor="text1"/>
          <w:sz w:val="24"/>
          <w:szCs w:val="24"/>
        </w:rPr>
        <w:t>12.00</w:t>
      </w:r>
      <w:r w:rsidRPr="003E7998">
        <w:rPr>
          <w:rFonts w:cs="Calibri"/>
          <w:b/>
          <w:bCs/>
          <w:color w:val="000000" w:themeColor="text1"/>
          <w:sz w:val="24"/>
          <w:szCs w:val="24"/>
        </w:rPr>
        <w:t xml:space="preserve">. </w:t>
      </w:r>
    </w:p>
    <w:p w14:paraId="20B9D3E8" w14:textId="77777777" w:rsidR="00F24BAC" w:rsidRPr="003E7998" w:rsidRDefault="00F24BAC" w:rsidP="006E58F8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14:paraId="5BEBA498" w14:textId="39AD4306" w:rsidR="0034768C" w:rsidRDefault="00F24BAC" w:rsidP="002E4A2C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3E7998">
        <w:rPr>
          <w:rFonts w:cs="Calibri"/>
          <w:color w:val="000000" w:themeColor="text1"/>
          <w:sz w:val="24"/>
          <w:szCs w:val="24"/>
        </w:rPr>
        <w:t xml:space="preserve">Ogłoszenie </w:t>
      </w:r>
      <w:r w:rsidR="00E0074A">
        <w:rPr>
          <w:rFonts w:cs="Calibri"/>
          <w:color w:val="000000" w:themeColor="text1"/>
          <w:sz w:val="24"/>
          <w:szCs w:val="24"/>
        </w:rPr>
        <w:t xml:space="preserve">wyników naboru </w:t>
      </w:r>
      <w:r w:rsidRPr="003E7998">
        <w:rPr>
          <w:rFonts w:cs="Calibri"/>
          <w:color w:val="000000" w:themeColor="text1"/>
          <w:sz w:val="24"/>
          <w:szCs w:val="24"/>
        </w:rPr>
        <w:t xml:space="preserve">zostanie opublikowane na stronie internetowej </w:t>
      </w:r>
      <w:r w:rsidR="00405808" w:rsidRPr="003E7998">
        <w:rPr>
          <w:rFonts w:cs="Calibri"/>
          <w:color w:val="000000" w:themeColor="text1"/>
          <w:sz w:val="24"/>
          <w:szCs w:val="24"/>
        </w:rPr>
        <w:t>NIMiT</w:t>
      </w:r>
      <w:r w:rsidR="00E62CE4">
        <w:rPr>
          <w:rFonts w:cs="Calibri"/>
          <w:color w:val="000000" w:themeColor="text1"/>
          <w:sz w:val="24"/>
          <w:szCs w:val="24"/>
        </w:rPr>
        <w:t xml:space="preserve"> </w:t>
      </w:r>
      <w:r w:rsidR="006B3CF2">
        <w:rPr>
          <w:rFonts w:cs="Calibri"/>
          <w:color w:val="000000" w:themeColor="text1"/>
          <w:sz w:val="24"/>
          <w:szCs w:val="24"/>
        </w:rPr>
        <w:t>nie</w:t>
      </w:r>
      <w:r w:rsidR="00E0074A">
        <w:rPr>
          <w:rFonts w:cs="Calibri"/>
          <w:color w:val="000000" w:themeColor="text1"/>
          <w:sz w:val="24"/>
          <w:szCs w:val="24"/>
        </w:rPr>
        <w:t> </w:t>
      </w:r>
      <w:r w:rsidR="006B3CF2">
        <w:rPr>
          <w:rFonts w:cs="Calibri"/>
          <w:color w:val="000000" w:themeColor="text1"/>
          <w:sz w:val="24"/>
          <w:szCs w:val="24"/>
        </w:rPr>
        <w:t>wcześniej niż 15</w:t>
      </w:r>
      <w:r w:rsidR="00987E3F">
        <w:rPr>
          <w:rFonts w:cs="Calibri"/>
          <w:color w:val="000000" w:themeColor="text1"/>
          <w:sz w:val="24"/>
          <w:szCs w:val="24"/>
        </w:rPr>
        <w:t> </w:t>
      </w:r>
      <w:r w:rsidR="006B3CF2">
        <w:rPr>
          <w:rFonts w:cs="Calibri"/>
          <w:color w:val="000000" w:themeColor="text1"/>
          <w:sz w:val="24"/>
          <w:szCs w:val="24"/>
        </w:rPr>
        <w:t>sierpnia 2024 r.</w:t>
      </w:r>
      <w:r w:rsidR="009A715D">
        <w:rPr>
          <w:rFonts w:cs="Calibri"/>
          <w:color w:val="000000" w:themeColor="text1"/>
          <w:sz w:val="24"/>
          <w:szCs w:val="24"/>
        </w:rPr>
        <w:t xml:space="preserve"> O wynikach naboru </w:t>
      </w:r>
      <w:r w:rsidRPr="003E7998">
        <w:rPr>
          <w:rFonts w:cs="Calibri"/>
          <w:color w:val="000000" w:themeColor="text1"/>
          <w:sz w:val="24"/>
          <w:szCs w:val="24"/>
        </w:rPr>
        <w:t xml:space="preserve">Wnioskodawcy zostaną poinformowani </w:t>
      </w:r>
      <w:r w:rsidR="00261303" w:rsidRPr="003E7998">
        <w:rPr>
          <w:rFonts w:cs="Calibri"/>
          <w:sz w:val="24"/>
          <w:szCs w:val="24"/>
        </w:rPr>
        <w:t xml:space="preserve">również </w:t>
      </w:r>
      <w:r w:rsidRPr="003E7998">
        <w:rPr>
          <w:rFonts w:cs="Calibri"/>
          <w:sz w:val="24"/>
          <w:szCs w:val="24"/>
        </w:rPr>
        <w:t>drogą</w:t>
      </w:r>
      <w:r w:rsidR="00E0074A">
        <w:rPr>
          <w:rFonts w:cs="Calibri"/>
          <w:sz w:val="24"/>
          <w:szCs w:val="24"/>
        </w:rPr>
        <w:t> </w:t>
      </w:r>
      <w:r w:rsidRPr="003E7998">
        <w:rPr>
          <w:rFonts w:cs="Calibri"/>
          <w:sz w:val="24"/>
          <w:szCs w:val="24"/>
        </w:rPr>
        <w:t>mailową.</w:t>
      </w:r>
    </w:p>
    <w:p w14:paraId="52D91D3C" w14:textId="77777777" w:rsidR="002E4A2C" w:rsidRPr="00692EE8" w:rsidRDefault="002E4A2C" w:rsidP="002E4A2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19E01A0D" w14:textId="2E7918F5" w:rsidR="00976876" w:rsidRDefault="00692EE8" w:rsidP="00976876">
      <w:pPr>
        <w:spacing w:after="0"/>
        <w:jc w:val="both"/>
        <w:rPr>
          <w:b/>
          <w:bCs/>
        </w:rPr>
      </w:pPr>
      <w:bookmarkStart w:id="0" w:name="_Toc531769103"/>
      <w:bookmarkStart w:id="1" w:name="_Toc158112578"/>
      <w:r w:rsidRPr="007D3AA9">
        <w:rPr>
          <w:b/>
          <w:bCs/>
        </w:rPr>
        <w:t>OSOBY ODPOWIEDZIALNE ZA REALIZACJĘ PROGRAMU</w:t>
      </w:r>
    </w:p>
    <w:p w14:paraId="20609A6A" w14:textId="77777777" w:rsidR="00976876" w:rsidRPr="005719B7" w:rsidRDefault="00976876" w:rsidP="00976876">
      <w:pPr>
        <w:spacing w:after="0"/>
        <w:jc w:val="both"/>
        <w:rPr>
          <w:b/>
          <w:bCs/>
        </w:rPr>
      </w:pPr>
    </w:p>
    <w:p w14:paraId="4A2DA04A" w14:textId="2944C91F" w:rsidR="00947065" w:rsidRDefault="00692EE8" w:rsidP="006E58F8">
      <w:pPr>
        <w:spacing w:after="0"/>
        <w:jc w:val="both"/>
      </w:pPr>
      <w:r w:rsidRPr="005719B7">
        <w:rPr>
          <w:b/>
          <w:bCs/>
        </w:rPr>
        <w:t>Maria Opałka</w:t>
      </w:r>
      <w:r>
        <w:t xml:space="preserve"> – Kierownik Działu Impresariatu Tańca</w:t>
      </w:r>
      <w:r w:rsidR="00DA1506">
        <w:t xml:space="preserve">. </w:t>
      </w:r>
    </w:p>
    <w:p w14:paraId="79A9453F" w14:textId="1EF81738" w:rsidR="00323C90" w:rsidRPr="00661EB2" w:rsidRDefault="00692EE8" w:rsidP="006E58F8">
      <w:pPr>
        <w:spacing w:after="0"/>
        <w:jc w:val="both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  <w:r w:rsidRPr="005719B7">
        <w:rPr>
          <w:b/>
          <w:bCs/>
        </w:rPr>
        <w:t>Aleksandra Kowalczyk</w:t>
      </w:r>
      <w:r>
        <w:t xml:space="preserve"> – Specjalista ds. </w:t>
      </w:r>
      <w:r w:rsidRPr="00661EB2">
        <w:t xml:space="preserve">Impresariatu Tańca tel.: +48 785 230 000 mail: </w:t>
      </w:r>
      <w:hyperlink r:id="rId11" w:history="1">
        <w:r w:rsidR="00E0074A" w:rsidRPr="00253792">
          <w:rPr>
            <w:rStyle w:val="Hipercze"/>
          </w:rPr>
          <w:t>Aleksandra.Kowalczyk@nimit.pl</w:t>
        </w:r>
      </w:hyperlink>
      <w:r w:rsidR="0027137A" w:rsidRPr="00661EB2">
        <w:t xml:space="preserve">  </w:t>
      </w:r>
      <w:r w:rsidR="00D57BFB">
        <w:t>–</w:t>
      </w:r>
      <w:r w:rsidR="0027137A" w:rsidRPr="00661EB2">
        <w:t xml:space="preserve"> Koordynator </w:t>
      </w:r>
      <w:r w:rsidR="00D21B0E">
        <w:t>Programu</w:t>
      </w:r>
      <w:r w:rsidR="00661EB2">
        <w:t>.</w:t>
      </w:r>
      <w:r w:rsidR="00E3354E" w:rsidRPr="00661EB2">
        <w:t xml:space="preserve"> </w:t>
      </w:r>
    </w:p>
    <w:p w14:paraId="05729E28" w14:textId="77777777" w:rsidR="00323C90" w:rsidRPr="00661EB2" w:rsidRDefault="00323C90" w:rsidP="006E58F8">
      <w:pPr>
        <w:spacing w:after="0"/>
        <w:jc w:val="both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17A731FB" w14:textId="77777777" w:rsidR="00DA1506" w:rsidRPr="00661EB2" w:rsidRDefault="00DA1506" w:rsidP="006E58F8">
      <w:pPr>
        <w:spacing w:after="0"/>
        <w:jc w:val="both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063DFCDF" w14:textId="77777777" w:rsidR="00DA1506" w:rsidRPr="00661EB2" w:rsidRDefault="00DA1506" w:rsidP="006E58F8">
      <w:pPr>
        <w:spacing w:after="0"/>
        <w:jc w:val="both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7F5382DE" w14:textId="7A8522C9" w:rsidR="00DA1506" w:rsidRPr="00661EB2" w:rsidRDefault="009A6B47" w:rsidP="009A6B47">
      <w:pPr>
        <w:tabs>
          <w:tab w:val="left" w:pos="220"/>
        </w:tabs>
        <w:spacing w:after="0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Bidi"/>
          <w:sz w:val="24"/>
          <w:szCs w:val="24"/>
          <w:lang w:eastAsia="pl-PL"/>
        </w:rPr>
        <w:tab/>
      </w:r>
    </w:p>
    <w:p w14:paraId="69EA1B04" w14:textId="2B7DF006" w:rsidR="005B042B" w:rsidRPr="00661EB2" w:rsidRDefault="005B042B" w:rsidP="006E58F8">
      <w:pPr>
        <w:spacing w:after="0" w:line="240" w:lineRule="auto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56A8B696" w14:textId="04E319D5" w:rsidR="00D52836" w:rsidRDefault="00D52836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REGULAMIN</w:t>
      </w:r>
    </w:p>
    <w:p w14:paraId="473D3795" w14:textId="33487E8B" w:rsidR="00D52836" w:rsidRDefault="00F52E5B" w:rsidP="00976876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Programu PolandDances / Producers!</w:t>
      </w:r>
    </w:p>
    <w:p w14:paraId="221A6A98" w14:textId="4C29B306" w:rsidR="00611CAD" w:rsidRPr="004A1556" w:rsidRDefault="00611CAD" w:rsidP="006E58F8">
      <w:pPr>
        <w:spacing w:after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Edycja </w:t>
      </w:r>
      <w:r w:rsidR="005719B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</w:t>
      </w:r>
      <w:r w:rsidR="00987E3F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5719B7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</w:t>
      </w:r>
      <w:r w:rsidR="002E4A2C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ilotażow</w:t>
      </w:r>
      <w:r w:rsidR="000B389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a</w:t>
      </w:r>
      <w:r w:rsidR="00987E3F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/</w:t>
      </w:r>
      <w:r w:rsidR="00987E3F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2024</w:t>
      </w:r>
      <w:r w:rsidRPr="004A1556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cr/>
      </w:r>
    </w:p>
    <w:p w14:paraId="31ABAD0C" w14:textId="77777777" w:rsidR="00611CAD" w:rsidRPr="00611CAD" w:rsidRDefault="00611CAD" w:rsidP="006E58F8">
      <w:pPr>
        <w:rPr>
          <w:lang w:val="x-none"/>
        </w:rPr>
      </w:pPr>
    </w:p>
    <w:sdt>
      <w:sdtPr>
        <w:rPr>
          <w:rFonts w:eastAsia="Calibri"/>
          <w:color w:val="auto"/>
          <w:sz w:val="22"/>
          <w:szCs w:val="22"/>
          <w:lang w:val="pl-PL" w:eastAsia="en-US"/>
        </w:rPr>
        <w:id w:val="948669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F8B0DC" w14:textId="6B3646C6" w:rsidR="004C1602" w:rsidRPr="00227322" w:rsidRDefault="004C1602" w:rsidP="006E58F8">
          <w:pPr>
            <w:pStyle w:val="Nagwekspisutreci"/>
            <w:spacing w:line="276" w:lineRule="auto"/>
            <w:rPr>
              <w:b/>
              <w:bCs/>
              <w:color w:val="auto"/>
            </w:rPr>
          </w:pPr>
          <w:r w:rsidRPr="00227322">
            <w:rPr>
              <w:b/>
              <w:bCs/>
              <w:color w:val="auto"/>
              <w:lang w:val="pl-PL"/>
            </w:rPr>
            <w:t>Spis treści</w:t>
          </w:r>
        </w:p>
        <w:p w14:paraId="4D489E89" w14:textId="78C0888B" w:rsidR="00E0074A" w:rsidRDefault="004C1602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073486" w:history="1">
            <w:r w:rsidR="00E0074A" w:rsidRPr="00AA3EB8">
              <w:rPr>
                <w:rStyle w:val="Hipercze"/>
                <w:rFonts w:cstheme="minorHAnsi"/>
                <w:noProof/>
              </w:rPr>
              <w:t xml:space="preserve">1 </w:t>
            </w:r>
            <w:r w:rsidR="00E0074A" w:rsidRPr="00AA3EB8">
              <w:rPr>
                <w:rStyle w:val="Hipercze"/>
                <w:noProof/>
              </w:rPr>
              <w:t>[CELE PROGRAMU]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_Toc169073486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3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75F6C56F" w14:textId="3D1F043E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87" w:history="1">
            <w:r w:rsidR="00E0074A" w:rsidRPr="00AA3EB8">
              <w:rPr>
                <w:rStyle w:val="Hipercze"/>
                <w:rFonts w:cstheme="minorHAnsi"/>
                <w:noProof/>
              </w:rPr>
              <w:t xml:space="preserve">§ 2 </w:t>
            </w:r>
            <w:r w:rsidR="00E0074A" w:rsidRPr="00AA3EB8">
              <w:rPr>
                <w:rStyle w:val="Hipercze"/>
                <w:noProof/>
              </w:rPr>
              <w:t>[OPIS]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_Toc169073487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3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17012119" w14:textId="5B0D1D66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88" w:history="1">
            <w:r w:rsidR="00E0074A" w:rsidRPr="00AA3EB8">
              <w:rPr>
                <w:rStyle w:val="Hipercze"/>
                <w:noProof/>
              </w:rPr>
              <w:t>§ 3 [UPRAWNONE OSOBY WNIOSKUJĄCE]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_Toc169073488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4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215F739B" w14:textId="51850342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89" w:history="1">
            <w:r w:rsidR="00E0074A" w:rsidRPr="00AA3EB8">
              <w:rPr>
                <w:rStyle w:val="Hipercze"/>
                <w:noProof/>
              </w:rPr>
              <w:t>§ 4 [OGÓLNE ZAŁOŻENIA PROGRAMU]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_Toc169073489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5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65E2CBA3" w14:textId="0AE2A657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0" w:history="1">
            <w:r w:rsidR="00E0074A" w:rsidRPr="00AA3EB8">
              <w:rPr>
                <w:rStyle w:val="Hipercze"/>
                <w:noProof/>
              </w:rPr>
              <w:t>§ 5 [TERMIN I SPOSÓB SKŁADANIA WNIOSKU GRANTOWEGO]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_Toc169073490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6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48AB0D3F" w14:textId="2961EB3C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1" w:history="1">
            <w:r w:rsidR="00E0074A" w:rsidRPr="00AA3EB8">
              <w:rPr>
                <w:rStyle w:val="Hipercze"/>
                <w:noProof/>
              </w:rPr>
              <w:t>§ 6 [REALIZACJA GRANTU]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_Toc169073491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6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65280C57" w14:textId="65A8B223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2" w:history="1">
            <w:r w:rsidR="00E0074A" w:rsidRPr="00AA3EB8">
              <w:rPr>
                <w:rStyle w:val="Hipercze"/>
                <w:noProof/>
              </w:rPr>
              <w:t>§ 7 [ROZLICZENIE GRANTU]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_Toc169073492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6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4C6E595F" w14:textId="1F8FB127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3" w:history="1">
            <w:r w:rsidR="00E0074A" w:rsidRPr="00AA3EB8">
              <w:rPr>
                <w:rStyle w:val="Hipercze"/>
                <w:noProof/>
              </w:rPr>
              <w:t>§ 8 [ZASADY WYBORU WNIOSKÓW GRANTOWYCH DO REALIZACJI]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_Toc169073493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7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40675D57" w14:textId="6D6D1785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4" w:history="1">
            <w:r w:rsidR="00E0074A" w:rsidRPr="00AA3EB8">
              <w:rPr>
                <w:rStyle w:val="Hipercze"/>
                <w:noProof/>
              </w:rPr>
              <w:t>§ 9 [KRYTERIA OCENY WNIOSKU GRANTOWEGO]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_Toc169073494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8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5874A58D" w14:textId="0AD5F6C1" w:rsidR="00E0074A" w:rsidRDefault="002579DC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9073495" w:history="1">
            <w:r w:rsidR="00E0074A" w:rsidRPr="00AA3EB8">
              <w:rPr>
                <w:rStyle w:val="Hipercze"/>
                <w:noProof/>
              </w:rPr>
              <w:t>Załączniki:</w:t>
            </w:r>
            <w:r w:rsidR="00E0074A">
              <w:rPr>
                <w:noProof/>
                <w:webHidden/>
              </w:rPr>
              <w:tab/>
            </w:r>
            <w:r w:rsidR="00E0074A">
              <w:rPr>
                <w:noProof/>
                <w:webHidden/>
              </w:rPr>
              <w:fldChar w:fldCharType="begin"/>
            </w:r>
            <w:r w:rsidR="00E0074A">
              <w:rPr>
                <w:noProof/>
                <w:webHidden/>
              </w:rPr>
              <w:instrText xml:space="preserve"> PAGEREF _Toc169073495 \h </w:instrText>
            </w:r>
            <w:r w:rsidR="00E0074A">
              <w:rPr>
                <w:noProof/>
                <w:webHidden/>
              </w:rPr>
            </w:r>
            <w:r w:rsidR="00E0074A">
              <w:rPr>
                <w:noProof/>
                <w:webHidden/>
              </w:rPr>
              <w:fldChar w:fldCharType="separate"/>
            </w:r>
            <w:r w:rsidR="007C03DA">
              <w:rPr>
                <w:noProof/>
                <w:webHidden/>
              </w:rPr>
              <w:t>9</w:t>
            </w:r>
            <w:r w:rsidR="00E0074A">
              <w:rPr>
                <w:noProof/>
                <w:webHidden/>
              </w:rPr>
              <w:fldChar w:fldCharType="end"/>
            </w:r>
          </w:hyperlink>
        </w:p>
        <w:p w14:paraId="3EA5CF19" w14:textId="0DFFEEFD" w:rsidR="004C1602" w:rsidRDefault="004C1602" w:rsidP="006E58F8">
          <w:r>
            <w:rPr>
              <w:b/>
              <w:bCs/>
            </w:rPr>
            <w:fldChar w:fldCharType="end"/>
          </w:r>
        </w:p>
      </w:sdtContent>
    </w:sdt>
    <w:p w14:paraId="73E29D75" w14:textId="5D23D31B" w:rsidR="009A6B47" w:rsidRDefault="009A6B47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 w:themeColor="text1"/>
          <w:lang w:val="x-none"/>
        </w:rPr>
      </w:pPr>
      <w:bookmarkStart w:id="2" w:name="_Toc158112888"/>
      <w:bookmarkStart w:id="3" w:name="_Toc160096123"/>
      <w:bookmarkEnd w:id="0"/>
      <w:bookmarkEnd w:id="1"/>
      <w:r>
        <w:rPr>
          <w:rFonts w:asciiTheme="minorHAnsi" w:hAnsiTheme="minorHAnsi" w:cstheme="minorHAnsi"/>
          <w:color w:val="000000" w:themeColor="text1"/>
        </w:rPr>
        <w:br w:type="page"/>
      </w:r>
    </w:p>
    <w:p w14:paraId="42669411" w14:textId="77777777" w:rsidR="005A7581" w:rsidRDefault="005A7581" w:rsidP="006E58F8">
      <w:pPr>
        <w:pStyle w:val="Nagwek2"/>
        <w:spacing w:before="0" w:after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E732AF" w14:textId="6976D365" w:rsidR="007B289D" w:rsidRPr="000A346C" w:rsidRDefault="003F5DEE" w:rsidP="006E58F8">
      <w:pPr>
        <w:pStyle w:val="Nagwek2"/>
        <w:spacing w:before="0" w:after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Toc169073486"/>
      <w:r w:rsidRPr="004A155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21D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7B289D" w:rsidRPr="004A1556">
        <w:t>[CELE PROGRAMU]</w:t>
      </w:r>
      <w:bookmarkEnd w:id="2"/>
      <w:bookmarkEnd w:id="3"/>
      <w:bookmarkEnd w:id="4"/>
    </w:p>
    <w:p w14:paraId="43AEB4D1" w14:textId="77777777" w:rsidR="00FA7323" w:rsidRDefault="00FA7323" w:rsidP="006E58F8">
      <w:pPr>
        <w:spacing w:after="0"/>
        <w:jc w:val="both"/>
        <w:rPr>
          <w:rFonts w:asciiTheme="minorHAnsi" w:eastAsia="Times New Roman" w:hAnsiTheme="minorHAnsi" w:cstheme="minorBidi"/>
          <w:lang w:eastAsia="pl-PL"/>
        </w:rPr>
      </w:pPr>
      <w:bookmarkStart w:id="5" w:name="_Toc531769105"/>
    </w:p>
    <w:p w14:paraId="74BB1775" w14:textId="25565ED4" w:rsidR="00FA7323" w:rsidRDefault="00FA7323" w:rsidP="006E58F8">
      <w:pPr>
        <w:spacing w:after="0"/>
        <w:jc w:val="both"/>
        <w:rPr>
          <w:rFonts w:asciiTheme="minorHAnsi" w:hAnsiTheme="minorHAnsi" w:cstheme="minorHAnsi"/>
          <w:color w:val="0D0D0D"/>
          <w:shd w:val="clear" w:color="auto" w:fill="FFFFFF"/>
        </w:rPr>
      </w:pP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Celem Programu jest budowanie </w:t>
      </w:r>
      <w:r w:rsidR="000B3892">
        <w:rPr>
          <w:rFonts w:asciiTheme="minorHAnsi" w:hAnsiTheme="minorHAnsi" w:cstheme="minorHAnsi"/>
          <w:color w:val="0D0D0D"/>
          <w:shd w:val="clear" w:color="auto" w:fill="FFFFFF"/>
        </w:rPr>
        <w:t xml:space="preserve">kompetencji oraz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prestiżu zawodowego</w:t>
      </w:r>
      <w:r w:rsidR="00E62CE4">
        <w:rPr>
          <w:rFonts w:asciiTheme="minorHAnsi" w:hAnsiTheme="minorHAnsi" w:cstheme="minorHAnsi"/>
          <w:color w:val="0D0D0D"/>
          <w:shd w:val="clear" w:color="auto" w:fill="FFFFFF"/>
        </w:rPr>
        <w:t xml:space="preserve"> osób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 producen</w:t>
      </w:r>
      <w:r w:rsidR="008A68F4">
        <w:rPr>
          <w:rFonts w:asciiTheme="minorHAnsi" w:hAnsiTheme="minorHAnsi" w:cstheme="minorHAnsi"/>
          <w:color w:val="0D0D0D"/>
          <w:shd w:val="clear" w:color="auto" w:fill="FFFFFF"/>
        </w:rPr>
        <w:t xml:space="preserve">ckich zajmujących się realizacją projektów w zakresie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sztuk performatywnych związanych 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 xml:space="preserve">z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tańc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>em</w:t>
      </w:r>
      <w:r w:rsidR="00C74DBA">
        <w:rPr>
          <w:rFonts w:asciiTheme="minorHAnsi" w:hAnsiTheme="minorHAnsi" w:cstheme="minorHAnsi"/>
          <w:color w:val="0D0D0D"/>
          <w:shd w:val="clear" w:color="auto" w:fill="FFFFFF"/>
        </w:rPr>
        <w:t>. Program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="00C74DBA">
        <w:rPr>
          <w:rFonts w:asciiTheme="minorHAnsi" w:hAnsiTheme="minorHAnsi" w:cstheme="minorHAnsi"/>
          <w:color w:val="0D0D0D"/>
          <w:shd w:val="clear" w:color="auto" w:fill="FFFFFF"/>
        </w:rPr>
        <w:t xml:space="preserve">obejmuje rozwój </w:t>
      </w:r>
      <w:r w:rsidR="0000656A">
        <w:rPr>
          <w:rFonts w:asciiTheme="minorHAnsi" w:hAnsiTheme="minorHAnsi" w:cstheme="minorHAnsi"/>
          <w:color w:val="0D0D0D"/>
          <w:shd w:val="clear" w:color="auto" w:fill="FFFFFF"/>
        </w:rPr>
        <w:t>kwalifikacji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, wiedzy i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umiejętności w zakresie</w:t>
      </w:r>
      <w:r w:rsidR="000442F3">
        <w:rPr>
          <w:rFonts w:asciiTheme="minorHAnsi" w:hAnsiTheme="minorHAnsi" w:cstheme="minorHAnsi"/>
          <w:color w:val="0D0D0D"/>
          <w:shd w:val="clear" w:color="auto" w:fill="FFFFFF"/>
        </w:rPr>
        <w:t xml:space="preserve"> kreacj</w:t>
      </w:r>
      <w:r w:rsidR="00EF21A0">
        <w:rPr>
          <w:rFonts w:asciiTheme="minorHAnsi" w:hAnsiTheme="minorHAnsi" w:cstheme="minorHAnsi"/>
          <w:color w:val="0D0D0D"/>
          <w:shd w:val="clear" w:color="auto" w:fill="FFFFFF"/>
        </w:rPr>
        <w:t>i i realizacji niezależnych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="00EF21A0">
        <w:rPr>
          <w:rFonts w:asciiTheme="minorHAnsi" w:hAnsiTheme="minorHAnsi" w:cstheme="minorHAnsi"/>
          <w:color w:val="0D0D0D"/>
          <w:shd w:val="clear" w:color="auto" w:fill="FFFFFF"/>
        </w:rPr>
        <w:t>projektów,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 pozyskiwania funduszy, </w:t>
      </w:r>
      <w:r w:rsidR="00B9408E">
        <w:rPr>
          <w:rFonts w:asciiTheme="minorHAnsi" w:hAnsiTheme="minorHAnsi" w:cstheme="minorHAnsi"/>
          <w:color w:val="0D0D0D"/>
          <w:shd w:val="clear" w:color="auto" w:fill="FFFFFF"/>
        </w:rPr>
        <w:t>poszerzeni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>a</w:t>
      </w:r>
      <w:r w:rsidR="00B9408E">
        <w:rPr>
          <w:rFonts w:asciiTheme="minorHAnsi" w:hAnsiTheme="minorHAnsi" w:cstheme="minorHAnsi"/>
          <w:color w:val="0D0D0D"/>
          <w:shd w:val="clear" w:color="auto" w:fill="FFFFFF"/>
        </w:rPr>
        <w:t xml:space="preserve"> wiedzy </w:t>
      </w:r>
      <w:r w:rsidR="006625A1">
        <w:rPr>
          <w:rFonts w:asciiTheme="minorHAnsi" w:hAnsiTheme="minorHAnsi" w:cstheme="minorHAnsi"/>
          <w:color w:val="0D0D0D"/>
          <w:shd w:val="clear" w:color="auto" w:fill="FFFFFF"/>
        </w:rPr>
        <w:t>z</w:t>
      </w:r>
      <w:r w:rsidR="00373D0D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marketing</w:t>
      </w:r>
      <w:r w:rsidR="00B9408E">
        <w:rPr>
          <w:rFonts w:asciiTheme="minorHAnsi" w:hAnsiTheme="minorHAnsi" w:cstheme="minorHAnsi"/>
          <w:color w:val="0D0D0D"/>
          <w:shd w:val="clear" w:color="auto" w:fill="FFFFFF"/>
        </w:rPr>
        <w:t xml:space="preserve">u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tańc</w:t>
      </w:r>
      <w:r w:rsidR="00B9408E">
        <w:rPr>
          <w:rFonts w:asciiTheme="minorHAnsi" w:hAnsiTheme="minorHAnsi" w:cstheme="minorHAnsi"/>
          <w:color w:val="0D0D0D"/>
          <w:shd w:val="clear" w:color="auto" w:fill="FFFFFF"/>
        </w:rPr>
        <w:t>a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 oraz</w:t>
      </w:r>
      <w:r w:rsidR="00987E3F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wypracowani</w:t>
      </w:r>
      <w:r w:rsidR="00E0074A">
        <w:rPr>
          <w:rFonts w:asciiTheme="minorHAnsi" w:hAnsiTheme="minorHAnsi" w:cstheme="minorHAnsi"/>
          <w:color w:val="0D0D0D"/>
          <w:shd w:val="clear" w:color="auto" w:fill="FFFFFF"/>
        </w:rPr>
        <w:t>e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 xml:space="preserve"> modelu długofalowego wspierania</w:t>
      </w:r>
      <w:r w:rsidR="007F3E9C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i</w:t>
      </w:r>
      <w:r w:rsidR="00A3723A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Pr="00FA7323">
        <w:rPr>
          <w:rFonts w:asciiTheme="minorHAnsi" w:hAnsiTheme="minorHAnsi" w:cstheme="minorHAnsi"/>
          <w:color w:val="0D0D0D"/>
          <w:shd w:val="clear" w:color="auto" w:fill="FFFFFF"/>
        </w:rPr>
        <w:t>rozwoju tej grupy zawodowej</w:t>
      </w:r>
      <w:r w:rsidR="0088283C">
        <w:rPr>
          <w:rFonts w:asciiTheme="minorHAnsi" w:hAnsiTheme="minorHAnsi" w:cstheme="minorHAnsi"/>
          <w:color w:val="0D0D0D"/>
          <w:shd w:val="clear" w:color="auto" w:fill="FFFFFF"/>
        </w:rPr>
        <w:t>. Dodatkowo</w:t>
      </w:r>
      <w:r w:rsidR="00987E3F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="0088283C">
        <w:rPr>
          <w:rFonts w:asciiTheme="minorHAnsi" w:hAnsiTheme="minorHAnsi" w:cstheme="minorHAnsi"/>
          <w:color w:val="0D0D0D"/>
          <w:shd w:val="clear" w:color="auto" w:fill="FFFFFF"/>
        </w:rPr>
        <w:t>Program</w:t>
      </w:r>
      <w:r w:rsidR="0093118A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="00E702A1">
        <w:rPr>
          <w:rFonts w:asciiTheme="minorHAnsi" w:hAnsiTheme="minorHAnsi" w:cstheme="minorHAnsi"/>
          <w:color w:val="0D0D0D"/>
          <w:shd w:val="clear" w:color="auto" w:fill="FFFFFF"/>
        </w:rPr>
        <w:t xml:space="preserve">ma na celu </w:t>
      </w:r>
      <w:r w:rsidR="0093118A">
        <w:rPr>
          <w:rFonts w:asciiTheme="minorHAnsi" w:hAnsiTheme="minorHAnsi" w:cstheme="minorHAnsi"/>
          <w:color w:val="0D0D0D"/>
          <w:shd w:val="clear" w:color="auto" w:fill="FFFFFF"/>
        </w:rPr>
        <w:t>diagnoz</w:t>
      </w:r>
      <w:r w:rsidR="00E702A1">
        <w:rPr>
          <w:rFonts w:asciiTheme="minorHAnsi" w:hAnsiTheme="minorHAnsi" w:cstheme="minorHAnsi"/>
          <w:color w:val="0D0D0D"/>
          <w:shd w:val="clear" w:color="auto" w:fill="FFFFFF"/>
        </w:rPr>
        <w:t>owanie</w:t>
      </w:r>
      <w:r w:rsidR="0093118A">
        <w:rPr>
          <w:rFonts w:asciiTheme="minorHAnsi" w:hAnsiTheme="minorHAnsi" w:cstheme="minorHAnsi"/>
          <w:color w:val="0D0D0D"/>
          <w:shd w:val="clear" w:color="auto" w:fill="FFFFFF"/>
        </w:rPr>
        <w:t xml:space="preserve"> i bada</w:t>
      </w:r>
      <w:r w:rsidR="00E702A1">
        <w:rPr>
          <w:rFonts w:asciiTheme="minorHAnsi" w:hAnsiTheme="minorHAnsi" w:cstheme="minorHAnsi"/>
          <w:color w:val="0D0D0D"/>
          <w:shd w:val="clear" w:color="auto" w:fill="FFFFFF"/>
        </w:rPr>
        <w:t>nie</w:t>
      </w:r>
      <w:r w:rsidR="0093118A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="00B74F20">
        <w:rPr>
          <w:rFonts w:asciiTheme="minorHAnsi" w:hAnsiTheme="minorHAnsi" w:cstheme="minorHAnsi"/>
          <w:color w:val="0D0D0D"/>
          <w:shd w:val="clear" w:color="auto" w:fill="FFFFFF"/>
        </w:rPr>
        <w:t>potrzeb</w:t>
      </w:r>
      <w:r w:rsidR="00F51933">
        <w:rPr>
          <w:rFonts w:asciiTheme="minorHAnsi" w:hAnsiTheme="minorHAnsi" w:cstheme="minorHAnsi"/>
          <w:color w:val="0D0D0D"/>
          <w:shd w:val="clear" w:color="auto" w:fill="FFFFFF"/>
        </w:rPr>
        <w:t xml:space="preserve"> </w:t>
      </w:r>
      <w:r w:rsidR="00B74F20">
        <w:rPr>
          <w:rFonts w:asciiTheme="minorHAnsi" w:hAnsiTheme="minorHAnsi" w:cstheme="minorHAnsi"/>
          <w:color w:val="0D0D0D"/>
          <w:shd w:val="clear" w:color="auto" w:fill="FFFFFF"/>
        </w:rPr>
        <w:t>środowiska tańca w</w:t>
      </w:r>
      <w:r w:rsidR="002547CA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="00B74F20">
        <w:rPr>
          <w:rFonts w:asciiTheme="minorHAnsi" w:hAnsiTheme="minorHAnsi" w:cstheme="minorHAnsi"/>
          <w:color w:val="0D0D0D"/>
          <w:shd w:val="clear" w:color="auto" w:fill="FFFFFF"/>
        </w:rPr>
        <w:t>zakresie działań</w:t>
      </w:r>
      <w:r w:rsidR="00601293">
        <w:rPr>
          <w:rFonts w:asciiTheme="minorHAnsi" w:hAnsiTheme="minorHAnsi" w:cstheme="minorHAnsi"/>
          <w:color w:val="0D0D0D"/>
          <w:shd w:val="clear" w:color="auto" w:fill="FFFFFF"/>
        </w:rPr>
        <w:t> </w:t>
      </w:r>
      <w:r w:rsidR="00B74F20">
        <w:rPr>
          <w:rFonts w:asciiTheme="minorHAnsi" w:hAnsiTheme="minorHAnsi" w:cstheme="minorHAnsi"/>
          <w:color w:val="0D0D0D"/>
          <w:shd w:val="clear" w:color="auto" w:fill="FFFFFF"/>
        </w:rPr>
        <w:t xml:space="preserve">producenckich. </w:t>
      </w:r>
    </w:p>
    <w:p w14:paraId="7852D857" w14:textId="7E308442" w:rsidR="00470166" w:rsidRPr="00E75BE2" w:rsidRDefault="00D1131C" w:rsidP="006E58F8">
      <w:pPr>
        <w:pStyle w:val="Nagwek2"/>
        <w:spacing w:before="0" w:after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bookmarkStart w:id="6" w:name="_Toc158112889"/>
      <w:bookmarkStart w:id="7" w:name="_Toc160096124"/>
      <w:bookmarkStart w:id="8" w:name="_Toc169073487"/>
      <w:r w:rsidRPr="00702E11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702E11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702E1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bookmarkEnd w:id="5"/>
      <w:r w:rsidR="00121D0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D53CB4" w:rsidRPr="004A1556">
        <w:t>[</w:t>
      </w:r>
      <w:r w:rsidR="00876A11" w:rsidRPr="004A1556">
        <w:t>OPIS</w:t>
      </w:r>
      <w:bookmarkEnd w:id="6"/>
      <w:r w:rsidR="003866D9">
        <w:rPr>
          <w:lang w:val="pl-PL"/>
        </w:rPr>
        <w:t>]</w:t>
      </w:r>
      <w:bookmarkEnd w:id="7"/>
      <w:bookmarkEnd w:id="8"/>
    </w:p>
    <w:p w14:paraId="32781FDE" w14:textId="49F3BF20" w:rsidR="00EA4558" w:rsidRDefault="0050321E" w:rsidP="006E58F8">
      <w:pPr>
        <w:spacing w:after="0"/>
        <w:jc w:val="both"/>
        <w:rPr>
          <w:rFonts w:asciiTheme="minorHAnsi" w:hAnsiTheme="minorHAnsi" w:cstheme="minorHAnsi"/>
          <w:bCs/>
        </w:rPr>
      </w:pPr>
      <w:r w:rsidRPr="00C05281">
        <w:rPr>
          <w:rFonts w:asciiTheme="minorHAnsi" w:hAnsiTheme="minorHAnsi" w:cstheme="minorHAnsi"/>
          <w:bCs/>
        </w:rPr>
        <w:t xml:space="preserve">W ramach </w:t>
      </w:r>
      <w:r w:rsidR="00EA4558" w:rsidRPr="00C05281">
        <w:rPr>
          <w:rFonts w:asciiTheme="minorHAnsi" w:hAnsiTheme="minorHAnsi" w:cstheme="minorHAnsi"/>
          <w:bCs/>
        </w:rPr>
        <w:t>PROGRAMU</w:t>
      </w:r>
      <w:r w:rsidRPr="00C05281">
        <w:rPr>
          <w:rFonts w:asciiTheme="minorHAnsi" w:hAnsiTheme="minorHAnsi" w:cstheme="minorHAnsi"/>
          <w:bCs/>
        </w:rPr>
        <w:t xml:space="preserve"> </w:t>
      </w:r>
      <w:r w:rsidR="0093118A">
        <w:rPr>
          <w:rFonts w:asciiTheme="minorHAnsi" w:hAnsiTheme="minorHAnsi" w:cstheme="minorHAnsi"/>
          <w:bCs/>
        </w:rPr>
        <w:t>OSOBY</w:t>
      </w:r>
      <w:r w:rsidR="004A05AE">
        <w:rPr>
          <w:rFonts w:asciiTheme="minorHAnsi" w:hAnsiTheme="minorHAnsi" w:cstheme="minorHAnsi"/>
          <w:bCs/>
        </w:rPr>
        <w:t xml:space="preserve"> UCZESTNICZĄCE </w:t>
      </w:r>
      <w:r w:rsidR="00FA7323">
        <w:rPr>
          <w:rFonts w:asciiTheme="minorHAnsi" w:hAnsiTheme="minorHAnsi" w:cstheme="minorHAnsi"/>
          <w:bCs/>
        </w:rPr>
        <w:t>mogą</w:t>
      </w:r>
      <w:r w:rsidRPr="00C05281">
        <w:rPr>
          <w:rFonts w:asciiTheme="minorHAnsi" w:hAnsiTheme="minorHAnsi" w:cstheme="minorHAnsi"/>
          <w:bCs/>
        </w:rPr>
        <w:t xml:space="preserve"> otrzymać </w:t>
      </w:r>
      <w:r w:rsidR="008418B0" w:rsidRPr="00C05281">
        <w:rPr>
          <w:rFonts w:asciiTheme="minorHAnsi" w:hAnsiTheme="minorHAnsi" w:cstheme="minorHAnsi"/>
          <w:bCs/>
        </w:rPr>
        <w:t xml:space="preserve">GRANT </w:t>
      </w:r>
      <w:r w:rsidRPr="00C05281">
        <w:rPr>
          <w:rFonts w:asciiTheme="minorHAnsi" w:hAnsiTheme="minorHAnsi" w:cstheme="minorHAnsi"/>
          <w:bCs/>
        </w:rPr>
        <w:t xml:space="preserve">na pokrycie kosztów </w:t>
      </w:r>
      <w:r w:rsidR="00C05281" w:rsidRPr="00C05281">
        <w:rPr>
          <w:rFonts w:asciiTheme="minorHAnsi" w:hAnsiTheme="minorHAnsi" w:cstheme="minorHAnsi"/>
          <w:bCs/>
        </w:rPr>
        <w:t>kursów, szkoleń</w:t>
      </w:r>
      <w:r w:rsidR="0093042B">
        <w:rPr>
          <w:rFonts w:asciiTheme="minorHAnsi" w:hAnsiTheme="minorHAnsi" w:cstheme="minorHAnsi"/>
          <w:bCs/>
        </w:rPr>
        <w:t xml:space="preserve">, </w:t>
      </w:r>
      <w:r w:rsidR="00C05281" w:rsidRPr="00DD4D67">
        <w:rPr>
          <w:rFonts w:asciiTheme="minorHAnsi" w:hAnsiTheme="minorHAnsi" w:cstheme="minorHAnsi"/>
          <w:bCs/>
        </w:rPr>
        <w:t>warsztatów</w:t>
      </w:r>
      <w:r w:rsidR="0031664E">
        <w:rPr>
          <w:rFonts w:asciiTheme="minorHAnsi" w:hAnsiTheme="minorHAnsi" w:cstheme="minorHAnsi"/>
          <w:bCs/>
        </w:rPr>
        <w:t>,</w:t>
      </w:r>
      <w:r w:rsidR="009E3AAE">
        <w:rPr>
          <w:rFonts w:asciiTheme="minorHAnsi" w:hAnsiTheme="minorHAnsi" w:cstheme="minorHAnsi"/>
          <w:bCs/>
        </w:rPr>
        <w:t xml:space="preserve"> </w:t>
      </w:r>
      <w:r w:rsidR="00AF48BB">
        <w:rPr>
          <w:rFonts w:asciiTheme="minorHAnsi" w:hAnsiTheme="minorHAnsi" w:cstheme="minorHAnsi"/>
          <w:bCs/>
        </w:rPr>
        <w:t>koszt</w:t>
      </w:r>
      <w:r w:rsidR="004A05AE">
        <w:rPr>
          <w:rFonts w:asciiTheme="minorHAnsi" w:hAnsiTheme="minorHAnsi" w:cstheme="minorHAnsi"/>
          <w:bCs/>
        </w:rPr>
        <w:t>ów</w:t>
      </w:r>
      <w:r w:rsidR="00AF48BB">
        <w:rPr>
          <w:rFonts w:asciiTheme="minorHAnsi" w:hAnsiTheme="minorHAnsi" w:cstheme="minorHAnsi"/>
          <w:bCs/>
        </w:rPr>
        <w:t xml:space="preserve"> rezydencji, wyjazdów sieciujących,</w:t>
      </w:r>
      <w:r w:rsidR="009E3AAE" w:rsidRPr="009E3AAE">
        <w:rPr>
          <w:rFonts w:asciiTheme="minorHAnsi" w:hAnsiTheme="minorHAnsi" w:cstheme="minorHAnsi"/>
          <w:bCs/>
        </w:rPr>
        <w:t xml:space="preserve"> </w:t>
      </w:r>
      <w:r w:rsidR="009E3AAE">
        <w:rPr>
          <w:rFonts w:asciiTheme="minorHAnsi" w:hAnsiTheme="minorHAnsi" w:cstheme="minorHAnsi"/>
          <w:bCs/>
        </w:rPr>
        <w:t xml:space="preserve">zaangażowanie mentora, </w:t>
      </w:r>
      <w:r w:rsidR="00624B01">
        <w:rPr>
          <w:rFonts w:asciiTheme="minorHAnsi" w:hAnsiTheme="minorHAnsi" w:cstheme="minorHAnsi"/>
          <w:bCs/>
        </w:rPr>
        <w:t xml:space="preserve"> rozwój</w:t>
      </w:r>
      <w:r w:rsidR="00EF269B">
        <w:rPr>
          <w:rFonts w:asciiTheme="minorHAnsi" w:hAnsiTheme="minorHAnsi" w:cstheme="minorHAnsi"/>
          <w:bCs/>
        </w:rPr>
        <w:t> </w:t>
      </w:r>
      <w:r w:rsidR="0000656A">
        <w:rPr>
          <w:rFonts w:asciiTheme="minorHAnsi" w:hAnsiTheme="minorHAnsi" w:cstheme="minorHAnsi"/>
          <w:bCs/>
        </w:rPr>
        <w:t>i/lub realizację</w:t>
      </w:r>
      <w:r w:rsidR="00624B01">
        <w:rPr>
          <w:rFonts w:asciiTheme="minorHAnsi" w:hAnsiTheme="minorHAnsi" w:cstheme="minorHAnsi"/>
          <w:bCs/>
        </w:rPr>
        <w:t xml:space="preserve"> projektu</w:t>
      </w:r>
      <w:r w:rsidR="008418B0">
        <w:rPr>
          <w:rFonts w:asciiTheme="minorHAnsi" w:hAnsiTheme="minorHAnsi" w:cstheme="minorHAnsi"/>
          <w:bCs/>
        </w:rPr>
        <w:t xml:space="preserve"> producenckiego</w:t>
      </w:r>
      <w:r w:rsidR="00FA7323">
        <w:rPr>
          <w:rFonts w:asciiTheme="minorHAnsi" w:hAnsiTheme="minorHAnsi" w:cstheme="minorHAnsi"/>
          <w:bCs/>
        </w:rPr>
        <w:t xml:space="preserve">, </w:t>
      </w:r>
      <w:r w:rsidR="002216A9">
        <w:rPr>
          <w:rFonts w:asciiTheme="minorHAnsi" w:hAnsiTheme="minorHAnsi" w:cstheme="minorHAnsi"/>
          <w:bCs/>
        </w:rPr>
        <w:t>budowa</w:t>
      </w:r>
      <w:r w:rsidR="00935E1D">
        <w:rPr>
          <w:rFonts w:asciiTheme="minorHAnsi" w:hAnsiTheme="minorHAnsi" w:cstheme="minorHAnsi"/>
          <w:bCs/>
        </w:rPr>
        <w:t>nie</w:t>
      </w:r>
      <w:r w:rsidR="002216A9">
        <w:rPr>
          <w:rFonts w:asciiTheme="minorHAnsi" w:hAnsiTheme="minorHAnsi" w:cstheme="minorHAnsi"/>
          <w:bCs/>
        </w:rPr>
        <w:t xml:space="preserve"> portfolio</w:t>
      </w:r>
      <w:r w:rsidR="00A65C0E">
        <w:rPr>
          <w:rFonts w:asciiTheme="minorHAnsi" w:hAnsiTheme="minorHAnsi" w:cstheme="minorHAnsi"/>
          <w:bCs/>
        </w:rPr>
        <w:t xml:space="preserve"> tj.</w:t>
      </w:r>
      <w:r w:rsidR="00EF269B">
        <w:rPr>
          <w:rFonts w:asciiTheme="minorHAnsi" w:hAnsiTheme="minorHAnsi" w:cstheme="minorHAnsi"/>
          <w:bCs/>
        </w:rPr>
        <w:t> np. </w:t>
      </w:r>
      <w:r w:rsidR="00C0253F">
        <w:rPr>
          <w:rFonts w:asciiTheme="minorHAnsi" w:hAnsiTheme="minorHAnsi" w:cstheme="minorHAnsi"/>
          <w:bCs/>
        </w:rPr>
        <w:t>przygotowanie strony internetowej, dokumentację zrealizowanych projektów</w:t>
      </w:r>
      <w:r w:rsidR="000148D6">
        <w:rPr>
          <w:rFonts w:asciiTheme="minorHAnsi" w:hAnsiTheme="minorHAnsi" w:cstheme="minorHAnsi"/>
          <w:bCs/>
        </w:rPr>
        <w:t>,</w:t>
      </w:r>
      <w:r w:rsidR="005642B6">
        <w:rPr>
          <w:rFonts w:asciiTheme="minorHAnsi" w:hAnsiTheme="minorHAnsi" w:cstheme="minorHAnsi"/>
          <w:bCs/>
        </w:rPr>
        <w:t xml:space="preserve"> </w:t>
      </w:r>
      <w:r w:rsidR="00EF269B">
        <w:rPr>
          <w:rFonts w:asciiTheme="minorHAnsi" w:hAnsiTheme="minorHAnsi" w:cstheme="minorHAnsi"/>
          <w:bCs/>
        </w:rPr>
        <w:t>opracowanie i</w:t>
      </w:r>
      <w:r w:rsidR="00601293">
        <w:rPr>
          <w:rFonts w:asciiTheme="minorHAnsi" w:hAnsiTheme="minorHAnsi" w:cstheme="minorHAnsi"/>
          <w:bCs/>
        </w:rPr>
        <w:t> </w:t>
      </w:r>
      <w:r w:rsidR="00EF269B">
        <w:rPr>
          <w:rFonts w:asciiTheme="minorHAnsi" w:hAnsiTheme="minorHAnsi" w:cstheme="minorHAnsi"/>
          <w:bCs/>
        </w:rPr>
        <w:t>publikacj</w:t>
      </w:r>
      <w:r w:rsidR="00147A02">
        <w:rPr>
          <w:rFonts w:asciiTheme="minorHAnsi" w:hAnsiTheme="minorHAnsi" w:cstheme="minorHAnsi"/>
          <w:bCs/>
        </w:rPr>
        <w:t>ę</w:t>
      </w:r>
      <w:r w:rsidR="00EF269B">
        <w:rPr>
          <w:rFonts w:asciiTheme="minorHAnsi" w:hAnsiTheme="minorHAnsi" w:cstheme="minorHAnsi"/>
          <w:bCs/>
        </w:rPr>
        <w:t xml:space="preserve"> </w:t>
      </w:r>
      <w:r w:rsidR="00987E3F">
        <w:rPr>
          <w:rFonts w:asciiTheme="minorHAnsi" w:hAnsiTheme="minorHAnsi" w:cstheme="minorHAnsi"/>
          <w:bCs/>
        </w:rPr>
        <w:t>tzw.</w:t>
      </w:r>
      <w:r w:rsidR="009A715D">
        <w:rPr>
          <w:rFonts w:asciiTheme="minorHAnsi" w:hAnsiTheme="minorHAnsi" w:cstheme="minorHAnsi"/>
          <w:bCs/>
        </w:rPr>
        <w:t xml:space="preserve"> reel-u</w:t>
      </w:r>
      <w:r w:rsidR="005642B6">
        <w:rPr>
          <w:rFonts w:asciiTheme="minorHAnsi" w:hAnsiTheme="minorHAnsi" w:cstheme="minorHAnsi"/>
          <w:bCs/>
        </w:rPr>
        <w:t xml:space="preserve"> </w:t>
      </w:r>
      <w:r w:rsidR="00EF269B">
        <w:rPr>
          <w:rFonts w:asciiTheme="minorHAnsi" w:hAnsiTheme="minorHAnsi" w:cstheme="minorHAnsi"/>
          <w:bCs/>
        </w:rPr>
        <w:t>etc.</w:t>
      </w:r>
      <w:r w:rsidR="008725C8">
        <w:rPr>
          <w:rFonts w:asciiTheme="minorHAnsi" w:hAnsiTheme="minorHAnsi" w:cstheme="minorHAnsi"/>
          <w:bCs/>
        </w:rPr>
        <w:t>,</w:t>
      </w:r>
      <w:r w:rsidR="00465EF5">
        <w:rPr>
          <w:rFonts w:asciiTheme="minorHAnsi" w:hAnsiTheme="minorHAnsi" w:cstheme="minorHAnsi"/>
          <w:bCs/>
        </w:rPr>
        <w:t xml:space="preserve"> </w:t>
      </w:r>
      <w:r w:rsidR="000148D6">
        <w:rPr>
          <w:rFonts w:asciiTheme="minorHAnsi" w:hAnsiTheme="minorHAnsi" w:cstheme="minorHAnsi"/>
          <w:bCs/>
        </w:rPr>
        <w:t>badanie potrzeb środowiska tańca w</w:t>
      </w:r>
      <w:r w:rsidR="00147A02">
        <w:rPr>
          <w:rFonts w:asciiTheme="minorHAnsi" w:hAnsiTheme="minorHAnsi" w:cstheme="minorHAnsi"/>
          <w:bCs/>
        </w:rPr>
        <w:t xml:space="preserve"> </w:t>
      </w:r>
      <w:r w:rsidR="00B74F20">
        <w:rPr>
          <w:rFonts w:asciiTheme="minorHAnsi" w:hAnsiTheme="minorHAnsi" w:cstheme="minorHAnsi"/>
          <w:bCs/>
        </w:rPr>
        <w:t>zakresie działań producenckich</w:t>
      </w:r>
      <w:r w:rsidR="00935E1D">
        <w:rPr>
          <w:rFonts w:asciiTheme="minorHAnsi" w:hAnsiTheme="minorHAnsi" w:cstheme="minorHAnsi"/>
          <w:bCs/>
        </w:rPr>
        <w:t xml:space="preserve"> </w:t>
      </w:r>
      <w:r w:rsidR="005642B6">
        <w:rPr>
          <w:rFonts w:asciiTheme="minorHAnsi" w:hAnsiTheme="minorHAnsi" w:cstheme="minorHAnsi"/>
          <w:bCs/>
        </w:rPr>
        <w:t>lub</w:t>
      </w:r>
      <w:r w:rsidR="00601293">
        <w:rPr>
          <w:rFonts w:asciiTheme="minorHAnsi" w:hAnsiTheme="minorHAnsi" w:cstheme="minorHAnsi"/>
          <w:bCs/>
        </w:rPr>
        <w:t> </w:t>
      </w:r>
      <w:r w:rsidR="005642B6">
        <w:rPr>
          <w:rFonts w:asciiTheme="minorHAnsi" w:hAnsiTheme="minorHAnsi" w:cstheme="minorHAnsi"/>
          <w:bCs/>
        </w:rPr>
        <w:t>podjęci</w:t>
      </w:r>
      <w:r w:rsidR="00147A02">
        <w:rPr>
          <w:rFonts w:asciiTheme="minorHAnsi" w:hAnsiTheme="minorHAnsi" w:cstheme="minorHAnsi"/>
          <w:bCs/>
        </w:rPr>
        <w:t xml:space="preserve">e </w:t>
      </w:r>
      <w:r w:rsidR="005642B6">
        <w:rPr>
          <w:rFonts w:asciiTheme="minorHAnsi" w:hAnsiTheme="minorHAnsi" w:cstheme="minorHAnsi"/>
          <w:bCs/>
        </w:rPr>
        <w:t>działań na</w:t>
      </w:r>
      <w:r w:rsidR="008725C8">
        <w:rPr>
          <w:rFonts w:asciiTheme="minorHAnsi" w:hAnsiTheme="minorHAnsi" w:cstheme="minorHAnsi"/>
          <w:bCs/>
        </w:rPr>
        <w:t xml:space="preserve"> </w:t>
      </w:r>
      <w:r w:rsidR="005642B6">
        <w:rPr>
          <w:rFonts w:asciiTheme="minorHAnsi" w:hAnsiTheme="minorHAnsi" w:cstheme="minorHAnsi"/>
          <w:bCs/>
        </w:rPr>
        <w:t>rzecz rozwoj</w:t>
      </w:r>
      <w:r w:rsidR="00406A22">
        <w:rPr>
          <w:rFonts w:asciiTheme="minorHAnsi" w:hAnsiTheme="minorHAnsi" w:cstheme="minorHAnsi"/>
          <w:bCs/>
        </w:rPr>
        <w:t>u</w:t>
      </w:r>
      <w:r w:rsidR="005642B6">
        <w:rPr>
          <w:rFonts w:asciiTheme="minorHAnsi" w:hAnsiTheme="minorHAnsi" w:cstheme="minorHAnsi"/>
          <w:bCs/>
        </w:rPr>
        <w:t xml:space="preserve"> grupy zawodowej producentów sztuk perform</w:t>
      </w:r>
      <w:r w:rsidR="0027137A">
        <w:rPr>
          <w:rFonts w:asciiTheme="minorHAnsi" w:hAnsiTheme="minorHAnsi" w:cstheme="minorHAnsi"/>
          <w:bCs/>
        </w:rPr>
        <w:t>a</w:t>
      </w:r>
      <w:r w:rsidR="005642B6">
        <w:rPr>
          <w:rFonts w:asciiTheme="minorHAnsi" w:hAnsiTheme="minorHAnsi" w:cstheme="minorHAnsi"/>
          <w:bCs/>
        </w:rPr>
        <w:t>tywnych w</w:t>
      </w:r>
      <w:r w:rsidR="00987E3F">
        <w:rPr>
          <w:rFonts w:asciiTheme="minorHAnsi" w:hAnsiTheme="minorHAnsi" w:cstheme="minorHAnsi"/>
          <w:bCs/>
        </w:rPr>
        <w:t> </w:t>
      </w:r>
      <w:r w:rsidR="005642B6">
        <w:rPr>
          <w:rFonts w:asciiTheme="minorHAnsi" w:hAnsiTheme="minorHAnsi" w:cstheme="minorHAnsi"/>
          <w:bCs/>
        </w:rPr>
        <w:t>zakresie tańca</w:t>
      </w:r>
      <w:r w:rsidR="00AD4F7C">
        <w:rPr>
          <w:rFonts w:asciiTheme="minorHAnsi" w:hAnsiTheme="minorHAnsi" w:cstheme="minorHAnsi"/>
          <w:bCs/>
        </w:rPr>
        <w:t xml:space="preserve">. </w:t>
      </w:r>
    </w:p>
    <w:p w14:paraId="3FFB72F3" w14:textId="77777777" w:rsidR="00EA4558" w:rsidRDefault="00EA4558" w:rsidP="006E58F8">
      <w:pPr>
        <w:spacing w:after="0"/>
        <w:jc w:val="both"/>
        <w:rPr>
          <w:rFonts w:asciiTheme="minorHAnsi" w:hAnsiTheme="minorHAnsi" w:cstheme="minorHAnsi"/>
          <w:bCs/>
        </w:rPr>
      </w:pPr>
    </w:p>
    <w:p w14:paraId="0C9E1985" w14:textId="6957EA3D" w:rsidR="00B844B7" w:rsidRDefault="0057385F" w:rsidP="006E58F8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ramach realizacji </w:t>
      </w:r>
      <w:r w:rsidR="00147A02">
        <w:rPr>
          <w:rFonts w:asciiTheme="minorHAnsi" w:hAnsiTheme="minorHAnsi" w:cstheme="minorHAnsi"/>
          <w:bCs/>
        </w:rPr>
        <w:t>PROJEKTU</w:t>
      </w:r>
      <w:r>
        <w:rPr>
          <w:rFonts w:asciiTheme="minorHAnsi" w:hAnsiTheme="minorHAnsi" w:cstheme="minorHAnsi"/>
          <w:bCs/>
        </w:rPr>
        <w:t xml:space="preserve"> </w:t>
      </w:r>
      <w:r w:rsidR="005642B6">
        <w:rPr>
          <w:rFonts w:asciiTheme="minorHAnsi" w:hAnsiTheme="minorHAnsi" w:cstheme="minorHAnsi"/>
          <w:bCs/>
        </w:rPr>
        <w:t xml:space="preserve">OSOBA UCZENSTNICZĄCA </w:t>
      </w:r>
      <w:r w:rsidR="00147A02">
        <w:rPr>
          <w:rFonts w:asciiTheme="minorHAnsi" w:hAnsiTheme="minorHAnsi" w:cstheme="minorHAnsi"/>
          <w:bCs/>
        </w:rPr>
        <w:t xml:space="preserve">w PROGRAMIE </w:t>
      </w:r>
      <w:r w:rsidR="00B844B7">
        <w:rPr>
          <w:rFonts w:asciiTheme="minorHAnsi" w:hAnsiTheme="minorHAnsi" w:cstheme="minorHAnsi"/>
          <w:bCs/>
        </w:rPr>
        <w:t>zobowiązan</w:t>
      </w:r>
      <w:r w:rsidR="00BE0196">
        <w:rPr>
          <w:rFonts w:asciiTheme="minorHAnsi" w:hAnsiTheme="minorHAnsi" w:cstheme="minorHAnsi"/>
          <w:bCs/>
        </w:rPr>
        <w:t>a</w:t>
      </w:r>
      <w:r w:rsidR="00B844B7">
        <w:rPr>
          <w:rFonts w:asciiTheme="minorHAnsi" w:hAnsiTheme="minorHAnsi" w:cstheme="minorHAnsi"/>
          <w:bCs/>
        </w:rPr>
        <w:t xml:space="preserve"> jest do</w:t>
      </w:r>
      <w:r w:rsidR="00987E3F">
        <w:rPr>
          <w:rFonts w:asciiTheme="minorHAnsi" w:hAnsiTheme="minorHAnsi" w:cstheme="minorHAnsi"/>
          <w:bCs/>
        </w:rPr>
        <w:t> </w:t>
      </w:r>
      <w:r w:rsidR="00B844B7">
        <w:rPr>
          <w:rFonts w:asciiTheme="minorHAnsi" w:hAnsiTheme="minorHAnsi" w:cstheme="minorHAnsi"/>
          <w:bCs/>
        </w:rPr>
        <w:t>podjęcia</w:t>
      </w:r>
      <w:r w:rsidR="00987E3F">
        <w:rPr>
          <w:rFonts w:asciiTheme="minorHAnsi" w:hAnsiTheme="minorHAnsi" w:cstheme="minorHAnsi"/>
          <w:bCs/>
        </w:rPr>
        <w:t> </w:t>
      </w:r>
      <w:r w:rsidR="00B844B7">
        <w:rPr>
          <w:rFonts w:asciiTheme="minorHAnsi" w:hAnsiTheme="minorHAnsi" w:cstheme="minorHAnsi"/>
          <w:bCs/>
        </w:rPr>
        <w:t>współpracy</w:t>
      </w:r>
      <w:r w:rsidR="007C7B39">
        <w:rPr>
          <w:rFonts w:asciiTheme="minorHAnsi" w:hAnsiTheme="minorHAnsi" w:cstheme="minorHAnsi"/>
          <w:bCs/>
        </w:rPr>
        <w:t xml:space="preserve"> </w:t>
      </w:r>
      <w:r w:rsidR="00430636">
        <w:rPr>
          <w:rFonts w:asciiTheme="minorHAnsi" w:hAnsiTheme="minorHAnsi" w:cstheme="minorHAnsi"/>
          <w:bCs/>
        </w:rPr>
        <w:t>z</w:t>
      </w:r>
      <w:r w:rsidR="00387AB7">
        <w:rPr>
          <w:rFonts w:asciiTheme="minorHAnsi" w:hAnsiTheme="minorHAnsi" w:cstheme="minorHAnsi"/>
          <w:bCs/>
        </w:rPr>
        <w:t> </w:t>
      </w:r>
      <w:r w:rsidR="00430636">
        <w:rPr>
          <w:rFonts w:asciiTheme="minorHAnsi" w:hAnsiTheme="minorHAnsi" w:cstheme="minorHAnsi"/>
          <w:bCs/>
        </w:rPr>
        <w:t>wybran</w:t>
      </w:r>
      <w:r w:rsidR="00BE0196">
        <w:rPr>
          <w:rFonts w:asciiTheme="minorHAnsi" w:hAnsiTheme="minorHAnsi" w:cstheme="minorHAnsi"/>
          <w:bCs/>
        </w:rPr>
        <w:t>ą osobą artystyczną</w:t>
      </w:r>
      <w:r w:rsidR="0000656A">
        <w:rPr>
          <w:rFonts w:asciiTheme="minorHAnsi" w:hAnsiTheme="minorHAnsi" w:cstheme="minorHAnsi"/>
          <w:bCs/>
        </w:rPr>
        <w:t xml:space="preserve"> i/lub</w:t>
      </w:r>
      <w:r w:rsidR="00430636">
        <w:rPr>
          <w:rFonts w:asciiTheme="minorHAnsi" w:hAnsiTheme="minorHAnsi" w:cstheme="minorHAnsi"/>
          <w:bCs/>
        </w:rPr>
        <w:t xml:space="preserve"> grup</w:t>
      </w:r>
      <w:r w:rsidR="00EA4558">
        <w:rPr>
          <w:rFonts w:asciiTheme="minorHAnsi" w:hAnsiTheme="minorHAnsi" w:cstheme="minorHAnsi"/>
          <w:bCs/>
        </w:rPr>
        <w:t>ą</w:t>
      </w:r>
      <w:r w:rsidR="0000656A">
        <w:rPr>
          <w:rFonts w:asciiTheme="minorHAnsi" w:hAnsiTheme="minorHAnsi" w:cstheme="minorHAnsi"/>
          <w:bCs/>
        </w:rPr>
        <w:t xml:space="preserve"> i/lub</w:t>
      </w:r>
      <w:r w:rsidR="00430636">
        <w:rPr>
          <w:rFonts w:asciiTheme="minorHAnsi" w:hAnsiTheme="minorHAnsi" w:cstheme="minorHAnsi"/>
          <w:bCs/>
        </w:rPr>
        <w:t xml:space="preserve"> kolektywem</w:t>
      </w:r>
      <w:r w:rsidR="008765CF">
        <w:rPr>
          <w:rFonts w:asciiTheme="minorHAnsi" w:hAnsiTheme="minorHAnsi" w:cstheme="minorHAnsi"/>
          <w:bCs/>
        </w:rPr>
        <w:t xml:space="preserve"> </w:t>
      </w:r>
      <w:r w:rsidR="004024AC">
        <w:rPr>
          <w:rFonts w:asciiTheme="minorHAnsi" w:hAnsiTheme="minorHAnsi" w:cstheme="minorHAnsi"/>
          <w:bCs/>
        </w:rPr>
        <w:t>zarejestrowaną</w:t>
      </w:r>
      <w:r w:rsidR="00987E3F">
        <w:rPr>
          <w:rFonts w:asciiTheme="minorHAnsi" w:hAnsiTheme="minorHAnsi" w:cstheme="minorHAnsi"/>
          <w:bCs/>
        </w:rPr>
        <w:t xml:space="preserve"> na</w:t>
      </w:r>
      <w:r w:rsidR="008725C8">
        <w:rPr>
          <w:rFonts w:asciiTheme="minorHAnsi" w:hAnsiTheme="minorHAnsi" w:cstheme="minorHAnsi"/>
          <w:bCs/>
        </w:rPr>
        <w:t> </w:t>
      </w:r>
      <w:r w:rsidR="008765CF">
        <w:rPr>
          <w:rFonts w:asciiTheme="minorHAnsi" w:hAnsiTheme="minorHAnsi" w:cstheme="minorHAnsi"/>
          <w:bCs/>
        </w:rPr>
        <w:t>stron</w:t>
      </w:r>
      <w:r w:rsidR="00987E3F">
        <w:rPr>
          <w:rFonts w:asciiTheme="minorHAnsi" w:hAnsiTheme="minorHAnsi" w:cstheme="minorHAnsi"/>
          <w:bCs/>
        </w:rPr>
        <w:t>ie</w:t>
      </w:r>
      <w:r w:rsidR="008765CF">
        <w:rPr>
          <w:rFonts w:asciiTheme="minorHAnsi" w:hAnsiTheme="minorHAnsi" w:cstheme="minorHAnsi"/>
          <w:bCs/>
        </w:rPr>
        <w:t xml:space="preserve"> </w:t>
      </w:r>
      <w:hyperlink r:id="rId12" w:history="1">
        <w:r w:rsidR="000215D8" w:rsidRPr="00C54358">
          <w:rPr>
            <w:rStyle w:val="Hipercze"/>
            <w:rFonts w:asciiTheme="minorHAnsi" w:hAnsiTheme="minorHAnsi" w:cstheme="minorHAnsi"/>
            <w:bCs/>
          </w:rPr>
          <w:t>www.polanddances.pl</w:t>
        </w:r>
      </w:hyperlink>
      <w:r w:rsidR="0000656A">
        <w:rPr>
          <w:rStyle w:val="Hipercze"/>
          <w:rFonts w:asciiTheme="minorHAnsi" w:hAnsiTheme="minorHAnsi" w:cstheme="minorHAnsi"/>
          <w:bCs/>
        </w:rPr>
        <w:t>.</w:t>
      </w:r>
      <w:r w:rsidR="000215D8">
        <w:rPr>
          <w:rFonts w:asciiTheme="minorHAnsi" w:hAnsiTheme="minorHAnsi" w:cstheme="minorHAnsi"/>
          <w:bCs/>
        </w:rPr>
        <w:t xml:space="preserve"> </w:t>
      </w:r>
      <w:r w:rsidR="00F77387">
        <w:rPr>
          <w:rFonts w:asciiTheme="minorHAnsi" w:hAnsiTheme="minorHAnsi" w:cstheme="minorHAnsi"/>
          <w:bCs/>
        </w:rPr>
        <w:t xml:space="preserve">Współpraca ta </w:t>
      </w:r>
      <w:r w:rsidR="007C7B39">
        <w:rPr>
          <w:rFonts w:asciiTheme="minorHAnsi" w:hAnsiTheme="minorHAnsi" w:cstheme="minorHAnsi"/>
          <w:bCs/>
        </w:rPr>
        <w:t>może polegać na</w:t>
      </w:r>
      <w:r w:rsidR="00147A02">
        <w:rPr>
          <w:rFonts w:asciiTheme="minorHAnsi" w:hAnsiTheme="minorHAnsi" w:cstheme="minorHAnsi"/>
          <w:bCs/>
        </w:rPr>
        <w:t xml:space="preserve"> </w:t>
      </w:r>
      <w:r w:rsidR="007C7B39">
        <w:rPr>
          <w:rFonts w:asciiTheme="minorHAnsi" w:hAnsiTheme="minorHAnsi" w:cstheme="minorHAnsi"/>
          <w:bCs/>
        </w:rPr>
        <w:t>działaniach mentorskich,</w:t>
      </w:r>
      <w:r w:rsidR="00347ECB">
        <w:rPr>
          <w:rFonts w:asciiTheme="minorHAnsi" w:hAnsiTheme="minorHAnsi" w:cstheme="minorHAnsi"/>
          <w:bCs/>
        </w:rPr>
        <w:t xml:space="preserve"> szkoleniowych, </w:t>
      </w:r>
      <w:r w:rsidR="007C7B39">
        <w:rPr>
          <w:rFonts w:asciiTheme="minorHAnsi" w:hAnsiTheme="minorHAnsi" w:cstheme="minorHAnsi"/>
          <w:bCs/>
        </w:rPr>
        <w:t>producenckic</w:t>
      </w:r>
      <w:r w:rsidR="00347ECB">
        <w:rPr>
          <w:rFonts w:asciiTheme="minorHAnsi" w:hAnsiTheme="minorHAnsi" w:cstheme="minorHAnsi"/>
          <w:bCs/>
        </w:rPr>
        <w:t>h</w:t>
      </w:r>
      <w:r w:rsidR="000775DE">
        <w:rPr>
          <w:rFonts w:asciiTheme="minorHAnsi" w:hAnsiTheme="minorHAnsi" w:cstheme="minorHAnsi"/>
          <w:bCs/>
        </w:rPr>
        <w:t xml:space="preserve"> lub</w:t>
      </w:r>
      <w:r w:rsidR="005E0C1A">
        <w:rPr>
          <w:rFonts w:asciiTheme="minorHAnsi" w:hAnsiTheme="minorHAnsi" w:cstheme="minorHAnsi"/>
          <w:bCs/>
        </w:rPr>
        <w:t xml:space="preserve"> </w:t>
      </w:r>
      <w:r w:rsidR="0000656A">
        <w:rPr>
          <w:rFonts w:asciiTheme="minorHAnsi" w:hAnsiTheme="minorHAnsi" w:cstheme="minorHAnsi"/>
          <w:bCs/>
        </w:rPr>
        <w:t>managerskich</w:t>
      </w:r>
      <w:r w:rsidR="00347ECB">
        <w:rPr>
          <w:rFonts w:asciiTheme="minorHAnsi" w:hAnsiTheme="minorHAnsi" w:cstheme="minorHAnsi"/>
          <w:bCs/>
        </w:rPr>
        <w:t xml:space="preserve"> </w:t>
      </w:r>
      <w:r w:rsidR="00110C89">
        <w:rPr>
          <w:rFonts w:asciiTheme="minorHAnsi" w:hAnsiTheme="minorHAnsi" w:cstheme="minorHAnsi"/>
          <w:bCs/>
        </w:rPr>
        <w:t>na rzecz dane</w:t>
      </w:r>
      <w:r w:rsidR="00BE0196">
        <w:rPr>
          <w:rFonts w:asciiTheme="minorHAnsi" w:hAnsiTheme="minorHAnsi" w:cstheme="minorHAnsi"/>
          <w:bCs/>
        </w:rPr>
        <w:t>j osoby</w:t>
      </w:r>
      <w:r w:rsidR="00347ECB">
        <w:rPr>
          <w:rFonts w:asciiTheme="minorHAnsi" w:hAnsiTheme="minorHAnsi" w:cstheme="minorHAnsi"/>
          <w:bCs/>
        </w:rPr>
        <w:t xml:space="preserve"> artysty</w:t>
      </w:r>
      <w:r w:rsidR="00BE0196">
        <w:rPr>
          <w:rFonts w:asciiTheme="minorHAnsi" w:hAnsiTheme="minorHAnsi" w:cstheme="minorHAnsi"/>
          <w:bCs/>
        </w:rPr>
        <w:t>cznej</w:t>
      </w:r>
      <w:r w:rsidR="00347ECB">
        <w:rPr>
          <w:rFonts w:asciiTheme="minorHAnsi" w:hAnsiTheme="minorHAnsi" w:cstheme="minorHAnsi"/>
          <w:bCs/>
        </w:rPr>
        <w:t>, grupy</w:t>
      </w:r>
      <w:r w:rsidR="000775DE">
        <w:rPr>
          <w:rFonts w:asciiTheme="minorHAnsi" w:hAnsiTheme="minorHAnsi" w:cstheme="minorHAnsi"/>
          <w:bCs/>
        </w:rPr>
        <w:t> </w:t>
      </w:r>
      <w:r w:rsidR="00347ECB">
        <w:rPr>
          <w:rFonts w:asciiTheme="minorHAnsi" w:hAnsiTheme="minorHAnsi" w:cstheme="minorHAnsi"/>
          <w:bCs/>
        </w:rPr>
        <w:t>czy</w:t>
      </w:r>
      <w:r w:rsidR="000775DE">
        <w:rPr>
          <w:rFonts w:asciiTheme="minorHAnsi" w:hAnsiTheme="minorHAnsi" w:cstheme="minorHAnsi"/>
          <w:bCs/>
        </w:rPr>
        <w:t> </w:t>
      </w:r>
      <w:r w:rsidR="00347ECB">
        <w:rPr>
          <w:rFonts w:asciiTheme="minorHAnsi" w:hAnsiTheme="minorHAnsi" w:cstheme="minorHAnsi"/>
          <w:bCs/>
        </w:rPr>
        <w:t>kolektywu. Działania</w:t>
      </w:r>
      <w:r w:rsidR="00601293">
        <w:rPr>
          <w:rFonts w:asciiTheme="minorHAnsi" w:hAnsiTheme="minorHAnsi" w:cstheme="minorHAnsi"/>
          <w:bCs/>
        </w:rPr>
        <w:t> </w:t>
      </w:r>
      <w:r w:rsidR="00347ECB">
        <w:rPr>
          <w:rFonts w:asciiTheme="minorHAnsi" w:hAnsiTheme="minorHAnsi" w:cstheme="minorHAnsi"/>
          <w:bCs/>
        </w:rPr>
        <w:t>te</w:t>
      </w:r>
      <w:r w:rsidR="00387AB7">
        <w:rPr>
          <w:rFonts w:asciiTheme="minorHAnsi" w:hAnsiTheme="minorHAnsi" w:cstheme="minorHAnsi"/>
          <w:bCs/>
        </w:rPr>
        <w:t> </w:t>
      </w:r>
      <w:r w:rsidR="00665778">
        <w:rPr>
          <w:rFonts w:asciiTheme="minorHAnsi" w:hAnsiTheme="minorHAnsi" w:cstheme="minorHAnsi"/>
          <w:bCs/>
        </w:rPr>
        <w:t>muszą</w:t>
      </w:r>
      <w:r w:rsidR="00347ECB">
        <w:rPr>
          <w:rFonts w:asciiTheme="minorHAnsi" w:hAnsiTheme="minorHAnsi" w:cstheme="minorHAnsi"/>
          <w:bCs/>
        </w:rPr>
        <w:t xml:space="preserve"> zostać udokumentowane. </w:t>
      </w:r>
    </w:p>
    <w:p w14:paraId="7A84ACDC" w14:textId="77777777" w:rsidR="00665778" w:rsidRDefault="00665778" w:rsidP="006E58F8">
      <w:pPr>
        <w:spacing w:after="0"/>
        <w:jc w:val="both"/>
        <w:rPr>
          <w:rFonts w:asciiTheme="minorHAnsi" w:hAnsiTheme="minorHAnsi" w:cstheme="minorHAnsi"/>
          <w:bCs/>
        </w:rPr>
      </w:pPr>
    </w:p>
    <w:p w14:paraId="50F78623" w14:textId="16FBD14A" w:rsidR="00327812" w:rsidRPr="00DD4D67" w:rsidRDefault="000C1253" w:rsidP="006E58F8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Zdobyte w trakcie realizacji </w:t>
      </w:r>
      <w:r w:rsidR="005E0C1A">
        <w:rPr>
          <w:rFonts w:asciiTheme="minorHAnsi" w:hAnsiTheme="minorHAnsi" w:cstheme="minorHAnsi"/>
          <w:bCs/>
        </w:rPr>
        <w:t xml:space="preserve">PROJEKTU </w:t>
      </w:r>
      <w:r w:rsidR="004B1D37">
        <w:rPr>
          <w:rFonts w:asciiTheme="minorHAnsi" w:hAnsiTheme="minorHAnsi" w:cstheme="minorHAnsi"/>
          <w:bCs/>
        </w:rPr>
        <w:t xml:space="preserve">doświadczenie i wiedza </w:t>
      </w:r>
      <w:r w:rsidR="00976876">
        <w:rPr>
          <w:rFonts w:asciiTheme="minorHAnsi" w:hAnsiTheme="minorHAnsi" w:cstheme="minorHAnsi"/>
          <w:bCs/>
        </w:rPr>
        <w:t>zostaną</w:t>
      </w:r>
      <w:r w:rsidR="004B1D37">
        <w:rPr>
          <w:rFonts w:asciiTheme="minorHAnsi" w:hAnsiTheme="minorHAnsi" w:cstheme="minorHAnsi"/>
          <w:bCs/>
        </w:rPr>
        <w:t xml:space="preserve"> zaprezentowan</w:t>
      </w:r>
      <w:r w:rsidR="00347ECB">
        <w:rPr>
          <w:rFonts w:asciiTheme="minorHAnsi" w:hAnsiTheme="minorHAnsi" w:cstheme="minorHAnsi"/>
          <w:bCs/>
        </w:rPr>
        <w:t>a</w:t>
      </w:r>
      <w:r w:rsidR="00E74453">
        <w:rPr>
          <w:rFonts w:asciiTheme="minorHAnsi" w:hAnsiTheme="minorHAnsi" w:cstheme="minorHAnsi"/>
          <w:bCs/>
        </w:rPr>
        <w:t xml:space="preserve"> podczas </w:t>
      </w:r>
      <w:r w:rsidR="00976876">
        <w:rPr>
          <w:rFonts w:asciiTheme="minorHAnsi" w:hAnsiTheme="minorHAnsi" w:cstheme="minorHAnsi"/>
          <w:bCs/>
        </w:rPr>
        <w:t>SPOTKANIA PODSUMOWUJĄCEGO</w:t>
      </w:r>
      <w:r w:rsidR="004D6943">
        <w:rPr>
          <w:rFonts w:asciiTheme="minorHAnsi" w:hAnsiTheme="minorHAnsi" w:cstheme="minorHAnsi"/>
          <w:bCs/>
        </w:rPr>
        <w:t xml:space="preserve"> </w:t>
      </w:r>
      <w:r w:rsidR="005642B6">
        <w:rPr>
          <w:rFonts w:asciiTheme="minorHAnsi" w:hAnsiTheme="minorHAnsi" w:cstheme="minorHAnsi"/>
          <w:bCs/>
        </w:rPr>
        <w:t>realizację PROJEKT</w:t>
      </w:r>
      <w:r w:rsidR="00F040B6">
        <w:rPr>
          <w:rFonts w:asciiTheme="minorHAnsi" w:hAnsiTheme="minorHAnsi" w:cstheme="minorHAnsi"/>
          <w:bCs/>
        </w:rPr>
        <w:t>U oraz SYMPOZJUM</w:t>
      </w:r>
      <w:r w:rsidR="006F6A29">
        <w:rPr>
          <w:rFonts w:asciiTheme="minorHAnsi" w:hAnsiTheme="minorHAnsi" w:cstheme="minorHAnsi"/>
          <w:bCs/>
        </w:rPr>
        <w:t xml:space="preserve"> </w:t>
      </w:r>
      <w:r w:rsidR="00D25BB8">
        <w:rPr>
          <w:rFonts w:asciiTheme="minorHAnsi" w:hAnsiTheme="minorHAnsi" w:cstheme="minorHAnsi"/>
          <w:bCs/>
        </w:rPr>
        <w:t xml:space="preserve">i </w:t>
      </w:r>
      <w:r w:rsidR="00CF1CFC">
        <w:rPr>
          <w:rFonts w:asciiTheme="minorHAnsi" w:hAnsiTheme="minorHAnsi" w:cstheme="minorHAnsi"/>
          <w:bCs/>
        </w:rPr>
        <w:t>posłuż</w:t>
      </w:r>
      <w:r w:rsidR="009A715D">
        <w:rPr>
          <w:rFonts w:asciiTheme="minorHAnsi" w:hAnsiTheme="minorHAnsi" w:cstheme="minorHAnsi"/>
          <w:bCs/>
        </w:rPr>
        <w:t>ą</w:t>
      </w:r>
      <w:r w:rsidR="00CF1CFC">
        <w:rPr>
          <w:rFonts w:asciiTheme="minorHAnsi" w:hAnsiTheme="minorHAnsi" w:cstheme="minorHAnsi"/>
          <w:bCs/>
        </w:rPr>
        <w:t xml:space="preserve"> </w:t>
      </w:r>
      <w:r w:rsidR="00CF38AE">
        <w:rPr>
          <w:rFonts w:asciiTheme="minorHAnsi" w:hAnsiTheme="minorHAnsi" w:cstheme="minorHAnsi"/>
          <w:bCs/>
        </w:rPr>
        <w:t>budowie strategii na rzecz wspierania</w:t>
      </w:r>
      <w:r w:rsidR="00E74453">
        <w:rPr>
          <w:rFonts w:asciiTheme="minorHAnsi" w:hAnsiTheme="minorHAnsi" w:cstheme="minorHAnsi"/>
          <w:bCs/>
        </w:rPr>
        <w:t xml:space="preserve"> tej grupy zawodowej w kolejnych </w:t>
      </w:r>
      <w:r w:rsidR="00601293">
        <w:rPr>
          <w:rFonts w:asciiTheme="minorHAnsi" w:hAnsiTheme="minorHAnsi" w:cstheme="minorHAnsi"/>
          <w:bCs/>
        </w:rPr>
        <w:t>edycjach</w:t>
      </w:r>
      <w:r w:rsidR="00E74453">
        <w:rPr>
          <w:rFonts w:asciiTheme="minorHAnsi" w:hAnsiTheme="minorHAnsi" w:cstheme="minorHAnsi"/>
          <w:bCs/>
        </w:rPr>
        <w:t xml:space="preserve"> </w:t>
      </w:r>
      <w:r w:rsidR="0000656A">
        <w:rPr>
          <w:rFonts w:asciiTheme="minorHAnsi" w:hAnsiTheme="minorHAnsi" w:cstheme="minorHAnsi"/>
          <w:bCs/>
        </w:rPr>
        <w:t>PROGRAMU</w:t>
      </w:r>
      <w:r w:rsidR="00E74453">
        <w:rPr>
          <w:rFonts w:asciiTheme="minorHAnsi" w:hAnsiTheme="minorHAnsi" w:cstheme="minorHAnsi"/>
          <w:bCs/>
        </w:rPr>
        <w:t xml:space="preserve">. </w:t>
      </w:r>
    </w:p>
    <w:p w14:paraId="4B270CD8" w14:textId="77777777" w:rsidR="00C05281" w:rsidRPr="00DD4D67" w:rsidRDefault="00C05281" w:rsidP="006E58F8">
      <w:pPr>
        <w:spacing w:after="0"/>
        <w:jc w:val="both"/>
        <w:rPr>
          <w:rFonts w:asciiTheme="minorHAnsi" w:hAnsiTheme="minorHAnsi" w:cstheme="minorHAnsi"/>
          <w:bCs/>
        </w:rPr>
      </w:pPr>
    </w:p>
    <w:p w14:paraId="42E1C235" w14:textId="432AED82" w:rsidR="005D3B13" w:rsidRDefault="00AD4F7C" w:rsidP="006E58F8">
      <w:pPr>
        <w:spacing w:after="0"/>
        <w:jc w:val="both"/>
        <w:rPr>
          <w:rFonts w:asciiTheme="minorHAnsi" w:hAnsiTheme="minorHAnsi" w:cstheme="minorHAnsi"/>
          <w:b/>
        </w:rPr>
      </w:pPr>
      <w:r w:rsidRPr="00DD4D67">
        <w:rPr>
          <w:rFonts w:asciiTheme="minorHAnsi" w:hAnsiTheme="minorHAnsi" w:cstheme="minorHAnsi"/>
          <w:b/>
        </w:rPr>
        <w:t>PODSTAWOWE POJĘCIA WYSTĘPUJĄCE W NINIEJSZYM REGULAMINIE (DALEJ JAKO „REGULAMIN”)</w:t>
      </w:r>
      <w:r>
        <w:rPr>
          <w:rFonts w:asciiTheme="minorHAnsi" w:hAnsiTheme="minorHAnsi" w:cstheme="minorHAnsi"/>
          <w:b/>
        </w:rPr>
        <w:t>:</w:t>
      </w:r>
    </w:p>
    <w:p w14:paraId="2579C9CE" w14:textId="77777777" w:rsidR="00D25BB8" w:rsidRPr="00DD4D67" w:rsidRDefault="00D25BB8" w:rsidP="006E58F8">
      <w:pPr>
        <w:spacing w:after="0"/>
        <w:jc w:val="both"/>
        <w:rPr>
          <w:rFonts w:asciiTheme="minorHAnsi" w:hAnsiTheme="minorHAnsi" w:cstheme="minorHAnsi"/>
          <w:b/>
        </w:rPr>
      </w:pPr>
    </w:p>
    <w:p w14:paraId="69E44EC2" w14:textId="28F4A444" w:rsidR="001A4925" w:rsidRDefault="00FD146E" w:rsidP="006E58F8">
      <w:pPr>
        <w:spacing w:after="0"/>
        <w:jc w:val="both"/>
        <w:rPr>
          <w:rFonts w:asciiTheme="minorHAnsi" w:hAnsiTheme="minorHAnsi" w:cstheme="minorBidi"/>
        </w:rPr>
      </w:pPr>
      <w:r w:rsidRPr="00DD4D67">
        <w:rPr>
          <w:rFonts w:asciiTheme="minorHAnsi" w:hAnsiTheme="minorHAnsi" w:cstheme="minorBidi"/>
          <w:b/>
          <w:bCs/>
        </w:rPr>
        <w:t xml:space="preserve">PROGRAM </w:t>
      </w:r>
      <w:bookmarkStart w:id="9" w:name="_Hlk114482421"/>
      <w:r w:rsidR="005D3B13" w:rsidRPr="00DD4D67">
        <w:rPr>
          <w:rFonts w:asciiTheme="minorHAnsi" w:hAnsiTheme="minorHAnsi" w:cstheme="minorBidi"/>
        </w:rPr>
        <w:t>–</w:t>
      </w:r>
      <w:bookmarkEnd w:id="9"/>
      <w:r w:rsidR="005D3B13" w:rsidRPr="00DD4D67">
        <w:rPr>
          <w:rFonts w:asciiTheme="minorHAnsi" w:hAnsiTheme="minorHAnsi" w:cstheme="minorBidi"/>
          <w:b/>
          <w:bCs/>
        </w:rPr>
        <w:t xml:space="preserve"> </w:t>
      </w:r>
      <w:r w:rsidR="005D3B13" w:rsidRPr="00CA39CC">
        <w:rPr>
          <w:rFonts w:asciiTheme="minorHAnsi" w:hAnsiTheme="minorHAnsi" w:cstheme="minorBidi"/>
        </w:rPr>
        <w:t>Progra</w:t>
      </w:r>
      <w:r w:rsidR="0098107A" w:rsidRPr="00CA39CC">
        <w:rPr>
          <w:rFonts w:asciiTheme="minorHAnsi" w:hAnsiTheme="minorHAnsi" w:cstheme="minorBidi"/>
        </w:rPr>
        <w:t>m</w:t>
      </w:r>
      <w:r w:rsidR="00C5379F" w:rsidRPr="00CA39CC">
        <w:rPr>
          <w:rFonts w:asciiTheme="minorHAnsi" w:hAnsiTheme="minorHAnsi" w:cstheme="minorBidi"/>
        </w:rPr>
        <w:t xml:space="preserve"> </w:t>
      </w:r>
      <w:r w:rsidR="00601293" w:rsidRPr="00601293">
        <w:rPr>
          <w:rFonts w:asciiTheme="minorHAnsi" w:hAnsiTheme="minorHAnsi" w:cstheme="minorBidi"/>
        </w:rPr>
        <w:t>„PolandDances / Producers! – Program budowania kompetencji i prestiżu zawodowego osób producenckich sztuk performatywnych związanych z</w:t>
      </w:r>
      <w:r w:rsidR="00147A02">
        <w:rPr>
          <w:rFonts w:asciiTheme="minorHAnsi" w:hAnsiTheme="minorHAnsi" w:cstheme="minorBidi"/>
        </w:rPr>
        <w:t xml:space="preserve"> </w:t>
      </w:r>
      <w:r w:rsidR="00601293" w:rsidRPr="00601293">
        <w:rPr>
          <w:rFonts w:asciiTheme="minorHAnsi" w:hAnsiTheme="minorHAnsi" w:cstheme="minorBidi"/>
        </w:rPr>
        <w:t>tańc</w:t>
      </w:r>
      <w:r w:rsidR="00B1202F">
        <w:rPr>
          <w:rFonts w:asciiTheme="minorHAnsi" w:hAnsiTheme="minorHAnsi" w:cstheme="minorBidi"/>
        </w:rPr>
        <w:t>em</w:t>
      </w:r>
      <w:r w:rsidR="00601293" w:rsidRPr="00601293">
        <w:rPr>
          <w:rFonts w:asciiTheme="minorHAnsi" w:hAnsiTheme="minorHAnsi" w:cstheme="minorBidi"/>
        </w:rPr>
        <w:t>” (w</w:t>
      </w:r>
      <w:r w:rsidR="00601293">
        <w:rPr>
          <w:rFonts w:asciiTheme="minorHAnsi" w:hAnsiTheme="minorHAnsi" w:cstheme="minorBidi"/>
        </w:rPr>
        <w:t> </w:t>
      </w:r>
      <w:r w:rsidR="00601293" w:rsidRPr="00601293">
        <w:rPr>
          <w:rFonts w:asciiTheme="minorHAnsi" w:hAnsiTheme="minorHAnsi" w:cstheme="minorBidi"/>
        </w:rPr>
        <w:t xml:space="preserve">skrócie: </w:t>
      </w:r>
      <w:r w:rsidR="000A3ED3" w:rsidRPr="00CA39CC">
        <w:rPr>
          <w:rFonts w:asciiTheme="minorHAnsi" w:hAnsiTheme="minorHAnsi" w:cstheme="minorBidi"/>
        </w:rPr>
        <w:t xml:space="preserve">PolandDances </w:t>
      </w:r>
      <w:r w:rsidR="00987E3F" w:rsidRPr="00CA39CC">
        <w:rPr>
          <w:rFonts w:asciiTheme="minorHAnsi" w:hAnsiTheme="minorHAnsi" w:cstheme="minorBidi"/>
        </w:rPr>
        <w:t xml:space="preserve">/ </w:t>
      </w:r>
      <w:r w:rsidR="00745069" w:rsidRPr="00CA39CC">
        <w:rPr>
          <w:rFonts w:asciiTheme="minorHAnsi" w:hAnsiTheme="minorHAnsi" w:cstheme="minorBidi"/>
        </w:rPr>
        <w:t>Produ</w:t>
      </w:r>
      <w:r w:rsidR="00745069">
        <w:rPr>
          <w:rFonts w:asciiTheme="minorHAnsi" w:hAnsiTheme="minorHAnsi" w:cstheme="minorBidi"/>
        </w:rPr>
        <w:t>c</w:t>
      </w:r>
      <w:r w:rsidR="00745069" w:rsidRPr="00CA39CC">
        <w:rPr>
          <w:rFonts w:asciiTheme="minorHAnsi" w:hAnsiTheme="minorHAnsi" w:cstheme="minorBidi"/>
        </w:rPr>
        <w:t>ers</w:t>
      </w:r>
      <w:r w:rsidR="000A3ED3" w:rsidRPr="00CA39CC">
        <w:rPr>
          <w:rFonts w:asciiTheme="minorHAnsi" w:hAnsiTheme="minorHAnsi" w:cstheme="minorBidi"/>
        </w:rPr>
        <w:t>!</w:t>
      </w:r>
      <w:r w:rsidR="00601293">
        <w:rPr>
          <w:rFonts w:asciiTheme="minorHAnsi" w:hAnsiTheme="minorHAnsi" w:cstheme="minorBidi"/>
        </w:rPr>
        <w:t>)</w:t>
      </w:r>
      <w:r w:rsidR="00B1202F">
        <w:rPr>
          <w:rFonts w:asciiTheme="minorHAnsi" w:hAnsiTheme="minorHAnsi" w:cstheme="minorBidi"/>
        </w:rPr>
        <w:t>. Jest</w:t>
      </w:r>
      <w:r w:rsidR="000A3ED3" w:rsidRPr="00CA39CC">
        <w:rPr>
          <w:rFonts w:asciiTheme="minorHAnsi" w:hAnsiTheme="minorHAnsi" w:cstheme="minorBidi"/>
        </w:rPr>
        <w:t xml:space="preserve"> to</w:t>
      </w:r>
      <w:r w:rsidR="00C0253F" w:rsidRPr="00CA39CC">
        <w:rPr>
          <w:rFonts w:asciiTheme="minorHAnsi" w:hAnsiTheme="minorHAnsi" w:cstheme="minorBidi"/>
        </w:rPr>
        <w:t xml:space="preserve"> program</w:t>
      </w:r>
      <w:r w:rsidR="006C17F5" w:rsidRPr="00CA39CC">
        <w:rPr>
          <w:rFonts w:asciiTheme="minorHAnsi" w:hAnsiTheme="minorHAnsi" w:cstheme="minorBidi"/>
        </w:rPr>
        <w:t xml:space="preserve"> grantowy</w:t>
      </w:r>
      <w:r w:rsidR="006B3CF2" w:rsidRPr="00601293">
        <w:rPr>
          <w:rFonts w:asciiTheme="minorHAnsi" w:hAnsiTheme="minorHAnsi" w:cstheme="minorBidi"/>
        </w:rPr>
        <w:t xml:space="preserve"> </w:t>
      </w:r>
      <w:r w:rsidR="005D3B13" w:rsidRPr="00DD4D67">
        <w:rPr>
          <w:rFonts w:asciiTheme="minorHAnsi" w:hAnsiTheme="minorHAnsi" w:cstheme="minorBidi"/>
        </w:rPr>
        <w:t xml:space="preserve">realizowany przez </w:t>
      </w:r>
      <w:r w:rsidR="008568B4" w:rsidRPr="00DD4D67">
        <w:rPr>
          <w:rFonts w:asciiTheme="minorHAnsi" w:hAnsiTheme="minorHAnsi" w:cstheme="minorBidi"/>
        </w:rPr>
        <w:t xml:space="preserve">Narodowy </w:t>
      </w:r>
      <w:r w:rsidR="005D3B13" w:rsidRPr="00DD4D67">
        <w:rPr>
          <w:rFonts w:asciiTheme="minorHAnsi" w:hAnsiTheme="minorHAnsi" w:cstheme="minorBidi"/>
        </w:rPr>
        <w:t>In</w:t>
      </w:r>
      <w:r w:rsidR="001A4925" w:rsidRPr="00DD4D67">
        <w:rPr>
          <w:rFonts w:asciiTheme="minorHAnsi" w:hAnsiTheme="minorHAnsi" w:cstheme="minorBidi"/>
        </w:rPr>
        <w:t>stytut Muzyki i</w:t>
      </w:r>
      <w:r w:rsidR="00B1202F">
        <w:rPr>
          <w:rFonts w:asciiTheme="minorHAnsi" w:hAnsiTheme="minorHAnsi" w:cstheme="minorBidi"/>
        </w:rPr>
        <w:t> </w:t>
      </w:r>
      <w:r w:rsidR="001A4925" w:rsidRPr="00DD4D67">
        <w:rPr>
          <w:rFonts w:asciiTheme="minorHAnsi" w:hAnsiTheme="minorHAnsi" w:cstheme="minorBidi"/>
        </w:rPr>
        <w:t>Tańca</w:t>
      </w:r>
      <w:r w:rsidR="007E1F0F" w:rsidRPr="00DD4D67">
        <w:rPr>
          <w:rFonts w:asciiTheme="minorHAnsi" w:hAnsiTheme="minorHAnsi" w:cstheme="minorBidi"/>
        </w:rPr>
        <w:t>;</w:t>
      </w:r>
    </w:p>
    <w:p w14:paraId="5DA8A9D8" w14:textId="21EB8A88" w:rsidR="0066103F" w:rsidRDefault="0066103F" w:rsidP="006E58F8">
      <w:pPr>
        <w:spacing w:after="0"/>
        <w:jc w:val="both"/>
        <w:rPr>
          <w:rFonts w:asciiTheme="minorHAnsi" w:hAnsiTheme="minorHAnsi" w:cstheme="minorBidi"/>
        </w:rPr>
      </w:pPr>
      <w:r w:rsidRPr="003A526B">
        <w:rPr>
          <w:rFonts w:asciiTheme="minorHAnsi" w:hAnsiTheme="minorHAnsi" w:cstheme="minorBidi"/>
          <w:b/>
          <w:bCs/>
        </w:rPr>
        <w:t>REGULAMIN</w:t>
      </w:r>
      <w:r>
        <w:rPr>
          <w:rFonts w:asciiTheme="minorHAnsi" w:hAnsiTheme="minorHAnsi" w:cstheme="minorBidi"/>
        </w:rPr>
        <w:t xml:space="preserve"> </w:t>
      </w:r>
      <w:r w:rsidR="00BB5964">
        <w:rPr>
          <w:rFonts w:asciiTheme="minorHAnsi" w:hAnsiTheme="minorHAnsi" w:cstheme="minorBidi"/>
        </w:rPr>
        <w:t>–</w:t>
      </w:r>
      <w:r>
        <w:rPr>
          <w:rFonts w:asciiTheme="minorHAnsi" w:hAnsiTheme="minorHAnsi" w:cstheme="minorBidi"/>
        </w:rPr>
        <w:t xml:space="preserve"> </w:t>
      </w:r>
      <w:r w:rsidR="00426FA8">
        <w:rPr>
          <w:rFonts w:asciiTheme="minorHAnsi" w:hAnsiTheme="minorHAnsi" w:cstheme="minorBidi"/>
        </w:rPr>
        <w:t xml:space="preserve">niniejszy Regulamin, stanowiący zbiór zasad </w:t>
      </w:r>
      <w:r w:rsidR="00F95002">
        <w:rPr>
          <w:rFonts w:asciiTheme="minorHAnsi" w:hAnsiTheme="minorHAnsi" w:cstheme="minorBidi"/>
        </w:rPr>
        <w:t xml:space="preserve">określających </w:t>
      </w:r>
      <w:r w:rsidR="00BB5964">
        <w:rPr>
          <w:rFonts w:asciiTheme="minorHAnsi" w:hAnsiTheme="minorHAnsi" w:cstheme="minorBidi"/>
        </w:rPr>
        <w:t>warunki</w:t>
      </w:r>
      <w:r w:rsidR="00F95002">
        <w:rPr>
          <w:rFonts w:asciiTheme="minorHAnsi" w:hAnsiTheme="minorHAnsi" w:cstheme="minorBidi"/>
        </w:rPr>
        <w:t xml:space="preserve"> realizacji</w:t>
      </w:r>
      <w:r w:rsidR="00601293">
        <w:rPr>
          <w:rFonts w:asciiTheme="minorHAnsi" w:hAnsiTheme="minorHAnsi" w:cstheme="minorBidi"/>
        </w:rPr>
        <w:t> PROGRAMU</w:t>
      </w:r>
    </w:p>
    <w:p w14:paraId="0E2315CC" w14:textId="622BB7A0" w:rsidR="00CA62B3" w:rsidRPr="00DD4D67" w:rsidRDefault="00CA62B3" w:rsidP="006E58F8">
      <w:pPr>
        <w:spacing w:after="0"/>
        <w:jc w:val="both"/>
        <w:rPr>
          <w:rFonts w:asciiTheme="minorHAnsi" w:hAnsiTheme="minorHAnsi" w:cstheme="minorBidi"/>
        </w:rPr>
      </w:pPr>
      <w:r w:rsidRPr="003A526B">
        <w:rPr>
          <w:rFonts w:asciiTheme="minorHAnsi" w:hAnsiTheme="minorHAnsi" w:cstheme="minorBidi"/>
          <w:b/>
          <w:bCs/>
        </w:rPr>
        <w:t>UMOWA</w:t>
      </w:r>
      <w:r>
        <w:rPr>
          <w:rFonts w:asciiTheme="minorHAnsi" w:hAnsiTheme="minorHAnsi" w:cstheme="minorBidi"/>
        </w:rPr>
        <w:t xml:space="preserve"> </w:t>
      </w:r>
      <w:r w:rsidR="00B838C2">
        <w:rPr>
          <w:rFonts w:asciiTheme="minorHAnsi" w:hAnsiTheme="minorHAnsi" w:cstheme="minorBidi"/>
        </w:rPr>
        <w:t>–</w:t>
      </w:r>
      <w:r>
        <w:rPr>
          <w:rFonts w:asciiTheme="minorHAnsi" w:hAnsiTheme="minorHAnsi" w:cstheme="minorBidi"/>
        </w:rPr>
        <w:t xml:space="preserve"> </w:t>
      </w:r>
      <w:r w:rsidR="00B838C2">
        <w:rPr>
          <w:rFonts w:asciiTheme="minorHAnsi" w:hAnsiTheme="minorHAnsi" w:cstheme="minorBidi"/>
        </w:rPr>
        <w:t xml:space="preserve">Porozumienie zawarte pomiędzy Narodowym Instytutem Muzyki i Tańca a </w:t>
      </w:r>
      <w:r w:rsidR="00601293">
        <w:rPr>
          <w:rFonts w:asciiTheme="minorHAnsi" w:hAnsiTheme="minorHAnsi" w:cstheme="minorBidi"/>
        </w:rPr>
        <w:t>OSOBĄ WNIOSKUJĄCĄ</w:t>
      </w:r>
      <w:r w:rsidR="00B54482">
        <w:rPr>
          <w:rFonts w:asciiTheme="minorHAnsi" w:hAnsiTheme="minorHAnsi" w:cstheme="minorBidi"/>
        </w:rPr>
        <w:t xml:space="preserve">, której przyznano </w:t>
      </w:r>
      <w:r w:rsidR="007A22C6">
        <w:rPr>
          <w:rFonts w:asciiTheme="minorHAnsi" w:hAnsiTheme="minorHAnsi" w:cstheme="minorBidi"/>
        </w:rPr>
        <w:t>GRANT określając</w:t>
      </w:r>
      <w:r w:rsidR="00B1202F">
        <w:rPr>
          <w:rFonts w:asciiTheme="minorHAnsi" w:hAnsiTheme="minorHAnsi" w:cstheme="minorBidi"/>
        </w:rPr>
        <w:t>e</w:t>
      </w:r>
      <w:r w:rsidR="007A22C6">
        <w:rPr>
          <w:rFonts w:asciiTheme="minorHAnsi" w:hAnsiTheme="minorHAnsi" w:cstheme="minorBidi"/>
        </w:rPr>
        <w:t xml:space="preserve"> zasady</w:t>
      </w:r>
      <w:r w:rsidR="00B1202F">
        <w:rPr>
          <w:rFonts w:asciiTheme="minorHAnsi" w:hAnsiTheme="minorHAnsi" w:cstheme="minorBidi"/>
        </w:rPr>
        <w:t xml:space="preserve"> i</w:t>
      </w:r>
      <w:r w:rsidR="007A22C6">
        <w:rPr>
          <w:rFonts w:asciiTheme="minorHAnsi" w:hAnsiTheme="minorHAnsi" w:cstheme="minorBidi"/>
        </w:rPr>
        <w:t xml:space="preserve"> warunki</w:t>
      </w:r>
      <w:r w:rsidR="00063612">
        <w:rPr>
          <w:rFonts w:asciiTheme="minorHAnsi" w:hAnsiTheme="minorHAnsi" w:cstheme="minorBidi"/>
        </w:rPr>
        <w:t xml:space="preserve"> realizacji </w:t>
      </w:r>
      <w:r w:rsidR="00601293">
        <w:rPr>
          <w:rFonts w:asciiTheme="minorHAnsi" w:hAnsiTheme="minorHAnsi" w:cstheme="minorBidi"/>
        </w:rPr>
        <w:t>P</w:t>
      </w:r>
      <w:r w:rsidR="00B1202F">
        <w:rPr>
          <w:rFonts w:asciiTheme="minorHAnsi" w:hAnsiTheme="minorHAnsi" w:cstheme="minorBidi"/>
        </w:rPr>
        <w:t>ROJEKTU w ramach P</w:t>
      </w:r>
      <w:r w:rsidR="00601293">
        <w:rPr>
          <w:rFonts w:asciiTheme="minorHAnsi" w:hAnsiTheme="minorHAnsi" w:cstheme="minorBidi"/>
        </w:rPr>
        <w:t>ROGRAMU</w:t>
      </w:r>
      <w:r w:rsidR="00063612">
        <w:rPr>
          <w:rFonts w:asciiTheme="minorHAnsi" w:hAnsiTheme="minorHAnsi" w:cstheme="minorBidi"/>
        </w:rPr>
        <w:t xml:space="preserve">. </w:t>
      </w:r>
      <w:r w:rsidR="00B54482">
        <w:rPr>
          <w:rFonts w:asciiTheme="minorHAnsi" w:hAnsiTheme="minorHAnsi" w:cstheme="minorBidi"/>
        </w:rPr>
        <w:t xml:space="preserve"> </w:t>
      </w:r>
    </w:p>
    <w:p w14:paraId="3E0FAAE5" w14:textId="304F93E4" w:rsidR="0099621A" w:rsidRDefault="008568B4" w:rsidP="006E58F8">
      <w:pPr>
        <w:spacing w:after="0"/>
        <w:jc w:val="both"/>
        <w:rPr>
          <w:rFonts w:asciiTheme="minorHAnsi" w:hAnsiTheme="minorHAnsi" w:cstheme="minorHAnsi"/>
          <w:b/>
        </w:rPr>
      </w:pPr>
      <w:r w:rsidRPr="00DD4D67">
        <w:rPr>
          <w:rFonts w:asciiTheme="minorHAnsi" w:hAnsiTheme="minorHAnsi" w:cstheme="minorHAnsi"/>
          <w:b/>
        </w:rPr>
        <w:lastRenderedPageBreak/>
        <w:t xml:space="preserve">Narodowy </w:t>
      </w:r>
      <w:r w:rsidR="00E77BFA" w:rsidRPr="00DD4D67">
        <w:rPr>
          <w:rFonts w:asciiTheme="minorHAnsi" w:hAnsiTheme="minorHAnsi" w:cstheme="minorHAnsi"/>
          <w:b/>
        </w:rPr>
        <w:t>Instytut Muzyki i T</w:t>
      </w:r>
      <w:r w:rsidR="007E1F0F" w:rsidRPr="00DD4D67">
        <w:rPr>
          <w:rFonts w:asciiTheme="minorHAnsi" w:hAnsiTheme="minorHAnsi" w:cstheme="minorHAnsi"/>
          <w:b/>
        </w:rPr>
        <w:t>ańca</w:t>
      </w:r>
      <w:r w:rsidR="0000656A">
        <w:rPr>
          <w:rFonts w:asciiTheme="minorHAnsi" w:hAnsiTheme="minorHAnsi" w:cstheme="minorHAnsi"/>
          <w:b/>
        </w:rPr>
        <w:t xml:space="preserve"> </w:t>
      </w:r>
      <w:r w:rsidR="007E1F0F" w:rsidRPr="00DD4D67">
        <w:rPr>
          <w:rFonts w:asciiTheme="minorHAnsi" w:hAnsiTheme="minorHAnsi" w:cstheme="minorHAnsi"/>
          <w:b/>
        </w:rPr>
        <w:t>/</w:t>
      </w:r>
      <w:r w:rsidR="0000656A">
        <w:rPr>
          <w:rFonts w:asciiTheme="minorHAnsi" w:hAnsiTheme="minorHAnsi" w:cstheme="minorHAnsi"/>
          <w:b/>
        </w:rPr>
        <w:t xml:space="preserve"> </w:t>
      </w:r>
      <w:r w:rsidRPr="00DD4D67">
        <w:rPr>
          <w:rFonts w:asciiTheme="minorHAnsi" w:hAnsiTheme="minorHAnsi" w:cstheme="minorHAnsi"/>
          <w:b/>
        </w:rPr>
        <w:t>N</w:t>
      </w:r>
      <w:r w:rsidR="007E1F0F" w:rsidRPr="00DD4D67">
        <w:rPr>
          <w:rFonts w:asciiTheme="minorHAnsi" w:hAnsiTheme="minorHAnsi" w:cstheme="minorHAnsi"/>
          <w:b/>
        </w:rPr>
        <w:t>IMi</w:t>
      </w:r>
      <w:r w:rsidR="00E77BFA" w:rsidRPr="00DD4D67">
        <w:rPr>
          <w:rFonts w:asciiTheme="minorHAnsi" w:hAnsiTheme="minorHAnsi" w:cstheme="minorHAnsi"/>
          <w:b/>
        </w:rPr>
        <w:t>T</w:t>
      </w:r>
      <w:r w:rsidR="00E77BFA" w:rsidRPr="00DD4D67">
        <w:rPr>
          <w:rFonts w:asciiTheme="minorHAnsi" w:hAnsiTheme="minorHAnsi" w:cstheme="minorHAnsi"/>
        </w:rPr>
        <w:t xml:space="preserve"> – </w:t>
      </w:r>
      <w:r w:rsidR="0000656A">
        <w:rPr>
          <w:rFonts w:asciiTheme="minorHAnsi" w:hAnsiTheme="minorHAnsi" w:cstheme="minorHAnsi"/>
        </w:rPr>
        <w:t xml:space="preserve">państwowa </w:t>
      </w:r>
      <w:r w:rsidR="00E77BFA" w:rsidRPr="00DD4D67">
        <w:rPr>
          <w:rFonts w:asciiTheme="minorHAnsi" w:hAnsiTheme="minorHAnsi" w:cstheme="minorHAnsi"/>
        </w:rPr>
        <w:t xml:space="preserve">instytucja </w:t>
      </w:r>
      <w:r w:rsidR="0000656A">
        <w:rPr>
          <w:rFonts w:asciiTheme="minorHAnsi" w:hAnsiTheme="minorHAnsi" w:cstheme="minorHAnsi"/>
        </w:rPr>
        <w:t xml:space="preserve">kultury </w:t>
      </w:r>
      <w:r w:rsidR="0000656A" w:rsidRPr="00DD4D67">
        <w:rPr>
          <w:rFonts w:asciiTheme="minorHAnsi" w:hAnsiTheme="minorHAnsi" w:cstheme="minorBidi"/>
        </w:rPr>
        <w:t>z siedzibą w Warszawie, adres: ul. Tamka 3, 00-349 Warszawa, zarejestrowan</w:t>
      </w:r>
      <w:r w:rsidR="0000656A">
        <w:rPr>
          <w:rFonts w:asciiTheme="minorHAnsi" w:hAnsiTheme="minorHAnsi" w:cstheme="minorBidi"/>
        </w:rPr>
        <w:t xml:space="preserve">a </w:t>
      </w:r>
      <w:r w:rsidR="0000656A" w:rsidRPr="00DD4D67">
        <w:rPr>
          <w:rFonts w:asciiTheme="minorHAnsi" w:hAnsiTheme="minorHAnsi" w:cstheme="minorBidi"/>
        </w:rPr>
        <w:t>w rejestrze instytucji kultury pod numerem RIK</w:t>
      </w:r>
      <w:r w:rsidR="00987E3F">
        <w:rPr>
          <w:rFonts w:asciiTheme="minorHAnsi" w:hAnsiTheme="minorHAnsi" w:cstheme="minorBidi"/>
        </w:rPr>
        <w:t> </w:t>
      </w:r>
      <w:r w:rsidR="0000656A" w:rsidRPr="00DD4D67">
        <w:rPr>
          <w:rFonts w:asciiTheme="minorHAnsi" w:hAnsiTheme="minorHAnsi" w:cstheme="minorBidi"/>
        </w:rPr>
        <w:t>83/2010</w:t>
      </w:r>
      <w:r w:rsidR="0000656A">
        <w:rPr>
          <w:rFonts w:asciiTheme="minorHAnsi" w:hAnsiTheme="minorHAnsi" w:cstheme="minorBidi"/>
        </w:rPr>
        <w:t xml:space="preserve">, </w:t>
      </w:r>
      <w:r w:rsidR="00E77BFA" w:rsidRPr="00DD4D67">
        <w:rPr>
          <w:rFonts w:asciiTheme="minorHAnsi" w:hAnsiTheme="minorHAnsi" w:cstheme="minorHAnsi"/>
        </w:rPr>
        <w:t xml:space="preserve">będąca </w:t>
      </w:r>
      <w:r w:rsidR="00CA767E">
        <w:rPr>
          <w:rFonts w:asciiTheme="minorHAnsi" w:hAnsiTheme="minorHAnsi" w:cstheme="minorHAnsi"/>
        </w:rPr>
        <w:t>operatorem PROGRAMU</w:t>
      </w:r>
      <w:r w:rsidR="007E1F0F" w:rsidRPr="00DD4D67">
        <w:rPr>
          <w:rFonts w:asciiTheme="minorHAnsi" w:hAnsiTheme="minorHAnsi" w:cstheme="minorHAnsi"/>
        </w:rPr>
        <w:t>;</w:t>
      </w:r>
      <w:r w:rsidR="0099621A" w:rsidRPr="00DD4D67">
        <w:rPr>
          <w:rFonts w:asciiTheme="minorHAnsi" w:hAnsiTheme="minorHAnsi" w:cstheme="minorHAnsi"/>
          <w:b/>
        </w:rPr>
        <w:t xml:space="preserve"> </w:t>
      </w:r>
    </w:p>
    <w:p w14:paraId="119AEAB8" w14:textId="133161ED" w:rsidR="005642B6" w:rsidRPr="00DD4D67" w:rsidRDefault="005642B6" w:rsidP="006E58F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PROJEKT – </w:t>
      </w:r>
      <w:r w:rsidR="00EB3AF4">
        <w:rPr>
          <w:rFonts w:asciiTheme="minorHAnsi" w:hAnsiTheme="minorHAnsi" w:cstheme="minorHAnsi"/>
          <w:bCs/>
        </w:rPr>
        <w:t>działania</w:t>
      </w:r>
      <w:r w:rsidRPr="003B3345">
        <w:rPr>
          <w:rFonts w:asciiTheme="minorHAnsi" w:hAnsiTheme="minorHAnsi" w:cstheme="minorHAnsi"/>
          <w:bCs/>
        </w:rPr>
        <w:t xml:space="preserve"> realizowan</w:t>
      </w:r>
      <w:r w:rsidR="00EB3AF4">
        <w:rPr>
          <w:rFonts w:asciiTheme="minorHAnsi" w:hAnsiTheme="minorHAnsi" w:cstheme="minorHAnsi"/>
          <w:bCs/>
        </w:rPr>
        <w:t>e</w:t>
      </w:r>
      <w:r w:rsidRPr="003B3345">
        <w:rPr>
          <w:rFonts w:asciiTheme="minorHAnsi" w:hAnsiTheme="minorHAnsi" w:cstheme="minorHAnsi"/>
          <w:bCs/>
        </w:rPr>
        <w:t xml:space="preserve"> zgodnie z założeniami i celami PROGRAMU, </w:t>
      </w:r>
      <w:r w:rsidR="00426FA8">
        <w:rPr>
          <w:rFonts w:asciiTheme="minorHAnsi" w:hAnsiTheme="minorHAnsi" w:cstheme="minorHAnsi"/>
          <w:bCs/>
        </w:rPr>
        <w:t>finansowane z</w:t>
      </w:r>
      <w:r w:rsidRPr="003B3345">
        <w:rPr>
          <w:rFonts w:asciiTheme="minorHAnsi" w:hAnsiTheme="minorHAnsi" w:cstheme="minorHAnsi"/>
          <w:bCs/>
        </w:rPr>
        <w:t xml:space="preserve"> GRANTU przyznanego na podstawie WNIOSKU GRANTOWEGO</w:t>
      </w:r>
      <w:r w:rsidR="00EB3AF4">
        <w:rPr>
          <w:rFonts w:asciiTheme="minorHAnsi" w:hAnsiTheme="minorHAnsi" w:cstheme="minorHAnsi"/>
          <w:b/>
        </w:rPr>
        <w:t>;</w:t>
      </w:r>
    </w:p>
    <w:p w14:paraId="76AE4AB4" w14:textId="113C4CAC" w:rsidR="00E77BFA" w:rsidRPr="00DD4D67" w:rsidRDefault="0099621A" w:rsidP="006E58F8">
      <w:pPr>
        <w:spacing w:after="0"/>
        <w:jc w:val="both"/>
        <w:rPr>
          <w:rFonts w:asciiTheme="minorHAnsi" w:hAnsiTheme="minorHAnsi" w:cstheme="minorBidi"/>
        </w:rPr>
      </w:pPr>
      <w:r w:rsidRPr="00DD4D67">
        <w:rPr>
          <w:rFonts w:asciiTheme="minorHAnsi" w:hAnsiTheme="minorHAnsi" w:cstheme="minorBidi"/>
          <w:b/>
          <w:bCs/>
        </w:rPr>
        <w:t>WNIOSEK</w:t>
      </w:r>
      <w:r w:rsidR="00E42272">
        <w:rPr>
          <w:rFonts w:asciiTheme="minorHAnsi" w:hAnsiTheme="minorHAnsi" w:cstheme="minorBidi"/>
          <w:b/>
          <w:bCs/>
        </w:rPr>
        <w:t xml:space="preserve"> GRANTOWY </w:t>
      </w:r>
      <w:r w:rsidRPr="00DD4D67">
        <w:rPr>
          <w:rFonts w:asciiTheme="minorHAnsi" w:hAnsiTheme="minorHAnsi" w:cstheme="minorBidi"/>
        </w:rPr>
        <w:t>– wypełniony i przesłany do NIMiT dokument aplikacyjny do PROGRAMU, zgodny z przedstawionym wzorem</w:t>
      </w:r>
      <w:r w:rsidR="00B1202F">
        <w:rPr>
          <w:rFonts w:asciiTheme="minorHAnsi" w:hAnsiTheme="minorHAnsi" w:cstheme="minorBidi"/>
        </w:rPr>
        <w:t xml:space="preserve">, który stanowi </w:t>
      </w:r>
      <w:r w:rsidR="00987E3F">
        <w:rPr>
          <w:rFonts w:asciiTheme="minorHAnsi" w:hAnsiTheme="minorHAnsi" w:cstheme="minorBidi"/>
        </w:rPr>
        <w:t>Z</w:t>
      </w:r>
      <w:r w:rsidRPr="00DD4D67">
        <w:rPr>
          <w:rFonts w:asciiTheme="minorHAnsi" w:hAnsiTheme="minorHAnsi" w:cstheme="minorBidi"/>
        </w:rPr>
        <w:t xml:space="preserve">ałącznik nr 1 do </w:t>
      </w:r>
      <w:r w:rsidR="00B642CE" w:rsidRPr="00DD4D67">
        <w:rPr>
          <w:rFonts w:asciiTheme="minorHAnsi" w:hAnsiTheme="minorHAnsi" w:cstheme="minorBidi"/>
        </w:rPr>
        <w:t>REGULAMINU</w:t>
      </w:r>
      <w:r w:rsidRPr="00DD4D67">
        <w:rPr>
          <w:rFonts w:asciiTheme="minorHAnsi" w:hAnsiTheme="minorHAnsi" w:cstheme="minorBidi"/>
        </w:rPr>
        <w:t>;</w:t>
      </w:r>
    </w:p>
    <w:p w14:paraId="6377E4DE" w14:textId="23E05306" w:rsidR="0099621A" w:rsidRPr="00DD4D67" w:rsidRDefault="0038618D" w:rsidP="006E58F8">
      <w:p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OSOBA </w:t>
      </w:r>
      <w:r w:rsidR="0099621A" w:rsidRPr="00DD4D67">
        <w:rPr>
          <w:rFonts w:asciiTheme="minorHAnsi" w:hAnsiTheme="minorHAnsi" w:cstheme="minorBidi"/>
          <w:b/>
          <w:bCs/>
        </w:rPr>
        <w:t>WNIOSK</w:t>
      </w:r>
      <w:r>
        <w:rPr>
          <w:rFonts w:asciiTheme="minorHAnsi" w:hAnsiTheme="minorHAnsi" w:cstheme="minorBidi"/>
          <w:b/>
          <w:bCs/>
        </w:rPr>
        <w:t xml:space="preserve">UJĄCA </w:t>
      </w:r>
      <w:r w:rsidR="0099621A" w:rsidRPr="00DD4D67">
        <w:rPr>
          <w:rFonts w:asciiTheme="minorHAnsi" w:hAnsiTheme="minorHAnsi" w:cstheme="minorBidi"/>
        </w:rPr>
        <w:t>–</w:t>
      </w:r>
      <w:r w:rsidR="0099621A" w:rsidRPr="00DD4D67">
        <w:rPr>
          <w:rFonts w:asciiTheme="minorHAnsi" w:hAnsiTheme="minorHAnsi" w:cstheme="minorBidi"/>
          <w:b/>
          <w:bCs/>
        </w:rPr>
        <w:t xml:space="preserve"> </w:t>
      </w:r>
      <w:r w:rsidR="0099621A" w:rsidRPr="00DD4D67">
        <w:rPr>
          <w:rFonts w:asciiTheme="minorHAnsi" w:hAnsiTheme="minorHAnsi" w:cstheme="minorBidi"/>
        </w:rPr>
        <w:t xml:space="preserve">osoba składająca </w:t>
      </w:r>
      <w:r w:rsidR="005448A9" w:rsidRPr="00DD4D67">
        <w:rPr>
          <w:rFonts w:asciiTheme="minorHAnsi" w:hAnsiTheme="minorHAnsi" w:cstheme="minorBidi"/>
        </w:rPr>
        <w:t>WNIOSEK GRANTOWY</w:t>
      </w:r>
      <w:r w:rsidR="0099621A" w:rsidRPr="00DD4D67">
        <w:rPr>
          <w:rFonts w:asciiTheme="minorHAnsi" w:hAnsiTheme="minorHAnsi" w:cstheme="minorBidi"/>
        </w:rPr>
        <w:t xml:space="preserve"> w ramach PROGRAMU;</w:t>
      </w:r>
    </w:p>
    <w:p w14:paraId="6953E16B" w14:textId="660F9962" w:rsidR="00221BBF" w:rsidRDefault="0099621A" w:rsidP="006E58F8">
      <w:pPr>
        <w:spacing w:after="0"/>
        <w:jc w:val="both"/>
        <w:rPr>
          <w:rFonts w:asciiTheme="minorHAnsi" w:hAnsiTheme="minorHAnsi" w:cstheme="minorBidi"/>
        </w:rPr>
      </w:pPr>
      <w:r w:rsidRPr="00DD4D67">
        <w:rPr>
          <w:rFonts w:asciiTheme="minorHAnsi" w:hAnsiTheme="minorHAnsi" w:cstheme="minorBidi"/>
          <w:b/>
          <w:bCs/>
        </w:rPr>
        <w:t xml:space="preserve">GRANT </w:t>
      </w:r>
      <w:r w:rsidRPr="00DD4D67">
        <w:rPr>
          <w:rFonts w:asciiTheme="minorHAnsi" w:hAnsiTheme="minorHAnsi" w:cstheme="minorBidi"/>
        </w:rPr>
        <w:t>–</w:t>
      </w:r>
      <w:r w:rsidRPr="00DD4D67">
        <w:rPr>
          <w:rFonts w:asciiTheme="minorHAnsi" w:hAnsiTheme="minorHAnsi" w:cstheme="minorBidi"/>
          <w:b/>
          <w:bCs/>
        </w:rPr>
        <w:t xml:space="preserve"> </w:t>
      </w:r>
      <w:r w:rsidRPr="00DD4D67">
        <w:rPr>
          <w:rFonts w:asciiTheme="minorHAnsi" w:hAnsiTheme="minorHAnsi" w:cstheme="minorBidi"/>
        </w:rPr>
        <w:t xml:space="preserve">środki finansowe przyznane </w:t>
      </w:r>
      <w:r w:rsidR="0038618D">
        <w:rPr>
          <w:rFonts w:asciiTheme="minorHAnsi" w:hAnsiTheme="minorHAnsi" w:cstheme="minorBidi"/>
        </w:rPr>
        <w:t>OS</w:t>
      </w:r>
      <w:r w:rsidR="00EB3AF4">
        <w:rPr>
          <w:rFonts w:asciiTheme="minorHAnsi" w:hAnsiTheme="minorHAnsi" w:cstheme="minorBidi"/>
        </w:rPr>
        <w:t>OB</w:t>
      </w:r>
      <w:r w:rsidR="004708BC">
        <w:rPr>
          <w:rFonts w:asciiTheme="minorHAnsi" w:hAnsiTheme="minorHAnsi" w:cstheme="minorBidi"/>
        </w:rPr>
        <w:t xml:space="preserve">IE </w:t>
      </w:r>
      <w:r w:rsidR="0038618D">
        <w:rPr>
          <w:rFonts w:asciiTheme="minorHAnsi" w:hAnsiTheme="minorHAnsi" w:cstheme="minorBidi"/>
        </w:rPr>
        <w:t xml:space="preserve">WNIOSKUJĄCEJ </w:t>
      </w:r>
      <w:r w:rsidR="00745069">
        <w:rPr>
          <w:rFonts w:asciiTheme="minorHAnsi" w:hAnsiTheme="minorHAnsi" w:cstheme="minorBidi"/>
        </w:rPr>
        <w:t xml:space="preserve">na podstawie WNIOSKU GRANTOWEGO, </w:t>
      </w:r>
      <w:r w:rsidRPr="00DD4D67">
        <w:rPr>
          <w:rFonts w:asciiTheme="minorHAnsi" w:hAnsiTheme="minorHAnsi" w:cstheme="minorBidi"/>
        </w:rPr>
        <w:t xml:space="preserve">na pokrycie kosztów </w:t>
      </w:r>
      <w:r w:rsidR="0000656A">
        <w:rPr>
          <w:rFonts w:asciiTheme="minorHAnsi" w:hAnsiTheme="minorHAnsi" w:cstheme="minorBidi"/>
        </w:rPr>
        <w:t>związanych z</w:t>
      </w:r>
      <w:r w:rsidR="004708BC">
        <w:rPr>
          <w:rFonts w:asciiTheme="minorHAnsi" w:hAnsiTheme="minorHAnsi" w:cstheme="minorBidi"/>
        </w:rPr>
        <w:t> </w:t>
      </w:r>
      <w:r w:rsidR="0000656A">
        <w:rPr>
          <w:rFonts w:asciiTheme="minorHAnsi" w:hAnsiTheme="minorHAnsi" w:cstheme="minorBidi"/>
        </w:rPr>
        <w:t xml:space="preserve">realizacją </w:t>
      </w:r>
      <w:r w:rsidR="00E94970">
        <w:rPr>
          <w:rFonts w:asciiTheme="minorHAnsi" w:hAnsiTheme="minorHAnsi" w:cstheme="minorBidi"/>
        </w:rPr>
        <w:t xml:space="preserve">PROJEKTU </w:t>
      </w:r>
      <w:r w:rsidR="0000656A">
        <w:rPr>
          <w:rFonts w:asciiTheme="minorHAnsi" w:hAnsiTheme="minorHAnsi" w:cstheme="minorBidi"/>
        </w:rPr>
        <w:t>w ramach PROGRAMU</w:t>
      </w:r>
      <w:r w:rsidR="004708BC">
        <w:rPr>
          <w:rFonts w:asciiTheme="minorHAnsi" w:hAnsiTheme="minorHAnsi" w:cstheme="minorBidi"/>
        </w:rPr>
        <w:t>;</w:t>
      </w:r>
    </w:p>
    <w:p w14:paraId="3393A90B" w14:textId="7EE5B3BD" w:rsidR="0099621A" w:rsidRPr="00DD4D67" w:rsidRDefault="00221BBF" w:rsidP="006E58F8">
      <w:pPr>
        <w:spacing w:after="0"/>
        <w:jc w:val="both"/>
        <w:rPr>
          <w:rFonts w:asciiTheme="minorHAnsi" w:hAnsiTheme="minorHAnsi" w:cstheme="minorBidi"/>
        </w:rPr>
      </w:pPr>
      <w:r w:rsidRPr="00EE6482">
        <w:rPr>
          <w:rFonts w:asciiTheme="minorHAnsi" w:hAnsiTheme="minorHAnsi" w:cstheme="minorBidi"/>
          <w:b/>
          <w:bCs/>
        </w:rPr>
        <w:t>PORTOFOLIO</w:t>
      </w:r>
      <w:r w:rsidR="00EE6482">
        <w:rPr>
          <w:rFonts w:asciiTheme="minorHAnsi" w:hAnsiTheme="minorHAnsi" w:cstheme="minorBidi"/>
        </w:rPr>
        <w:t xml:space="preserve"> </w:t>
      </w:r>
      <w:r w:rsidR="00EE6482">
        <w:rPr>
          <w:rFonts w:asciiTheme="minorHAnsi" w:hAnsiTheme="minorHAnsi" w:cstheme="minorBidi"/>
        </w:rPr>
        <w:softHyphen/>
      </w:r>
      <w:r w:rsidR="00EE6482" w:rsidRPr="00DD4D67">
        <w:rPr>
          <w:rFonts w:asciiTheme="minorHAnsi" w:hAnsiTheme="minorHAnsi" w:cstheme="minorBidi"/>
          <w:b/>
          <w:bCs/>
        </w:rPr>
        <w:t xml:space="preserve"> </w:t>
      </w:r>
      <w:r w:rsidR="00976876" w:rsidRPr="00DD4D67">
        <w:rPr>
          <w:rFonts w:asciiTheme="minorHAnsi" w:hAnsiTheme="minorHAnsi" w:cstheme="minorBidi"/>
        </w:rPr>
        <w:t>–</w:t>
      </w:r>
      <w:r w:rsidR="00976876" w:rsidRPr="00DD4D67">
        <w:rPr>
          <w:rFonts w:asciiTheme="minorHAnsi" w:hAnsiTheme="minorHAnsi" w:cstheme="minorBidi"/>
          <w:b/>
          <w:bCs/>
        </w:rPr>
        <w:t xml:space="preserve"> </w:t>
      </w:r>
      <w:r w:rsidR="00976876">
        <w:rPr>
          <w:rFonts w:asciiTheme="minorHAnsi" w:hAnsiTheme="minorHAnsi" w:cstheme="minorBidi"/>
          <w:b/>
          <w:bCs/>
        </w:rPr>
        <w:t>wyselekcjonowany</w:t>
      </w:r>
      <w:r w:rsidR="00017B10">
        <w:rPr>
          <w:rFonts w:asciiTheme="minorHAnsi" w:hAnsiTheme="minorHAnsi" w:cstheme="minorBidi"/>
        </w:rPr>
        <w:t xml:space="preserve"> </w:t>
      </w:r>
      <w:r w:rsidR="00017B10">
        <w:t>materiał dokumentujący dorobek</w:t>
      </w:r>
      <w:r w:rsidR="00831141">
        <w:t xml:space="preserve"> </w:t>
      </w:r>
      <w:r w:rsidR="00017B10">
        <w:t>z zakresu</w:t>
      </w:r>
      <w:r w:rsidR="00B1202F">
        <w:t xml:space="preserve"> </w:t>
      </w:r>
      <w:r w:rsidR="00831141">
        <w:t>dział</w:t>
      </w:r>
      <w:r w:rsidR="00017B10">
        <w:t>a</w:t>
      </w:r>
      <w:r w:rsidR="00285455">
        <w:t>lności</w:t>
      </w:r>
      <w:r w:rsidR="00B1202F">
        <w:t xml:space="preserve"> </w:t>
      </w:r>
      <w:r w:rsidR="00285455">
        <w:t>producenckiej OSOBY WNIOSKUJ</w:t>
      </w:r>
      <w:r w:rsidR="00877E0C">
        <w:t>Ą</w:t>
      </w:r>
      <w:r w:rsidR="00285455">
        <w:t>CEJ</w:t>
      </w:r>
      <w:r w:rsidR="00017B10">
        <w:t xml:space="preserve">, stanowiący podstawę do oceny </w:t>
      </w:r>
      <w:r w:rsidR="00877E0C">
        <w:t>je</w:t>
      </w:r>
      <w:r w:rsidR="00017417">
        <w:t>j</w:t>
      </w:r>
      <w:r w:rsidR="00B1202F">
        <w:t xml:space="preserve"> </w:t>
      </w:r>
      <w:r w:rsidR="00017B10">
        <w:t>umiejętności</w:t>
      </w:r>
      <w:r w:rsidR="00B1202F">
        <w:t xml:space="preserve"> </w:t>
      </w:r>
      <w:r w:rsidR="00017417">
        <w:t>i/</w:t>
      </w:r>
      <w:r w:rsidR="00017B10">
        <w:t>lub</w:t>
      </w:r>
      <w:r w:rsidR="00B1202F">
        <w:t> </w:t>
      </w:r>
      <w:r w:rsidR="00017B10">
        <w:t xml:space="preserve">możliwości wykonania </w:t>
      </w:r>
      <w:r w:rsidR="00B1202F">
        <w:t>PROJEKTU</w:t>
      </w:r>
      <w:r w:rsidR="00017B10">
        <w:t xml:space="preserve"> w ramach </w:t>
      </w:r>
      <w:r w:rsidR="00333704">
        <w:t>GRANTU</w:t>
      </w:r>
      <w:r w:rsidR="00017B10">
        <w:t>, załączany do</w:t>
      </w:r>
      <w:r w:rsidR="00B1202F">
        <w:t xml:space="preserve"> </w:t>
      </w:r>
      <w:r w:rsidR="00333704">
        <w:t>WNIOSKU</w:t>
      </w:r>
      <w:r w:rsidR="00B1202F">
        <w:t xml:space="preserve"> </w:t>
      </w:r>
      <w:r w:rsidR="00333704">
        <w:t xml:space="preserve">GRANTOWEGO. </w:t>
      </w:r>
    </w:p>
    <w:p w14:paraId="4A67CFB0" w14:textId="72A94A3F" w:rsidR="001758A5" w:rsidRDefault="000E782B" w:rsidP="006E58F8">
      <w:p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>OSOBA UCZESTNICZĄCA</w:t>
      </w:r>
      <w:r w:rsidR="00387AB7">
        <w:rPr>
          <w:rFonts w:asciiTheme="minorHAnsi" w:hAnsiTheme="minorHAnsi" w:cstheme="minorBidi"/>
          <w:b/>
          <w:bCs/>
        </w:rPr>
        <w:t xml:space="preserve"> </w:t>
      </w:r>
      <w:r w:rsidR="0099621A" w:rsidRPr="00DD4D67">
        <w:rPr>
          <w:rFonts w:asciiTheme="minorHAnsi" w:hAnsiTheme="minorHAnsi" w:cstheme="minorBidi"/>
        </w:rPr>
        <w:t xml:space="preserve">– </w:t>
      </w:r>
      <w:r w:rsidR="00426FA8">
        <w:rPr>
          <w:rFonts w:asciiTheme="minorHAnsi" w:hAnsiTheme="minorHAnsi" w:cstheme="minorBidi"/>
        </w:rPr>
        <w:t>OSOBA WNIOSKUJĄCA</w:t>
      </w:r>
      <w:r w:rsidR="0099621A" w:rsidRPr="00DD4D67">
        <w:rPr>
          <w:rFonts w:asciiTheme="minorHAnsi" w:hAnsiTheme="minorHAnsi" w:cstheme="minorBidi"/>
        </w:rPr>
        <w:t>, któr</w:t>
      </w:r>
      <w:r w:rsidR="0038618D">
        <w:rPr>
          <w:rFonts w:asciiTheme="minorHAnsi" w:hAnsiTheme="minorHAnsi" w:cstheme="minorBidi"/>
        </w:rPr>
        <w:t>a</w:t>
      </w:r>
      <w:r w:rsidR="008919AB">
        <w:rPr>
          <w:rFonts w:asciiTheme="minorHAnsi" w:hAnsiTheme="minorHAnsi" w:cstheme="minorBidi"/>
        </w:rPr>
        <w:t xml:space="preserve"> otrzymała GRANT na realizację</w:t>
      </w:r>
      <w:r w:rsidR="00371BDB">
        <w:rPr>
          <w:rFonts w:asciiTheme="minorHAnsi" w:hAnsiTheme="minorHAnsi" w:cstheme="minorBidi"/>
        </w:rPr>
        <w:t xml:space="preserve"> </w:t>
      </w:r>
      <w:r w:rsidR="008919AB">
        <w:rPr>
          <w:rFonts w:asciiTheme="minorHAnsi" w:hAnsiTheme="minorHAnsi" w:cstheme="minorBidi"/>
        </w:rPr>
        <w:t xml:space="preserve">PROJEKTU </w:t>
      </w:r>
      <w:r w:rsidR="0099621A" w:rsidRPr="00DD4D67">
        <w:rPr>
          <w:rFonts w:asciiTheme="minorHAnsi" w:hAnsiTheme="minorHAnsi" w:cstheme="minorBidi"/>
        </w:rPr>
        <w:t>w</w:t>
      </w:r>
      <w:r w:rsidR="00A7435F" w:rsidRPr="00DD4D67">
        <w:rPr>
          <w:rFonts w:asciiTheme="minorHAnsi" w:hAnsiTheme="minorHAnsi" w:cstheme="minorBidi"/>
        </w:rPr>
        <w:t> </w:t>
      </w:r>
      <w:r w:rsidR="0099621A" w:rsidRPr="00DD4D67">
        <w:rPr>
          <w:rFonts w:asciiTheme="minorHAnsi" w:hAnsiTheme="minorHAnsi" w:cstheme="minorBidi"/>
        </w:rPr>
        <w:t>ramach PROGRAM</w:t>
      </w:r>
      <w:r w:rsidR="008919AB">
        <w:rPr>
          <w:rFonts w:asciiTheme="minorHAnsi" w:hAnsiTheme="minorHAnsi" w:cstheme="minorBidi"/>
        </w:rPr>
        <w:t>U</w:t>
      </w:r>
      <w:r w:rsidR="001636D6">
        <w:rPr>
          <w:rFonts w:asciiTheme="minorHAnsi" w:hAnsiTheme="minorHAnsi" w:cstheme="minorBidi"/>
        </w:rPr>
        <w:t>;</w:t>
      </w:r>
      <w:r w:rsidR="00BA7993">
        <w:rPr>
          <w:rFonts w:asciiTheme="minorHAnsi" w:hAnsiTheme="minorHAnsi" w:cstheme="minorBidi"/>
        </w:rPr>
        <w:t xml:space="preserve"> </w:t>
      </w:r>
    </w:p>
    <w:p w14:paraId="6A640A67" w14:textId="605BBF57" w:rsidR="00C5379F" w:rsidRDefault="00C5379F" w:rsidP="006E58F8">
      <w:pPr>
        <w:spacing w:after="0"/>
        <w:jc w:val="both"/>
        <w:rPr>
          <w:rFonts w:asciiTheme="minorHAnsi" w:hAnsiTheme="minorHAnsi" w:cstheme="minorBidi"/>
        </w:rPr>
      </w:pPr>
      <w:r w:rsidRPr="0004603D">
        <w:rPr>
          <w:rFonts w:asciiTheme="minorHAnsi" w:hAnsiTheme="minorHAnsi" w:cstheme="minorBidi"/>
          <w:b/>
          <w:bCs/>
        </w:rPr>
        <w:t>KOMISJA</w:t>
      </w:r>
      <w:r w:rsidR="00BD074E">
        <w:rPr>
          <w:rFonts w:asciiTheme="minorHAnsi" w:hAnsiTheme="minorHAnsi" w:cstheme="minorBidi"/>
        </w:rPr>
        <w:t xml:space="preserve"> </w:t>
      </w:r>
      <w:r w:rsidR="00BD074E">
        <w:rPr>
          <w:rFonts w:asciiTheme="minorHAnsi" w:hAnsiTheme="minorHAnsi" w:cstheme="minorBidi"/>
        </w:rPr>
        <w:softHyphen/>
      </w:r>
      <w:r w:rsidR="00BD074E" w:rsidRPr="00DD4D67">
        <w:rPr>
          <w:rFonts w:asciiTheme="minorHAnsi" w:hAnsiTheme="minorHAnsi" w:cstheme="minorBidi"/>
        </w:rPr>
        <w:t>–</w:t>
      </w:r>
      <w:r w:rsidR="00BD074E">
        <w:rPr>
          <w:rFonts w:asciiTheme="minorHAnsi" w:hAnsiTheme="minorHAnsi" w:cstheme="minorBidi"/>
        </w:rPr>
        <w:t xml:space="preserve"> </w:t>
      </w:r>
      <w:r w:rsidR="000D3231">
        <w:rPr>
          <w:rFonts w:asciiTheme="minorHAnsi" w:hAnsiTheme="minorHAnsi" w:cstheme="minorBidi"/>
        </w:rPr>
        <w:t xml:space="preserve">Komisja oceniająca merytorycznie WNIOSKI GRANTOWE, </w:t>
      </w:r>
      <w:r w:rsidR="00BD074E">
        <w:rPr>
          <w:rFonts w:asciiTheme="minorHAnsi" w:hAnsiTheme="minorHAnsi" w:cstheme="minorBidi"/>
        </w:rPr>
        <w:t xml:space="preserve">składająca się </w:t>
      </w:r>
      <w:r w:rsidR="00976876">
        <w:rPr>
          <w:rFonts w:asciiTheme="minorHAnsi" w:hAnsiTheme="minorHAnsi" w:cstheme="minorBidi"/>
        </w:rPr>
        <w:t>z przedstawicieli</w:t>
      </w:r>
      <w:r w:rsidR="00BD074E">
        <w:rPr>
          <w:rFonts w:asciiTheme="minorHAnsi" w:hAnsiTheme="minorHAnsi" w:cstheme="minorBidi"/>
        </w:rPr>
        <w:t xml:space="preserve"> </w:t>
      </w:r>
      <w:r w:rsidR="00BA20A2">
        <w:rPr>
          <w:rFonts w:asciiTheme="minorHAnsi" w:hAnsiTheme="minorHAnsi" w:cstheme="minorBidi"/>
        </w:rPr>
        <w:t xml:space="preserve">NIMiT </w:t>
      </w:r>
      <w:r w:rsidR="00601293">
        <w:rPr>
          <w:rFonts w:asciiTheme="minorHAnsi" w:hAnsiTheme="minorHAnsi" w:cstheme="minorBidi"/>
        </w:rPr>
        <w:t>oraz</w:t>
      </w:r>
      <w:r w:rsidR="00BA20A2">
        <w:rPr>
          <w:rFonts w:asciiTheme="minorHAnsi" w:hAnsiTheme="minorHAnsi" w:cstheme="minorBidi"/>
        </w:rPr>
        <w:t xml:space="preserve"> </w:t>
      </w:r>
      <w:r w:rsidR="00B1202F">
        <w:rPr>
          <w:rFonts w:asciiTheme="minorHAnsi" w:hAnsiTheme="minorHAnsi" w:cstheme="minorBidi"/>
        </w:rPr>
        <w:t xml:space="preserve">z </w:t>
      </w:r>
      <w:r w:rsidR="00731D8F">
        <w:rPr>
          <w:rFonts w:asciiTheme="minorHAnsi" w:hAnsiTheme="minorHAnsi" w:cstheme="minorBidi"/>
        </w:rPr>
        <w:t>niezależne</w:t>
      </w:r>
      <w:r w:rsidR="0038618D">
        <w:rPr>
          <w:rFonts w:asciiTheme="minorHAnsi" w:hAnsiTheme="minorHAnsi" w:cstheme="minorBidi"/>
        </w:rPr>
        <w:t>j osoby eksperckiej</w:t>
      </w:r>
      <w:r w:rsidR="001636D6">
        <w:rPr>
          <w:rFonts w:asciiTheme="minorHAnsi" w:hAnsiTheme="minorHAnsi" w:cstheme="minorBidi"/>
        </w:rPr>
        <w:t>;</w:t>
      </w:r>
      <w:r w:rsidR="0038618D">
        <w:rPr>
          <w:rFonts w:asciiTheme="minorHAnsi" w:hAnsiTheme="minorHAnsi" w:cstheme="minorBidi"/>
        </w:rPr>
        <w:t xml:space="preserve"> </w:t>
      </w:r>
      <w:r w:rsidR="00070B7B">
        <w:rPr>
          <w:rFonts w:asciiTheme="minorHAnsi" w:hAnsiTheme="minorHAnsi" w:cstheme="minorBidi"/>
        </w:rPr>
        <w:t xml:space="preserve"> </w:t>
      </w:r>
    </w:p>
    <w:p w14:paraId="59410BC6" w14:textId="5D7E69C0" w:rsidR="00551BBE" w:rsidRDefault="00551BBE" w:rsidP="006E58F8">
      <w:pPr>
        <w:spacing w:after="0"/>
        <w:jc w:val="both"/>
        <w:rPr>
          <w:rFonts w:asciiTheme="minorHAnsi" w:hAnsiTheme="minorHAnsi" w:cstheme="minorBidi"/>
        </w:rPr>
      </w:pPr>
      <w:r w:rsidRPr="00ED1090">
        <w:rPr>
          <w:rFonts w:asciiTheme="minorHAnsi" w:hAnsiTheme="minorHAnsi" w:cstheme="minorBidi"/>
          <w:b/>
          <w:bCs/>
        </w:rPr>
        <w:t>SPOTKANIE PODSUMOWUJĄCE</w:t>
      </w:r>
      <w:r w:rsidR="00ED1090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softHyphen/>
      </w:r>
      <w:r w:rsidRPr="00DD4D67">
        <w:rPr>
          <w:rFonts w:asciiTheme="minorHAnsi" w:hAnsiTheme="minorHAnsi" w:cstheme="minorBidi"/>
        </w:rPr>
        <w:t>–</w:t>
      </w:r>
      <w:r w:rsidR="00ED1090">
        <w:rPr>
          <w:rFonts w:asciiTheme="minorHAnsi" w:hAnsiTheme="minorHAnsi" w:cstheme="minorBidi"/>
        </w:rPr>
        <w:t xml:space="preserve"> spotkanie ewaluacyjne z OSOBAMI UCZESTNICZĄCYMI mające na</w:t>
      </w:r>
      <w:r w:rsidR="00601293">
        <w:rPr>
          <w:rFonts w:asciiTheme="minorHAnsi" w:hAnsiTheme="minorHAnsi" w:cstheme="minorBidi"/>
        </w:rPr>
        <w:t> </w:t>
      </w:r>
      <w:r w:rsidR="00ED1090">
        <w:rPr>
          <w:rFonts w:asciiTheme="minorHAnsi" w:hAnsiTheme="minorHAnsi" w:cstheme="minorBidi"/>
        </w:rPr>
        <w:t>celu</w:t>
      </w:r>
      <w:r w:rsidR="007A7523">
        <w:rPr>
          <w:rFonts w:asciiTheme="minorHAnsi" w:hAnsiTheme="minorHAnsi" w:cstheme="minorBidi"/>
        </w:rPr>
        <w:t xml:space="preserve"> przygotowanie do</w:t>
      </w:r>
      <w:r w:rsidR="00C708E5">
        <w:rPr>
          <w:rFonts w:asciiTheme="minorHAnsi" w:hAnsiTheme="minorHAnsi" w:cstheme="minorBidi"/>
        </w:rPr>
        <w:t xml:space="preserve"> udziału w SYMPOZJUM </w:t>
      </w:r>
      <w:r w:rsidR="00987E3F">
        <w:rPr>
          <w:rFonts w:asciiTheme="minorHAnsi" w:hAnsiTheme="minorHAnsi" w:cstheme="minorBidi"/>
        </w:rPr>
        <w:t xml:space="preserve">podsumowującym </w:t>
      </w:r>
      <w:r w:rsidR="00C708E5">
        <w:rPr>
          <w:rFonts w:asciiTheme="minorHAnsi" w:hAnsiTheme="minorHAnsi" w:cstheme="minorBidi"/>
        </w:rPr>
        <w:t>PROJEKT</w:t>
      </w:r>
      <w:r w:rsidR="0023663E">
        <w:rPr>
          <w:rFonts w:asciiTheme="minorHAnsi" w:hAnsiTheme="minorHAnsi" w:cstheme="minorBidi"/>
        </w:rPr>
        <w:t xml:space="preserve">. </w:t>
      </w:r>
    </w:p>
    <w:p w14:paraId="33A4FCFB" w14:textId="735133DE" w:rsidR="00C708E5" w:rsidRDefault="00C708E5" w:rsidP="006E58F8">
      <w:pPr>
        <w:spacing w:after="0"/>
        <w:jc w:val="both"/>
        <w:rPr>
          <w:rFonts w:asciiTheme="minorHAnsi" w:hAnsiTheme="minorHAnsi" w:cstheme="minorBidi"/>
        </w:rPr>
      </w:pPr>
      <w:r w:rsidRPr="00A13540">
        <w:rPr>
          <w:rFonts w:asciiTheme="minorHAnsi" w:hAnsiTheme="minorHAnsi" w:cstheme="minorBidi"/>
          <w:b/>
          <w:bCs/>
        </w:rPr>
        <w:t>SYM</w:t>
      </w:r>
      <w:r w:rsidR="00317067" w:rsidRPr="00A13540">
        <w:rPr>
          <w:rFonts w:asciiTheme="minorHAnsi" w:hAnsiTheme="minorHAnsi" w:cstheme="minorBidi"/>
          <w:b/>
          <w:bCs/>
        </w:rPr>
        <w:t>POZJUM</w:t>
      </w:r>
      <w:r w:rsidRPr="00A13540">
        <w:rPr>
          <w:rFonts w:asciiTheme="minorHAnsi" w:hAnsiTheme="minorHAnsi" w:cstheme="minorBidi"/>
          <w:b/>
          <w:bCs/>
        </w:rPr>
        <w:t xml:space="preserve"> </w:t>
      </w:r>
      <w:r w:rsidR="00317067">
        <w:rPr>
          <w:rFonts w:asciiTheme="minorHAnsi" w:hAnsiTheme="minorHAnsi" w:cstheme="minorBidi"/>
        </w:rPr>
        <w:softHyphen/>
      </w:r>
      <w:r w:rsidR="00317067" w:rsidRPr="00DD4D67">
        <w:rPr>
          <w:rFonts w:asciiTheme="minorHAnsi" w:hAnsiTheme="minorHAnsi" w:cstheme="minorBidi"/>
        </w:rPr>
        <w:t>–</w:t>
      </w:r>
      <w:r w:rsidR="00317067">
        <w:rPr>
          <w:rFonts w:asciiTheme="minorHAnsi" w:hAnsiTheme="minorHAnsi" w:cstheme="minorBidi"/>
        </w:rPr>
        <w:t xml:space="preserve"> publiczne </w:t>
      </w:r>
      <w:r w:rsidR="005D4485">
        <w:rPr>
          <w:rFonts w:asciiTheme="minorHAnsi" w:hAnsiTheme="minorHAnsi" w:cstheme="minorBidi"/>
        </w:rPr>
        <w:t xml:space="preserve">zebranie </w:t>
      </w:r>
      <w:r w:rsidR="00987E3F">
        <w:rPr>
          <w:rFonts w:asciiTheme="minorHAnsi" w:hAnsiTheme="minorHAnsi" w:cstheme="minorBidi"/>
        </w:rPr>
        <w:t>osób utożsamiających się jako członkowie grupy zawodowej producentów</w:t>
      </w:r>
      <w:r w:rsidR="00601293">
        <w:rPr>
          <w:rFonts w:asciiTheme="minorHAnsi" w:hAnsiTheme="minorHAnsi" w:cstheme="minorBidi"/>
        </w:rPr>
        <w:t xml:space="preserve"> </w:t>
      </w:r>
      <w:r w:rsidR="00987E3F">
        <w:rPr>
          <w:rFonts w:asciiTheme="minorHAnsi" w:hAnsiTheme="minorHAnsi" w:cstheme="minorBidi"/>
        </w:rPr>
        <w:t xml:space="preserve">sztuk performatywnych, </w:t>
      </w:r>
      <w:r w:rsidR="005D4485">
        <w:rPr>
          <w:rFonts w:asciiTheme="minorHAnsi" w:hAnsiTheme="minorHAnsi" w:cstheme="minorBidi"/>
        </w:rPr>
        <w:t>podczas którego zostaną</w:t>
      </w:r>
      <w:r w:rsidR="007C3B15">
        <w:rPr>
          <w:rFonts w:asciiTheme="minorHAnsi" w:hAnsiTheme="minorHAnsi" w:cstheme="minorBidi"/>
        </w:rPr>
        <w:t xml:space="preserve"> </w:t>
      </w:r>
      <w:r w:rsidR="005D4485">
        <w:rPr>
          <w:rFonts w:asciiTheme="minorHAnsi" w:hAnsiTheme="minorHAnsi" w:cstheme="minorBidi"/>
        </w:rPr>
        <w:t>zaprezentowane prezentacje z</w:t>
      </w:r>
      <w:r w:rsidR="00601293">
        <w:rPr>
          <w:rFonts w:asciiTheme="minorHAnsi" w:hAnsiTheme="minorHAnsi" w:cstheme="minorBidi"/>
        </w:rPr>
        <w:t>e</w:t>
      </w:r>
      <w:r w:rsidR="00525504">
        <w:rPr>
          <w:rFonts w:asciiTheme="minorHAnsi" w:hAnsiTheme="minorHAnsi" w:cstheme="minorBidi"/>
        </w:rPr>
        <w:t> </w:t>
      </w:r>
      <w:r w:rsidR="00601293">
        <w:rPr>
          <w:rFonts w:asciiTheme="minorHAnsi" w:hAnsiTheme="minorHAnsi" w:cstheme="minorBidi"/>
        </w:rPr>
        <w:t>z</w:t>
      </w:r>
      <w:r w:rsidR="005D4485">
        <w:rPr>
          <w:rFonts w:asciiTheme="minorHAnsi" w:hAnsiTheme="minorHAnsi" w:cstheme="minorBidi"/>
        </w:rPr>
        <w:t xml:space="preserve">realizowanych </w:t>
      </w:r>
      <w:r w:rsidR="00601293">
        <w:rPr>
          <w:rFonts w:asciiTheme="minorHAnsi" w:hAnsiTheme="minorHAnsi" w:cstheme="minorBidi"/>
        </w:rPr>
        <w:t xml:space="preserve">w ramach PROGRAMU </w:t>
      </w:r>
      <w:r w:rsidR="005D4485">
        <w:rPr>
          <w:rFonts w:asciiTheme="minorHAnsi" w:hAnsiTheme="minorHAnsi" w:cstheme="minorBidi"/>
        </w:rPr>
        <w:t>PROJEKTÓ</w:t>
      </w:r>
      <w:r w:rsidR="00AE2FA0">
        <w:rPr>
          <w:rFonts w:asciiTheme="minorHAnsi" w:hAnsiTheme="minorHAnsi" w:cstheme="minorBidi"/>
        </w:rPr>
        <w:t>W</w:t>
      </w:r>
      <w:r w:rsidR="00A13540">
        <w:rPr>
          <w:rFonts w:asciiTheme="minorHAnsi" w:hAnsiTheme="minorHAnsi" w:cstheme="minorBidi"/>
        </w:rPr>
        <w:t xml:space="preserve">. Podczas SYMPOZJUM </w:t>
      </w:r>
      <w:r w:rsidR="00647CD1">
        <w:rPr>
          <w:rFonts w:asciiTheme="minorHAnsi" w:hAnsiTheme="minorHAnsi" w:cstheme="minorBidi"/>
        </w:rPr>
        <w:t>planowane są również komponenty szkoleniowe, panelowe i warsztatowe z zakresu</w:t>
      </w:r>
      <w:r w:rsidR="00CD197B">
        <w:rPr>
          <w:rFonts w:asciiTheme="minorHAnsi" w:hAnsiTheme="minorHAnsi" w:cstheme="minorBidi"/>
        </w:rPr>
        <w:t> </w:t>
      </w:r>
      <w:r w:rsidR="00647CD1">
        <w:rPr>
          <w:rFonts w:asciiTheme="minorHAnsi" w:hAnsiTheme="minorHAnsi" w:cstheme="minorBidi"/>
        </w:rPr>
        <w:t xml:space="preserve">kompetencji istotnych dla osób związanych zawodowo z obszarem produkcji </w:t>
      </w:r>
      <w:r w:rsidR="00CD197B">
        <w:rPr>
          <w:rFonts w:asciiTheme="minorHAnsi" w:hAnsiTheme="minorHAnsi" w:cstheme="minorBidi"/>
        </w:rPr>
        <w:t xml:space="preserve">sztuk perfomatywnych </w:t>
      </w:r>
      <w:r w:rsidR="00647CD1">
        <w:rPr>
          <w:rFonts w:asciiTheme="minorHAnsi" w:hAnsiTheme="minorHAnsi" w:cstheme="minorBidi"/>
        </w:rPr>
        <w:t>w obszarze</w:t>
      </w:r>
      <w:r w:rsidR="00CD197B">
        <w:rPr>
          <w:rFonts w:asciiTheme="minorHAnsi" w:hAnsiTheme="minorHAnsi" w:cstheme="minorBidi"/>
        </w:rPr>
        <w:t xml:space="preserve"> tańc</w:t>
      </w:r>
      <w:r w:rsidR="00647CD1">
        <w:rPr>
          <w:rFonts w:asciiTheme="minorHAnsi" w:hAnsiTheme="minorHAnsi" w:cstheme="minorBidi"/>
        </w:rPr>
        <w:t>a</w:t>
      </w:r>
      <w:r w:rsidR="00CD197B">
        <w:rPr>
          <w:rFonts w:asciiTheme="minorHAnsi" w:hAnsiTheme="minorHAnsi" w:cstheme="minorBidi"/>
        </w:rPr>
        <w:t>.</w:t>
      </w:r>
      <w:r w:rsidR="004126B4">
        <w:rPr>
          <w:rFonts w:asciiTheme="minorHAnsi" w:hAnsiTheme="minorHAnsi" w:cstheme="minorBidi"/>
        </w:rPr>
        <w:t xml:space="preserve"> </w:t>
      </w:r>
      <w:r w:rsidR="00D00105">
        <w:rPr>
          <w:rFonts w:asciiTheme="minorHAnsi" w:hAnsiTheme="minorHAnsi" w:cstheme="minorBidi"/>
        </w:rPr>
        <w:t>Zakres</w:t>
      </w:r>
      <w:r w:rsidR="00601293">
        <w:rPr>
          <w:rFonts w:asciiTheme="minorHAnsi" w:hAnsiTheme="minorHAnsi" w:cstheme="minorBidi"/>
        </w:rPr>
        <w:t> SYMPOZJUM</w:t>
      </w:r>
      <w:r w:rsidR="00D00105">
        <w:rPr>
          <w:rFonts w:asciiTheme="minorHAnsi" w:hAnsiTheme="minorHAnsi" w:cstheme="minorBidi"/>
        </w:rPr>
        <w:t xml:space="preserve"> oraz jego szczegółowy harmonogram zostaną opublikowane na stronie </w:t>
      </w:r>
      <w:hyperlink r:id="rId13" w:history="1">
        <w:r w:rsidR="007371A7" w:rsidRPr="006D700A">
          <w:rPr>
            <w:rStyle w:val="Hipercze"/>
            <w:rFonts w:asciiTheme="minorHAnsi" w:hAnsiTheme="minorHAnsi" w:cstheme="minorBidi"/>
          </w:rPr>
          <w:t>www.nimit.pl</w:t>
        </w:r>
      </w:hyperlink>
      <w:r w:rsidR="007371A7">
        <w:rPr>
          <w:rFonts w:asciiTheme="minorHAnsi" w:hAnsiTheme="minorHAnsi" w:cstheme="minorBidi"/>
        </w:rPr>
        <w:t>.</w:t>
      </w:r>
    </w:p>
    <w:p w14:paraId="3166F5BD" w14:textId="77777777" w:rsidR="006E58F8" w:rsidRPr="00DD4D67" w:rsidRDefault="006E58F8" w:rsidP="006E58F8">
      <w:pPr>
        <w:spacing w:after="0"/>
        <w:jc w:val="both"/>
        <w:rPr>
          <w:rFonts w:asciiTheme="minorHAnsi" w:hAnsiTheme="minorHAnsi" w:cstheme="minorBidi"/>
        </w:rPr>
      </w:pPr>
    </w:p>
    <w:p w14:paraId="46D63030" w14:textId="73CA85D0" w:rsidR="005B042B" w:rsidRDefault="006E316B" w:rsidP="006E58F8">
      <w:pPr>
        <w:pStyle w:val="Nagwek2"/>
        <w:spacing w:before="0" w:after="0" w:line="276" w:lineRule="auto"/>
        <w:jc w:val="center"/>
      </w:pPr>
      <w:bookmarkStart w:id="10" w:name="_Toc158112580"/>
      <w:bookmarkStart w:id="11" w:name="_Toc158112890"/>
      <w:bookmarkStart w:id="12" w:name="_Toc160096125"/>
      <w:bookmarkStart w:id="13" w:name="_Toc169073488"/>
      <w:r w:rsidRPr="004A1556">
        <w:t>§ 3</w:t>
      </w:r>
      <w:bookmarkStart w:id="14" w:name="_Toc158112581"/>
      <w:bookmarkEnd w:id="10"/>
      <w:r w:rsidR="00121D0A">
        <w:rPr>
          <w:lang w:val="pl-PL"/>
        </w:rPr>
        <w:br/>
      </w:r>
      <w:r w:rsidR="00726F3B" w:rsidRPr="004A1556">
        <w:t>[</w:t>
      </w:r>
      <w:r w:rsidR="00745069" w:rsidRPr="004A1556">
        <w:t>UPRAWN</w:t>
      </w:r>
      <w:r w:rsidR="00745069">
        <w:t>ONE OSOBY WNIOSKUJĄCE</w:t>
      </w:r>
      <w:r w:rsidR="00726F3B" w:rsidRPr="004A1556">
        <w:t>]</w:t>
      </w:r>
      <w:bookmarkEnd w:id="11"/>
      <w:bookmarkEnd w:id="12"/>
      <w:bookmarkEnd w:id="13"/>
      <w:bookmarkEnd w:id="14"/>
    </w:p>
    <w:p w14:paraId="13587E57" w14:textId="77777777" w:rsidR="0040665D" w:rsidRDefault="0040665D" w:rsidP="008A5270">
      <w:pPr>
        <w:jc w:val="both"/>
        <w:rPr>
          <w:lang w:val="x-none"/>
        </w:rPr>
      </w:pPr>
    </w:p>
    <w:p w14:paraId="4FA4AF85" w14:textId="66EBB9CB" w:rsidR="0040665D" w:rsidRPr="00F06E81" w:rsidRDefault="00745069" w:rsidP="008A5270">
      <w:pPr>
        <w:pStyle w:val="Akapitzlist"/>
        <w:numPr>
          <w:ilvl w:val="0"/>
          <w:numId w:val="1"/>
        </w:numPr>
        <w:jc w:val="both"/>
        <w:rPr>
          <w:lang w:val="x-none"/>
        </w:rPr>
      </w:pPr>
      <w:r>
        <w:t xml:space="preserve">OSOBĄ WNIOSKUJĄCĄ mogą być </w:t>
      </w:r>
      <w:r w:rsidR="00601293">
        <w:t xml:space="preserve">osoby fizyczne, </w:t>
      </w:r>
      <w:r>
        <w:t>p</w:t>
      </w:r>
      <w:r w:rsidR="00EE45F2">
        <w:t>osiadając</w:t>
      </w:r>
      <w:r w:rsidR="007371A7">
        <w:t>e</w:t>
      </w:r>
      <w:r w:rsidR="00EE45F2">
        <w:t xml:space="preserve"> rezydencję podatkową w Polsce</w:t>
      </w:r>
      <w:r>
        <w:t>,</w:t>
      </w:r>
      <w:r w:rsidR="00313D40">
        <w:t xml:space="preserve"> </w:t>
      </w:r>
      <w:r w:rsidR="00EE45F2">
        <w:t>działając</w:t>
      </w:r>
      <w:r w:rsidR="0038618D">
        <w:t>e</w:t>
      </w:r>
      <w:r w:rsidR="00477DAA">
        <w:t xml:space="preserve"> </w:t>
      </w:r>
      <w:r w:rsidR="008A5270">
        <w:t>w</w:t>
      </w:r>
      <w:r w:rsidR="007371A7">
        <w:t xml:space="preserve"> </w:t>
      </w:r>
      <w:r w:rsidR="00EE45F2">
        <w:t>dzi</w:t>
      </w:r>
      <w:r w:rsidR="00F835B0">
        <w:t>edzinie</w:t>
      </w:r>
      <w:r w:rsidR="00EE45F2">
        <w:t xml:space="preserve"> </w:t>
      </w:r>
      <w:r w:rsidR="007371A7">
        <w:t xml:space="preserve">produkcji </w:t>
      </w:r>
      <w:r w:rsidR="008B5546">
        <w:t>z</w:t>
      </w:r>
      <w:r w:rsidR="00601293">
        <w:t xml:space="preserve"> </w:t>
      </w:r>
      <w:r w:rsidR="008B5546">
        <w:t>udokumentowanym</w:t>
      </w:r>
      <w:r w:rsidR="00C87810">
        <w:t xml:space="preserve"> minimum 2</w:t>
      </w:r>
      <w:r w:rsidR="00B1202F">
        <w:t>-</w:t>
      </w:r>
      <w:r w:rsidR="00C87810">
        <w:t>letnim doświadczeniem</w:t>
      </w:r>
      <w:r w:rsidR="000D3231">
        <w:t xml:space="preserve"> </w:t>
      </w:r>
      <w:r w:rsidR="00A866C3">
        <w:t>zawodowym w tym zakresie</w:t>
      </w:r>
      <w:r w:rsidR="00C87810">
        <w:t xml:space="preserve"> </w:t>
      </w:r>
      <w:r w:rsidR="003A1868">
        <w:t>poświadczonym</w:t>
      </w:r>
      <w:r w:rsidR="00C87810">
        <w:t xml:space="preserve"> </w:t>
      </w:r>
      <w:r w:rsidR="00477DAA">
        <w:t>portfolio</w:t>
      </w:r>
      <w:r w:rsidR="001024ED">
        <w:t xml:space="preserve"> i/lub</w:t>
      </w:r>
      <w:r w:rsidR="008A5270">
        <w:t xml:space="preserve"> listą zrealizowanych przedsięwzięć w</w:t>
      </w:r>
      <w:r w:rsidR="00601293">
        <w:t> </w:t>
      </w:r>
      <w:r w:rsidR="008A5270">
        <w:t xml:space="preserve">roli samodzielnej </w:t>
      </w:r>
      <w:r w:rsidR="009346DA">
        <w:t>bądź w</w:t>
      </w:r>
      <w:r w:rsidR="002307C9">
        <w:t> </w:t>
      </w:r>
      <w:r w:rsidR="009346DA">
        <w:t xml:space="preserve">charakterze asystenta. </w:t>
      </w:r>
    </w:p>
    <w:p w14:paraId="49D2C7F8" w14:textId="5F12ADE9" w:rsidR="006D24B0" w:rsidRDefault="0038618D" w:rsidP="006E58F8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OSOBA</w:t>
      </w:r>
      <w:r w:rsidR="001024ED">
        <w:rPr>
          <w:rFonts w:asciiTheme="minorHAnsi" w:hAnsiTheme="minorHAnsi" w:cstheme="minorBidi"/>
        </w:rPr>
        <w:t xml:space="preserve"> WNIOSKUJĄCA</w:t>
      </w:r>
      <w:r w:rsidR="006D24B0" w:rsidRPr="004A1556">
        <w:rPr>
          <w:rFonts w:asciiTheme="minorHAnsi" w:hAnsiTheme="minorHAnsi" w:cstheme="minorBidi"/>
        </w:rPr>
        <w:t xml:space="preserve">, akceptując </w:t>
      </w:r>
      <w:r w:rsidR="00B642CE" w:rsidRPr="004A1556">
        <w:rPr>
          <w:rFonts w:asciiTheme="minorHAnsi" w:hAnsiTheme="minorHAnsi" w:cstheme="minorBidi"/>
        </w:rPr>
        <w:t>REGULAMIN</w:t>
      </w:r>
      <w:r w:rsidR="006D24B0" w:rsidRPr="004A1556">
        <w:rPr>
          <w:rFonts w:asciiTheme="minorHAnsi" w:hAnsiTheme="minorHAnsi" w:cstheme="minorBidi"/>
        </w:rPr>
        <w:t>, oświadcza, że uzyskane wsparcie finansowe</w:t>
      </w:r>
      <w:r w:rsidR="00AD0CA8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nie</w:t>
      </w:r>
      <w:r w:rsidR="00AD0CA8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będzie przeznaczone na potrzeby prowadzonej działalności gospodarczej w</w:t>
      </w:r>
      <w:r w:rsidR="00A866C3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myśl</w:t>
      </w:r>
      <w:r w:rsidR="00A866C3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definicji</w:t>
      </w:r>
      <w:r w:rsidR="00AD0CA8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przedsiębiorcy i działalności gospodarczej na gruncie prawa europejskiego (art.</w:t>
      </w:r>
      <w:r w:rsidR="00A866C3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1</w:t>
      </w:r>
      <w:r w:rsidR="00A866C3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Załącznik</w:t>
      </w:r>
      <w:r w:rsidR="00A866C3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I</w:t>
      </w:r>
      <w:r w:rsidR="00AD0CA8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do</w:t>
      </w:r>
      <w:r w:rsidR="00AD0CA8">
        <w:rPr>
          <w:rFonts w:asciiTheme="minorHAnsi" w:hAnsiTheme="minorHAnsi" w:cstheme="minorBidi"/>
        </w:rPr>
        <w:t> </w:t>
      </w:r>
      <w:r w:rsidR="006D24B0" w:rsidRPr="004A1556">
        <w:rPr>
          <w:rFonts w:asciiTheme="minorHAnsi" w:hAnsiTheme="minorHAnsi" w:cstheme="minorBidi"/>
        </w:rPr>
        <w:t>Rozporządzenia UE nr 651/2014) oraz z tytułu dofinansowania nie będzie uzyskiwał przychodów.</w:t>
      </w:r>
    </w:p>
    <w:p w14:paraId="47AF20F7" w14:textId="77777777" w:rsidR="00EB7B1B" w:rsidRPr="004A1556" w:rsidRDefault="00EB7B1B" w:rsidP="00EB7B1B">
      <w:pPr>
        <w:spacing w:after="0"/>
        <w:ind w:left="360"/>
        <w:jc w:val="both"/>
        <w:rPr>
          <w:rFonts w:asciiTheme="minorHAnsi" w:hAnsiTheme="minorHAnsi" w:cstheme="minorBidi"/>
        </w:rPr>
      </w:pPr>
    </w:p>
    <w:p w14:paraId="022EDF1E" w14:textId="77777777" w:rsidR="00624987" w:rsidRPr="004A1556" w:rsidRDefault="00624987" w:rsidP="006E58F8">
      <w:pPr>
        <w:spacing w:after="0"/>
        <w:ind w:left="851"/>
        <w:jc w:val="both"/>
        <w:rPr>
          <w:rFonts w:asciiTheme="minorHAnsi" w:hAnsiTheme="minorHAnsi" w:cstheme="minorHAnsi"/>
        </w:rPr>
      </w:pPr>
    </w:p>
    <w:p w14:paraId="1B9BF6B2" w14:textId="17988644" w:rsidR="001758A5" w:rsidRDefault="00B642CE" w:rsidP="006E58F8">
      <w:pPr>
        <w:pStyle w:val="Nagwek2"/>
        <w:spacing w:before="0" w:after="0" w:line="276" w:lineRule="auto"/>
        <w:jc w:val="center"/>
      </w:pPr>
      <w:bookmarkStart w:id="15" w:name="_Toc158112891"/>
      <w:bookmarkStart w:id="16" w:name="_Toc160096126"/>
      <w:bookmarkStart w:id="17" w:name="_Toc158112583"/>
      <w:bookmarkStart w:id="18" w:name="_Toc169073489"/>
      <w:r w:rsidRPr="004A1556">
        <w:t xml:space="preserve">§ </w:t>
      </w:r>
      <w:r>
        <w:t>4</w:t>
      </w:r>
      <w:r w:rsidR="00121D0A">
        <w:rPr>
          <w:lang w:val="pl-PL"/>
        </w:rPr>
        <w:br/>
      </w:r>
      <w:r w:rsidR="00C50045" w:rsidRPr="00373FAB">
        <w:t>[</w:t>
      </w:r>
      <w:r w:rsidR="001758A5" w:rsidRPr="00373FAB">
        <w:t>OGÓLNE ZAŁO</w:t>
      </w:r>
      <w:r w:rsidR="00323C90">
        <w:t>Ż</w:t>
      </w:r>
      <w:r w:rsidR="001758A5" w:rsidRPr="00373FAB">
        <w:t>ENIA PROGRAMU</w:t>
      </w:r>
      <w:r w:rsidR="00C50045" w:rsidRPr="00373FAB">
        <w:t>]</w:t>
      </w:r>
      <w:bookmarkEnd w:id="15"/>
      <w:bookmarkEnd w:id="16"/>
      <w:bookmarkEnd w:id="17"/>
      <w:bookmarkEnd w:id="18"/>
    </w:p>
    <w:p w14:paraId="631BBEBB" w14:textId="77777777" w:rsidR="00232960" w:rsidRPr="00232960" w:rsidRDefault="00232960" w:rsidP="00232960">
      <w:pPr>
        <w:rPr>
          <w:lang w:val="x-none"/>
        </w:rPr>
      </w:pPr>
    </w:p>
    <w:p w14:paraId="6202DCB2" w14:textId="0203FB0D" w:rsidR="006D6D17" w:rsidRDefault="00532BE5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 w:rsidRPr="00373FAB">
        <w:rPr>
          <w:rFonts w:asciiTheme="minorHAnsi" w:hAnsiTheme="minorHAnsi" w:cstheme="minorBidi"/>
        </w:rPr>
        <w:t>W</w:t>
      </w:r>
      <w:r w:rsidR="00F447DD" w:rsidRPr="00373FAB">
        <w:rPr>
          <w:rFonts w:asciiTheme="minorHAnsi" w:hAnsiTheme="minorHAnsi" w:cstheme="minorBidi"/>
        </w:rPr>
        <w:t xml:space="preserve"> </w:t>
      </w:r>
      <w:r w:rsidR="006D6D17" w:rsidRPr="00373FAB">
        <w:rPr>
          <w:rFonts w:asciiTheme="minorHAnsi" w:hAnsiTheme="minorHAnsi" w:cstheme="minorBidi"/>
        </w:rPr>
        <w:t xml:space="preserve">jednej </w:t>
      </w:r>
      <w:r w:rsidR="00373FAB" w:rsidRPr="00373FAB">
        <w:rPr>
          <w:rFonts w:asciiTheme="minorHAnsi" w:hAnsiTheme="minorHAnsi" w:cstheme="minorBidi"/>
        </w:rPr>
        <w:t>e</w:t>
      </w:r>
      <w:r w:rsidR="006D6D17" w:rsidRPr="00373FAB">
        <w:rPr>
          <w:rFonts w:asciiTheme="minorHAnsi" w:hAnsiTheme="minorHAnsi" w:cstheme="minorBidi"/>
        </w:rPr>
        <w:t>dycji</w:t>
      </w:r>
      <w:r w:rsidR="00AF4250" w:rsidRPr="00373FAB">
        <w:rPr>
          <w:rFonts w:asciiTheme="minorHAnsi" w:hAnsiTheme="minorHAnsi" w:cstheme="minorBidi"/>
        </w:rPr>
        <w:t xml:space="preserve"> </w:t>
      </w:r>
      <w:r w:rsidR="00900B84" w:rsidRPr="00373FAB">
        <w:rPr>
          <w:rFonts w:asciiTheme="minorHAnsi" w:hAnsiTheme="minorHAnsi" w:cstheme="minorBidi"/>
        </w:rPr>
        <w:t>P</w:t>
      </w:r>
      <w:r w:rsidR="00790D16" w:rsidRPr="00373FAB">
        <w:rPr>
          <w:rFonts w:asciiTheme="minorHAnsi" w:hAnsiTheme="minorHAnsi" w:cstheme="minorBidi"/>
        </w:rPr>
        <w:t>ROGRAMU</w:t>
      </w:r>
      <w:r w:rsidR="006D6D17" w:rsidRPr="00373FAB">
        <w:rPr>
          <w:rFonts w:asciiTheme="minorHAnsi" w:hAnsiTheme="minorHAnsi" w:cstheme="minorBidi"/>
        </w:rPr>
        <w:t xml:space="preserve"> możliwe jest </w:t>
      </w:r>
      <w:r w:rsidR="00F449E0" w:rsidRPr="00373FAB">
        <w:rPr>
          <w:rFonts w:asciiTheme="minorHAnsi" w:hAnsiTheme="minorHAnsi" w:cstheme="minorBidi"/>
        </w:rPr>
        <w:t xml:space="preserve">złożenie </w:t>
      </w:r>
      <w:r w:rsidR="00AA117F" w:rsidRPr="00373FAB">
        <w:rPr>
          <w:rFonts w:asciiTheme="minorHAnsi" w:hAnsiTheme="minorHAnsi" w:cstheme="minorBidi"/>
        </w:rPr>
        <w:t xml:space="preserve">jednego </w:t>
      </w:r>
      <w:r w:rsidR="00387F90" w:rsidRPr="00373FAB">
        <w:rPr>
          <w:rFonts w:asciiTheme="minorHAnsi" w:hAnsiTheme="minorHAnsi" w:cstheme="minorBidi"/>
        </w:rPr>
        <w:t>WNIOSKU GRANTOWEGO.</w:t>
      </w:r>
    </w:p>
    <w:p w14:paraId="22D98B4E" w14:textId="68E82F19" w:rsidR="00937A76" w:rsidRDefault="00937A76" w:rsidP="001D1635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 w:rsidRPr="001D1635">
        <w:rPr>
          <w:rFonts w:asciiTheme="minorHAnsi" w:hAnsiTheme="minorHAnsi" w:cstheme="minorBidi"/>
        </w:rPr>
        <w:t xml:space="preserve">Łączna suma </w:t>
      </w:r>
      <w:r w:rsidR="00F447DD" w:rsidRPr="001D1635">
        <w:rPr>
          <w:rFonts w:asciiTheme="minorHAnsi" w:hAnsiTheme="minorHAnsi" w:cstheme="minorBidi"/>
        </w:rPr>
        <w:t>środków</w:t>
      </w:r>
      <w:r w:rsidR="00B465C7" w:rsidRPr="001D1635">
        <w:rPr>
          <w:rFonts w:asciiTheme="minorHAnsi" w:hAnsiTheme="minorHAnsi" w:cstheme="minorBidi"/>
        </w:rPr>
        <w:t xml:space="preserve"> </w:t>
      </w:r>
      <w:r w:rsidR="00F447DD" w:rsidRPr="001D1635">
        <w:rPr>
          <w:rFonts w:asciiTheme="minorHAnsi" w:hAnsiTheme="minorHAnsi" w:cstheme="minorBidi"/>
        </w:rPr>
        <w:t>finansowych</w:t>
      </w:r>
      <w:r w:rsidR="00B465C7" w:rsidRPr="001D1635">
        <w:rPr>
          <w:rFonts w:asciiTheme="minorHAnsi" w:hAnsiTheme="minorHAnsi" w:cstheme="minorBidi"/>
        </w:rPr>
        <w:t xml:space="preserve"> </w:t>
      </w:r>
      <w:r w:rsidR="00F447DD" w:rsidRPr="001D1635">
        <w:rPr>
          <w:rFonts w:asciiTheme="minorHAnsi" w:hAnsiTheme="minorHAnsi" w:cstheme="minorBidi"/>
        </w:rPr>
        <w:t>przyznanych w ramach</w:t>
      </w:r>
      <w:r w:rsidR="00AA117F" w:rsidRPr="001D1635">
        <w:rPr>
          <w:rFonts w:asciiTheme="minorHAnsi" w:hAnsiTheme="minorHAnsi" w:cstheme="minorBidi"/>
        </w:rPr>
        <w:t xml:space="preserve"> </w:t>
      </w:r>
      <w:r w:rsidR="00F449E0" w:rsidRPr="001D1635">
        <w:rPr>
          <w:rFonts w:asciiTheme="minorHAnsi" w:hAnsiTheme="minorHAnsi" w:cstheme="minorBidi"/>
        </w:rPr>
        <w:t xml:space="preserve">jednego </w:t>
      </w:r>
      <w:r w:rsidR="00AF4250" w:rsidRPr="001D1635">
        <w:rPr>
          <w:rFonts w:asciiTheme="minorHAnsi" w:hAnsiTheme="minorHAnsi" w:cstheme="minorBidi"/>
        </w:rPr>
        <w:t xml:space="preserve">GRANTU </w:t>
      </w:r>
      <w:r w:rsidR="008A6541" w:rsidRPr="001D1635">
        <w:rPr>
          <w:rFonts w:asciiTheme="minorHAnsi" w:hAnsiTheme="minorHAnsi" w:cstheme="minorBidi"/>
        </w:rPr>
        <w:t>w</w:t>
      </w:r>
      <w:r w:rsidR="00B712F7">
        <w:rPr>
          <w:rFonts w:asciiTheme="minorHAnsi" w:hAnsiTheme="minorHAnsi" w:cstheme="minorBidi"/>
        </w:rPr>
        <w:t xml:space="preserve"> </w:t>
      </w:r>
      <w:r w:rsidR="00464A72" w:rsidRPr="001D1635">
        <w:rPr>
          <w:rFonts w:asciiTheme="minorHAnsi" w:hAnsiTheme="minorHAnsi" w:cstheme="minorBidi"/>
        </w:rPr>
        <w:t>P</w:t>
      </w:r>
      <w:r w:rsidR="00790D16" w:rsidRPr="001D1635">
        <w:rPr>
          <w:rFonts w:asciiTheme="minorHAnsi" w:hAnsiTheme="minorHAnsi" w:cstheme="minorBidi"/>
        </w:rPr>
        <w:t>ROGRAMIE</w:t>
      </w:r>
      <w:r w:rsidR="00667832" w:rsidRPr="001D1635">
        <w:rPr>
          <w:rFonts w:asciiTheme="minorHAnsi" w:hAnsiTheme="minorHAnsi" w:cstheme="minorBidi"/>
        </w:rPr>
        <w:t xml:space="preserve"> </w:t>
      </w:r>
      <w:r w:rsidR="00BC27F3" w:rsidRPr="001D1635">
        <w:rPr>
          <w:rFonts w:asciiTheme="minorHAnsi" w:hAnsiTheme="minorHAnsi" w:cstheme="minorBidi"/>
        </w:rPr>
        <w:t>w</w:t>
      </w:r>
      <w:r w:rsidR="0090781F" w:rsidRPr="001D1635">
        <w:rPr>
          <w:rFonts w:asciiTheme="minorHAnsi" w:hAnsiTheme="minorHAnsi" w:cstheme="minorBidi"/>
        </w:rPr>
        <w:t> </w:t>
      </w:r>
      <w:r w:rsidR="002F4A18" w:rsidRPr="001D1635">
        <w:rPr>
          <w:rFonts w:asciiTheme="minorHAnsi" w:hAnsiTheme="minorHAnsi" w:cstheme="minorBidi"/>
        </w:rPr>
        <w:t>202</w:t>
      </w:r>
      <w:r w:rsidR="48255631" w:rsidRPr="001D1635">
        <w:rPr>
          <w:rFonts w:asciiTheme="minorHAnsi" w:hAnsiTheme="minorHAnsi" w:cstheme="minorBidi"/>
        </w:rPr>
        <w:t>4</w:t>
      </w:r>
      <w:r w:rsidR="002F4A18" w:rsidRPr="001D1635">
        <w:rPr>
          <w:rFonts w:asciiTheme="minorHAnsi" w:hAnsiTheme="minorHAnsi" w:cstheme="minorBidi"/>
        </w:rPr>
        <w:t xml:space="preserve"> roku</w:t>
      </w:r>
      <w:r w:rsidR="008D4438" w:rsidRPr="001D1635">
        <w:rPr>
          <w:rFonts w:asciiTheme="minorHAnsi" w:hAnsiTheme="minorHAnsi" w:cstheme="minorBidi"/>
        </w:rPr>
        <w:t xml:space="preserve"> </w:t>
      </w:r>
      <w:r w:rsidR="007E7F61">
        <w:rPr>
          <w:rFonts w:asciiTheme="minorHAnsi" w:hAnsiTheme="minorHAnsi" w:cstheme="minorBidi"/>
        </w:rPr>
        <w:t>wynosi</w:t>
      </w:r>
      <w:r w:rsidR="00387AB7">
        <w:rPr>
          <w:rFonts w:asciiTheme="minorHAnsi" w:hAnsiTheme="minorHAnsi" w:cstheme="minorBidi"/>
        </w:rPr>
        <w:t xml:space="preserve"> </w:t>
      </w:r>
      <w:r w:rsidR="001D1635" w:rsidRPr="00232960">
        <w:rPr>
          <w:rFonts w:asciiTheme="minorHAnsi" w:hAnsiTheme="minorHAnsi" w:cstheme="minorBidi"/>
          <w:b/>
          <w:bCs/>
        </w:rPr>
        <w:t>10</w:t>
      </w:r>
      <w:r w:rsidR="009B64C5">
        <w:rPr>
          <w:rFonts w:asciiTheme="minorHAnsi" w:hAnsiTheme="minorHAnsi" w:cstheme="minorBidi"/>
          <w:b/>
          <w:bCs/>
        </w:rPr>
        <w:t> </w:t>
      </w:r>
      <w:r w:rsidR="001D1635" w:rsidRPr="00232960">
        <w:rPr>
          <w:rFonts w:asciiTheme="minorHAnsi" w:hAnsiTheme="minorHAnsi" w:cstheme="minorBidi"/>
          <w:b/>
          <w:bCs/>
        </w:rPr>
        <w:t>000</w:t>
      </w:r>
      <w:r w:rsidR="009B64C5">
        <w:rPr>
          <w:rFonts w:asciiTheme="minorHAnsi" w:hAnsiTheme="minorHAnsi" w:cstheme="minorBidi"/>
          <w:b/>
          <w:bCs/>
        </w:rPr>
        <w:t>,00</w:t>
      </w:r>
      <w:r w:rsidR="00C50045" w:rsidRPr="00232960">
        <w:rPr>
          <w:rFonts w:asciiTheme="minorHAnsi" w:hAnsiTheme="minorHAnsi" w:cstheme="minorBidi"/>
          <w:b/>
          <w:bCs/>
        </w:rPr>
        <w:t xml:space="preserve"> zł</w:t>
      </w:r>
      <w:r w:rsidR="009B64C5">
        <w:rPr>
          <w:rFonts w:asciiTheme="minorHAnsi" w:hAnsiTheme="minorHAnsi" w:cstheme="minorBidi"/>
          <w:b/>
          <w:bCs/>
        </w:rPr>
        <w:t xml:space="preserve"> </w:t>
      </w:r>
      <w:r w:rsidR="00667EAA">
        <w:rPr>
          <w:rFonts w:asciiTheme="minorHAnsi" w:hAnsiTheme="minorHAnsi" w:cstheme="minorBidi"/>
          <w:b/>
          <w:bCs/>
        </w:rPr>
        <w:t>(słownie: dziesięć tysięcy złotych</w:t>
      </w:r>
      <w:r w:rsidR="00B712F7">
        <w:rPr>
          <w:rFonts w:asciiTheme="minorHAnsi" w:hAnsiTheme="minorHAnsi" w:cstheme="minorBidi"/>
          <w:b/>
          <w:bCs/>
        </w:rPr>
        <w:t>, 00/100</w:t>
      </w:r>
      <w:r w:rsidR="009B64C5">
        <w:rPr>
          <w:rFonts w:asciiTheme="minorHAnsi" w:hAnsiTheme="minorHAnsi" w:cstheme="minorBidi"/>
          <w:b/>
          <w:bCs/>
        </w:rPr>
        <w:t xml:space="preserve"> brutto</w:t>
      </w:r>
      <w:r w:rsidR="00667EAA">
        <w:rPr>
          <w:rFonts w:asciiTheme="minorHAnsi" w:hAnsiTheme="minorHAnsi" w:cstheme="minorBidi"/>
          <w:b/>
          <w:bCs/>
        </w:rPr>
        <w:t xml:space="preserve"> </w:t>
      </w:r>
      <w:r w:rsidR="0027137A" w:rsidRPr="00667EAA">
        <w:rPr>
          <w:rFonts w:asciiTheme="minorHAnsi" w:hAnsiTheme="minorHAnsi" w:cstheme="minorBidi"/>
          <w:b/>
          <w:bCs/>
        </w:rPr>
        <w:t>wraz</w:t>
      </w:r>
      <w:r w:rsidR="00FF3499">
        <w:rPr>
          <w:rFonts w:asciiTheme="minorHAnsi" w:hAnsiTheme="minorHAnsi" w:cstheme="minorBidi"/>
          <w:b/>
          <w:bCs/>
        </w:rPr>
        <w:t xml:space="preserve"> z</w:t>
      </w:r>
      <w:r w:rsidR="007A1F7C">
        <w:rPr>
          <w:rFonts w:asciiTheme="minorHAnsi" w:hAnsiTheme="minorHAnsi" w:cstheme="minorBidi"/>
          <w:b/>
          <w:bCs/>
        </w:rPr>
        <w:t> </w:t>
      </w:r>
      <w:r w:rsidR="005B042B" w:rsidRPr="00667EAA">
        <w:rPr>
          <w:rFonts w:asciiTheme="minorHAnsi" w:hAnsiTheme="minorHAnsi" w:cstheme="minorBidi"/>
          <w:b/>
          <w:bCs/>
        </w:rPr>
        <w:t xml:space="preserve">podatkiem od </w:t>
      </w:r>
      <w:r w:rsidR="00FE15F1" w:rsidRPr="00667EAA">
        <w:rPr>
          <w:rFonts w:asciiTheme="minorHAnsi" w:hAnsiTheme="minorHAnsi" w:cstheme="minorBidi"/>
          <w:b/>
          <w:bCs/>
        </w:rPr>
        <w:t>GRANTU</w:t>
      </w:r>
      <w:r w:rsidR="005B042B" w:rsidRPr="00667EAA">
        <w:rPr>
          <w:rFonts w:asciiTheme="minorHAnsi" w:hAnsiTheme="minorHAnsi" w:cstheme="minorBidi"/>
          <w:b/>
          <w:bCs/>
        </w:rPr>
        <w:t>, który opłaci NIM</w:t>
      </w:r>
      <w:r w:rsidR="002126B5" w:rsidRPr="00667EAA">
        <w:rPr>
          <w:rFonts w:asciiTheme="minorHAnsi" w:hAnsiTheme="minorHAnsi" w:cstheme="minorBidi"/>
          <w:b/>
          <w:bCs/>
        </w:rPr>
        <w:t>i</w:t>
      </w:r>
      <w:r w:rsidR="005B042B" w:rsidRPr="00667EAA">
        <w:rPr>
          <w:rFonts w:asciiTheme="minorHAnsi" w:hAnsiTheme="minorHAnsi" w:cstheme="minorBidi"/>
          <w:b/>
          <w:bCs/>
        </w:rPr>
        <w:t>T</w:t>
      </w:r>
      <w:r w:rsidR="0069704F">
        <w:rPr>
          <w:rFonts w:asciiTheme="minorHAnsi" w:hAnsiTheme="minorHAnsi" w:cstheme="minorBidi"/>
          <w:b/>
          <w:bCs/>
        </w:rPr>
        <w:t>)</w:t>
      </w:r>
      <w:r w:rsidR="00CB6FFE">
        <w:rPr>
          <w:rFonts w:asciiTheme="minorHAnsi" w:hAnsiTheme="minorHAnsi" w:cstheme="minorBidi"/>
          <w:b/>
          <w:bCs/>
        </w:rPr>
        <w:t xml:space="preserve"> </w:t>
      </w:r>
      <w:r w:rsidR="001A3CEB">
        <w:rPr>
          <w:rFonts w:asciiTheme="minorHAnsi" w:hAnsiTheme="minorHAnsi" w:cstheme="minorBidi"/>
          <w:b/>
          <w:bCs/>
        </w:rPr>
        <w:t xml:space="preserve">tj. </w:t>
      </w:r>
      <w:r w:rsidR="00B1013F" w:rsidRPr="0069704F">
        <w:rPr>
          <w:rFonts w:asciiTheme="minorHAnsi" w:hAnsiTheme="minorHAnsi" w:cstheme="minorBidi"/>
          <w:b/>
          <w:bCs/>
        </w:rPr>
        <w:t xml:space="preserve">8 800 </w:t>
      </w:r>
      <w:r w:rsidR="009B64C5">
        <w:rPr>
          <w:rFonts w:asciiTheme="minorHAnsi" w:hAnsiTheme="minorHAnsi" w:cstheme="minorBidi"/>
          <w:b/>
          <w:bCs/>
        </w:rPr>
        <w:t xml:space="preserve">,00 </w:t>
      </w:r>
      <w:r w:rsidR="00B1013F" w:rsidRPr="0069704F">
        <w:rPr>
          <w:rFonts w:asciiTheme="minorHAnsi" w:hAnsiTheme="minorHAnsi" w:cstheme="minorBidi"/>
          <w:b/>
          <w:bCs/>
        </w:rPr>
        <w:t xml:space="preserve">zł </w:t>
      </w:r>
      <w:r w:rsidR="0027137A">
        <w:rPr>
          <w:rFonts w:asciiTheme="minorHAnsi" w:hAnsiTheme="minorHAnsi" w:cstheme="minorBidi"/>
          <w:b/>
          <w:bCs/>
        </w:rPr>
        <w:t>(</w:t>
      </w:r>
      <w:r w:rsidR="000B2039" w:rsidRPr="0069704F">
        <w:rPr>
          <w:rFonts w:asciiTheme="minorHAnsi" w:hAnsiTheme="minorHAnsi" w:cstheme="minorBidi"/>
          <w:b/>
          <w:bCs/>
        </w:rPr>
        <w:t>słownie: osiem tysięcy osiemset</w:t>
      </w:r>
      <w:r w:rsidR="0027137A">
        <w:rPr>
          <w:rFonts w:asciiTheme="minorHAnsi" w:hAnsiTheme="minorHAnsi" w:cstheme="minorBidi"/>
        </w:rPr>
        <w:t xml:space="preserve"> </w:t>
      </w:r>
      <w:r w:rsidR="0027137A" w:rsidRPr="00CA39CC">
        <w:rPr>
          <w:rFonts w:asciiTheme="minorHAnsi" w:hAnsiTheme="minorHAnsi" w:cstheme="minorBidi"/>
          <w:b/>
          <w:bCs/>
        </w:rPr>
        <w:t>złotych</w:t>
      </w:r>
      <w:r w:rsidR="0066103F" w:rsidRPr="00CA39CC">
        <w:rPr>
          <w:rFonts w:asciiTheme="minorHAnsi" w:hAnsiTheme="minorHAnsi" w:cstheme="minorBidi"/>
          <w:b/>
          <w:bCs/>
        </w:rPr>
        <w:t>, 00/100</w:t>
      </w:r>
      <w:r w:rsidR="009B64C5">
        <w:rPr>
          <w:rFonts w:asciiTheme="minorHAnsi" w:hAnsiTheme="minorHAnsi" w:cstheme="minorBidi"/>
        </w:rPr>
        <w:t xml:space="preserve">) </w:t>
      </w:r>
      <w:r w:rsidR="009B64C5" w:rsidRPr="009B64C5">
        <w:rPr>
          <w:rFonts w:asciiTheme="minorHAnsi" w:hAnsiTheme="minorHAnsi" w:cstheme="minorBidi"/>
          <w:b/>
          <w:bCs/>
        </w:rPr>
        <w:t>netto</w:t>
      </w:r>
      <w:r w:rsidR="0027137A" w:rsidRPr="009B64C5">
        <w:rPr>
          <w:rFonts w:asciiTheme="minorHAnsi" w:hAnsiTheme="minorHAnsi" w:cstheme="minorBidi"/>
          <w:b/>
          <w:bCs/>
        </w:rPr>
        <w:t>.</w:t>
      </w:r>
    </w:p>
    <w:p w14:paraId="7BCF9DE9" w14:textId="47172FFC" w:rsidR="001A18D5" w:rsidRPr="001D1635" w:rsidRDefault="001A18D5" w:rsidP="001D1635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</w:t>
      </w:r>
      <w:r w:rsidR="0069704F">
        <w:rPr>
          <w:rFonts w:asciiTheme="minorHAnsi" w:hAnsiTheme="minorHAnsi" w:cstheme="minorBidi"/>
        </w:rPr>
        <w:t xml:space="preserve"> </w:t>
      </w:r>
      <w:r w:rsidR="00E202C3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dycji </w:t>
      </w:r>
      <w:r w:rsidR="0069704F">
        <w:rPr>
          <w:rFonts w:asciiTheme="minorHAnsi" w:hAnsiTheme="minorHAnsi" w:cstheme="minorBidi"/>
        </w:rPr>
        <w:t>I</w:t>
      </w:r>
      <w:r w:rsidR="0096727D">
        <w:rPr>
          <w:rFonts w:asciiTheme="minorHAnsi" w:hAnsiTheme="minorHAnsi" w:cstheme="minorBidi"/>
        </w:rPr>
        <w:t xml:space="preserve"> </w:t>
      </w:r>
      <w:r w:rsidR="00E202C3">
        <w:rPr>
          <w:rFonts w:asciiTheme="minorHAnsi" w:hAnsiTheme="minorHAnsi" w:cstheme="minorBidi"/>
        </w:rPr>
        <w:t>pilotażowej</w:t>
      </w:r>
      <w:r w:rsidR="0096727D">
        <w:rPr>
          <w:rFonts w:asciiTheme="minorHAnsi" w:hAnsiTheme="minorHAnsi" w:cstheme="minorBidi"/>
        </w:rPr>
        <w:t xml:space="preserve"> </w:t>
      </w:r>
      <w:r w:rsidR="00E202C3">
        <w:rPr>
          <w:rFonts w:asciiTheme="minorHAnsi" w:hAnsiTheme="minorHAnsi" w:cstheme="minorBidi"/>
        </w:rPr>
        <w:t>/</w:t>
      </w:r>
      <w:r w:rsidR="0096727D">
        <w:rPr>
          <w:rFonts w:asciiTheme="minorHAnsi" w:hAnsiTheme="minorHAnsi" w:cstheme="minorBidi"/>
        </w:rPr>
        <w:t xml:space="preserve"> </w:t>
      </w:r>
      <w:r w:rsidR="00E202C3">
        <w:rPr>
          <w:rFonts w:asciiTheme="minorHAnsi" w:hAnsiTheme="minorHAnsi" w:cstheme="minorBidi"/>
        </w:rPr>
        <w:t xml:space="preserve">2024 </w:t>
      </w:r>
      <w:r w:rsidR="00242D81">
        <w:rPr>
          <w:rFonts w:asciiTheme="minorHAnsi" w:hAnsiTheme="minorHAnsi" w:cstheme="minorBidi"/>
        </w:rPr>
        <w:t xml:space="preserve">PROGRAMU </w:t>
      </w:r>
      <w:r>
        <w:rPr>
          <w:rFonts w:asciiTheme="minorHAnsi" w:hAnsiTheme="minorHAnsi" w:cstheme="minorBidi"/>
        </w:rPr>
        <w:t xml:space="preserve">przyznanych zostanie </w:t>
      </w:r>
      <w:r w:rsidR="00C47063">
        <w:rPr>
          <w:rFonts w:asciiTheme="minorHAnsi" w:hAnsiTheme="minorHAnsi" w:cstheme="minorBidi"/>
        </w:rPr>
        <w:t xml:space="preserve">maksymalnie </w:t>
      </w:r>
      <w:r w:rsidR="009E4482">
        <w:rPr>
          <w:rFonts w:asciiTheme="minorHAnsi" w:hAnsiTheme="minorHAnsi" w:cstheme="minorBidi"/>
        </w:rPr>
        <w:t xml:space="preserve">do </w:t>
      </w:r>
      <w:r w:rsidR="002A61FC">
        <w:rPr>
          <w:rFonts w:asciiTheme="minorHAnsi" w:hAnsiTheme="minorHAnsi" w:cstheme="minorBidi"/>
        </w:rPr>
        <w:t>5</w:t>
      </w:r>
      <w:r w:rsidR="009E4482">
        <w:rPr>
          <w:rFonts w:asciiTheme="minorHAnsi" w:hAnsiTheme="minorHAnsi" w:cstheme="minorBidi"/>
        </w:rPr>
        <w:t xml:space="preserve"> GRANTÓW. </w:t>
      </w:r>
    </w:p>
    <w:p w14:paraId="0EC205BB" w14:textId="6A93EB8F" w:rsidR="006D6D17" w:rsidRDefault="00FA50EF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 w:rsidRPr="00320CA2">
        <w:rPr>
          <w:rFonts w:asciiTheme="minorHAnsi" w:hAnsiTheme="minorHAnsi" w:cstheme="minorBidi"/>
        </w:rPr>
        <w:t>P</w:t>
      </w:r>
      <w:r>
        <w:rPr>
          <w:rFonts w:asciiTheme="minorHAnsi" w:hAnsiTheme="minorHAnsi" w:cstheme="minorBidi"/>
        </w:rPr>
        <w:t xml:space="preserve">ROJEKT realizowany </w:t>
      </w:r>
      <w:r w:rsidR="0096727D">
        <w:rPr>
          <w:rFonts w:asciiTheme="minorHAnsi" w:hAnsiTheme="minorHAnsi" w:cstheme="minorBidi"/>
        </w:rPr>
        <w:t xml:space="preserve">w </w:t>
      </w:r>
      <w:r w:rsidR="0038618D">
        <w:rPr>
          <w:rFonts w:asciiTheme="minorHAnsi" w:hAnsiTheme="minorHAnsi" w:cstheme="minorBidi"/>
        </w:rPr>
        <w:t>ramach</w:t>
      </w:r>
      <w:r w:rsidR="00E202C3">
        <w:rPr>
          <w:rFonts w:asciiTheme="minorHAnsi" w:hAnsiTheme="minorHAnsi" w:cstheme="minorBidi"/>
        </w:rPr>
        <w:t xml:space="preserve"> </w:t>
      </w:r>
      <w:r w:rsidR="00BF58CB">
        <w:rPr>
          <w:rFonts w:asciiTheme="minorHAnsi" w:hAnsiTheme="minorHAnsi" w:cstheme="minorHAnsi"/>
        </w:rPr>
        <w:t>PROGRAMU</w:t>
      </w:r>
      <w:bookmarkStart w:id="19" w:name="_Hlk115460074"/>
      <w:r>
        <w:rPr>
          <w:rFonts w:asciiTheme="minorHAnsi" w:hAnsiTheme="minorHAnsi" w:cstheme="minorHAnsi"/>
        </w:rPr>
        <w:t xml:space="preserve"> </w:t>
      </w:r>
      <w:r w:rsidR="00DA1257">
        <w:rPr>
          <w:rFonts w:asciiTheme="minorHAnsi" w:hAnsiTheme="minorHAnsi" w:cstheme="minorHAnsi"/>
        </w:rPr>
        <w:t xml:space="preserve">musi </w:t>
      </w:r>
      <w:r w:rsidR="006D6D17" w:rsidRPr="00320CA2">
        <w:rPr>
          <w:rFonts w:asciiTheme="minorHAnsi" w:hAnsiTheme="minorHAnsi" w:cstheme="minorBidi"/>
        </w:rPr>
        <w:t xml:space="preserve">zostać </w:t>
      </w:r>
      <w:r>
        <w:rPr>
          <w:rFonts w:asciiTheme="minorHAnsi" w:hAnsiTheme="minorHAnsi" w:cstheme="minorBidi"/>
        </w:rPr>
        <w:t>ukończony</w:t>
      </w:r>
      <w:r w:rsidR="0038618D">
        <w:rPr>
          <w:rFonts w:asciiTheme="minorHAnsi" w:hAnsiTheme="minorHAnsi" w:cstheme="minorBidi"/>
        </w:rPr>
        <w:t xml:space="preserve"> i </w:t>
      </w:r>
      <w:r w:rsidR="00976876">
        <w:rPr>
          <w:rFonts w:asciiTheme="minorHAnsi" w:hAnsiTheme="minorHAnsi" w:cstheme="minorBidi"/>
        </w:rPr>
        <w:t xml:space="preserve">sprawozdany </w:t>
      </w:r>
      <w:r w:rsidR="00976876" w:rsidRPr="00320CA2">
        <w:rPr>
          <w:rFonts w:asciiTheme="minorHAnsi" w:hAnsiTheme="minorHAnsi" w:cstheme="minorBidi"/>
        </w:rPr>
        <w:t>w</w:t>
      </w:r>
      <w:r w:rsidR="005079CF">
        <w:rPr>
          <w:rFonts w:asciiTheme="minorHAnsi" w:hAnsiTheme="minorHAnsi" w:cstheme="minorBidi"/>
        </w:rPr>
        <w:t> </w:t>
      </w:r>
      <w:r w:rsidR="006D6D17" w:rsidRPr="00320CA2">
        <w:rPr>
          <w:rFonts w:asciiTheme="minorHAnsi" w:hAnsiTheme="minorHAnsi" w:cstheme="minorBidi"/>
        </w:rPr>
        <w:t xml:space="preserve">danym </w:t>
      </w:r>
      <w:r w:rsidR="006D6D17" w:rsidRPr="00B1202F">
        <w:t>roku</w:t>
      </w:r>
      <w:r w:rsidR="00B1202F">
        <w:t> </w:t>
      </w:r>
      <w:r w:rsidR="006D6D17" w:rsidRPr="00B1202F">
        <w:t>kalendarzowym</w:t>
      </w:r>
      <w:r w:rsidR="006D6D17" w:rsidRPr="00320CA2">
        <w:rPr>
          <w:rFonts w:asciiTheme="minorHAnsi" w:hAnsiTheme="minorHAnsi" w:cstheme="minorBidi"/>
        </w:rPr>
        <w:t xml:space="preserve">, najpóźniej </w:t>
      </w:r>
      <w:r w:rsidR="007913D2" w:rsidRPr="00320CA2">
        <w:rPr>
          <w:rFonts w:asciiTheme="minorHAnsi" w:hAnsiTheme="minorHAnsi" w:cstheme="minorBidi"/>
        </w:rPr>
        <w:t xml:space="preserve">do </w:t>
      </w:r>
      <w:r w:rsidR="00414226">
        <w:rPr>
          <w:rFonts w:asciiTheme="minorHAnsi" w:hAnsiTheme="minorHAnsi" w:cstheme="minorBidi"/>
        </w:rPr>
        <w:t xml:space="preserve">7 grudnia </w:t>
      </w:r>
      <w:r w:rsidR="00234A66" w:rsidRPr="00320CA2">
        <w:rPr>
          <w:rFonts w:asciiTheme="minorHAnsi" w:hAnsiTheme="minorHAnsi" w:cstheme="minorBidi"/>
        </w:rPr>
        <w:t>2024 r</w:t>
      </w:r>
      <w:r w:rsidR="0067141D" w:rsidRPr="00320CA2">
        <w:rPr>
          <w:rFonts w:asciiTheme="minorHAnsi" w:hAnsiTheme="minorHAnsi" w:cstheme="minorBidi"/>
        </w:rPr>
        <w:t>oku.</w:t>
      </w:r>
    </w:p>
    <w:p w14:paraId="7FA6A4EA" w14:textId="62AA384E" w:rsidR="0038618D" w:rsidRPr="00320CA2" w:rsidRDefault="0038618D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 przypadku stwierdzenia błędów w sprawozdaniu</w:t>
      </w:r>
      <w:r w:rsidR="003F7366">
        <w:rPr>
          <w:rFonts w:asciiTheme="minorHAnsi" w:hAnsiTheme="minorHAnsi" w:cstheme="minorBidi"/>
        </w:rPr>
        <w:t xml:space="preserve"> z realizacji PROJEKTU </w:t>
      </w:r>
      <w:r>
        <w:rPr>
          <w:rFonts w:asciiTheme="minorHAnsi" w:hAnsiTheme="minorHAnsi" w:cstheme="minorBidi"/>
        </w:rPr>
        <w:t>OSOBA UCZESTNICZĄCA ma prawo do ich poprawienia na zasadach określonych w</w:t>
      </w:r>
      <w:r w:rsidR="00E3354E">
        <w:rPr>
          <w:rFonts w:asciiTheme="minorHAnsi" w:hAnsiTheme="minorHAnsi" w:cstheme="minorBidi"/>
        </w:rPr>
        <w:t xml:space="preserve"> </w:t>
      </w:r>
      <w:r w:rsidR="00E3354E" w:rsidRPr="009005C2">
        <w:t>§</w:t>
      </w:r>
      <w:r w:rsidR="00E3354E">
        <w:t xml:space="preserve"> </w:t>
      </w:r>
      <w:r w:rsidR="00E3354E">
        <w:rPr>
          <w:rFonts w:asciiTheme="minorHAnsi" w:hAnsiTheme="minorHAnsi" w:cstheme="minorBidi"/>
        </w:rPr>
        <w:t xml:space="preserve">7 </w:t>
      </w:r>
      <w:r w:rsidR="00FF3499">
        <w:rPr>
          <w:rFonts w:asciiTheme="minorHAnsi" w:hAnsiTheme="minorHAnsi" w:cstheme="minorBidi"/>
        </w:rPr>
        <w:t>ust.</w:t>
      </w:r>
      <w:r w:rsidR="00E3354E">
        <w:rPr>
          <w:rFonts w:asciiTheme="minorHAnsi" w:hAnsiTheme="minorHAnsi" w:cstheme="minorBidi"/>
        </w:rPr>
        <w:t xml:space="preserve"> 3-</w:t>
      </w:r>
      <w:r w:rsidR="00976876">
        <w:rPr>
          <w:rFonts w:asciiTheme="minorHAnsi" w:hAnsiTheme="minorHAnsi" w:cstheme="minorBidi"/>
        </w:rPr>
        <w:t>5 niniejszego</w:t>
      </w:r>
      <w:r w:rsidR="003F7366">
        <w:rPr>
          <w:rFonts w:asciiTheme="minorHAnsi" w:hAnsiTheme="minorHAnsi" w:cstheme="minorBidi"/>
        </w:rPr>
        <w:t xml:space="preserve"> </w:t>
      </w:r>
      <w:r w:rsidR="00B642CE">
        <w:rPr>
          <w:rFonts w:asciiTheme="minorHAnsi" w:hAnsiTheme="minorHAnsi" w:cstheme="minorBidi"/>
        </w:rPr>
        <w:t>REGULAMINU</w:t>
      </w:r>
      <w:r w:rsidR="00B75CA1">
        <w:rPr>
          <w:rFonts w:asciiTheme="minorHAnsi" w:hAnsiTheme="minorHAnsi" w:cstheme="minorBidi"/>
        </w:rPr>
        <w:t xml:space="preserve">. </w:t>
      </w:r>
    </w:p>
    <w:bookmarkEnd w:id="19"/>
    <w:p w14:paraId="327D7323" w14:textId="2F9BE9F9" w:rsidR="00A152A8" w:rsidRPr="00B75CA1" w:rsidRDefault="00AC4548" w:rsidP="00B75CA1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320CA2">
        <w:rPr>
          <w:rFonts w:asciiTheme="minorHAnsi" w:hAnsiTheme="minorHAnsi" w:cstheme="minorHAnsi"/>
        </w:rPr>
        <w:t xml:space="preserve">Planowany budżet </w:t>
      </w:r>
      <w:r w:rsidR="00A152A8" w:rsidRPr="00320CA2">
        <w:rPr>
          <w:rFonts w:asciiTheme="minorHAnsi" w:hAnsiTheme="minorHAnsi" w:cstheme="minorHAnsi"/>
        </w:rPr>
        <w:t xml:space="preserve">PROGRAMU w </w:t>
      </w:r>
      <w:r w:rsidR="0082124F" w:rsidRPr="00320CA2">
        <w:rPr>
          <w:rFonts w:asciiTheme="minorHAnsi" w:hAnsiTheme="minorHAnsi" w:cstheme="minorHAnsi"/>
        </w:rPr>
        <w:t>E</w:t>
      </w:r>
      <w:r w:rsidR="00317FE3" w:rsidRPr="00320CA2">
        <w:rPr>
          <w:rFonts w:asciiTheme="minorHAnsi" w:hAnsiTheme="minorHAnsi" w:cstheme="minorHAnsi"/>
        </w:rPr>
        <w:t>dycji</w:t>
      </w:r>
      <w:r w:rsidR="006C17F5">
        <w:rPr>
          <w:rFonts w:asciiTheme="minorHAnsi" w:hAnsiTheme="minorHAnsi" w:cstheme="minorHAnsi"/>
        </w:rPr>
        <w:t xml:space="preserve"> I</w:t>
      </w:r>
      <w:r w:rsidR="0096727D">
        <w:rPr>
          <w:rFonts w:asciiTheme="minorHAnsi" w:hAnsiTheme="minorHAnsi" w:cstheme="minorHAnsi"/>
        </w:rPr>
        <w:t xml:space="preserve"> </w:t>
      </w:r>
      <w:r w:rsidR="006C17F5">
        <w:rPr>
          <w:rFonts w:asciiTheme="minorHAnsi" w:hAnsiTheme="minorHAnsi" w:cstheme="minorHAnsi"/>
        </w:rPr>
        <w:t>p</w:t>
      </w:r>
      <w:r w:rsidR="002F08F6">
        <w:rPr>
          <w:rFonts w:asciiTheme="minorHAnsi" w:hAnsiTheme="minorHAnsi" w:cstheme="minorHAnsi"/>
        </w:rPr>
        <w:t xml:space="preserve">ilotażowej </w:t>
      </w:r>
      <w:r w:rsidR="0096727D">
        <w:rPr>
          <w:rFonts w:asciiTheme="minorHAnsi" w:hAnsiTheme="minorHAnsi" w:cstheme="minorHAnsi"/>
        </w:rPr>
        <w:t xml:space="preserve">/ </w:t>
      </w:r>
      <w:r w:rsidR="00A152A8" w:rsidRPr="00320CA2">
        <w:rPr>
          <w:rFonts w:asciiTheme="minorHAnsi" w:hAnsiTheme="minorHAnsi" w:cstheme="minorHAnsi"/>
        </w:rPr>
        <w:t>202</w:t>
      </w:r>
      <w:r w:rsidR="309494CB" w:rsidRPr="00320CA2">
        <w:rPr>
          <w:rFonts w:asciiTheme="minorHAnsi" w:hAnsiTheme="minorHAnsi" w:cstheme="minorHAnsi"/>
        </w:rPr>
        <w:t>4</w:t>
      </w:r>
      <w:r w:rsidR="00A152A8" w:rsidRPr="00320CA2">
        <w:rPr>
          <w:rFonts w:asciiTheme="minorHAnsi" w:hAnsiTheme="minorHAnsi" w:cstheme="minorHAnsi"/>
        </w:rPr>
        <w:t xml:space="preserve"> wynosi </w:t>
      </w:r>
      <w:r w:rsidR="006C17F5">
        <w:rPr>
          <w:rFonts w:asciiTheme="minorHAnsi" w:hAnsiTheme="minorHAnsi" w:cstheme="minorHAnsi"/>
        </w:rPr>
        <w:t>5</w:t>
      </w:r>
      <w:r w:rsidR="002A61FC">
        <w:rPr>
          <w:rFonts w:asciiTheme="minorHAnsi" w:hAnsiTheme="minorHAnsi" w:cstheme="minorHAnsi"/>
        </w:rPr>
        <w:t>0</w:t>
      </w:r>
      <w:r w:rsidR="009B64C5">
        <w:rPr>
          <w:rFonts w:asciiTheme="minorHAnsi" w:hAnsiTheme="minorHAnsi" w:cstheme="minorHAnsi"/>
        </w:rPr>
        <w:t> </w:t>
      </w:r>
      <w:r w:rsidR="00A152A8" w:rsidRPr="00320CA2">
        <w:rPr>
          <w:rFonts w:asciiTheme="minorHAnsi" w:hAnsiTheme="minorHAnsi" w:cstheme="minorHAnsi"/>
        </w:rPr>
        <w:t>000</w:t>
      </w:r>
      <w:r w:rsidR="009B64C5">
        <w:rPr>
          <w:rFonts w:asciiTheme="minorHAnsi" w:hAnsiTheme="minorHAnsi" w:cstheme="minorHAnsi"/>
        </w:rPr>
        <w:t>,00</w:t>
      </w:r>
      <w:r w:rsidR="00A152A8" w:rsidRPr="00320CA2">
        <w:rPr>
          <w:rFonts w:asciiTheme="minorHAnsi" w:hAnsiTheme="minorHAnsi" w:cstheme="minorHAnsi"/>
        </w:rPr>
        <w:t xml:space="preserve"> </w:t>
      </w:r>
      <w:r w:rsidR="00563A4F" w:rsidRPr="00320CA2">
        <w:rPr>
          <w:rFonts w:asciiTheme="minorHAnsi" w:hAnsiTheme="minorHAnsi" w:cstheme="minorHAnsi"/>
        </w:rPr>
        <w:t>zł</w:t>
      </w:r>
      <w:r w:rsidR="00974B27">
        <w:rPr>
          <w:rFonts w:asciiTheme="minorHAnsi" w:hAnsiTheme="minorHAnsi" w:cstheme="minorHAnsi"/>
        </w:rPr>
        <w:t xml:space="preserve"> </w:t>
      </w:r>
      <w:r w:rsidR="00A152A8" w:rsidRPr="00320CA2">
        <w:rPr>
          <w:rFonts w:asciiTheme="minorHAnsi" w:hAnsiTheme="minorHAnsi" w:cstheme="minorHAnsi"/>
        </w:rPr>
        <w:t>(</w:t>
      </w:r>
      <w:r w:rsidR="00974B27">
        <w:rPr>
          <w:rFonts w:asciiTheme="minorHAnsi" w:hAnsiTheme="minorHAnsi" w:cstheme="minorHAnsi"/>
        </w:rPr>
        <w:t>słownie:</w:t>
      </w:r>
      <w:r w:rsidR="0096727D">
        <w:rPr>
          <w:rFonts w:asciiTheme="minorHAnsi" w:hAnsiTheme="minorHAnsi" w:cstheme="minorHAnsi"/>
        </w:rPr>
        <w:t> pięćdziesiąt</w:t>
      </w:r>
      <w:r w:rsidR="0096727D" w:rsidRPr="00320CA2">
        <w:rPr>
          <w:rFonts w:asciiTheme="minorHAnsi" w:hAnsiTheme="minorHAnsi" w:cstheme="minorHAnsi"/>
        </w:rPr>
        <w:t xml:space="preserve"> </w:t>
      </w:r>
      <w:r w:rsidR="00A152A8" w:rsidRPr="00320CA2">
        <w:rPr>
          <w:rFonts w:asciiTheme="minorHAnsi" w:hAnsiTheme="minorHAnsi" w:cstheme="minorHAnsi"/>
        </w:rPr>
        <w:t>tysięcy złotych</w:t>
      </w:r>
      <w:r w:rsidR="006425E9">
        <w:rPr>
          <w:rFonts w:asciiTheme="minorHAnsi" w:hAnsiTheme="minorHAnsi" w:cstheme="minorHAnsi"/>
        </w:rPr>
        <w:t>, 00/</w:t>
      </w:r>
      <w:r w:rsidR="009B64C5">
        <w:rPr>
          <w:rFonts w:asciiTheme="minorHAnsi" w:hAnsiTheme="minorHAnsi" w:cstheme="minorHAnsi"/>
        </w:rPr>
        <w:t>100) brutto</w:t>
      </w:r>
      <w:r w:rsidR="00132117" w:rsidRPr="00320CA2">
        <w:rPr>
          <w:rFonts w:asciiTheme="minorHAnsi" w:hAnsiTheme="minorHAnsi" w:cstheme="minorHAnsi"/>
        </w:rPr>
        <w:t>.</w:t>
      </w:r>
      <w:r w:rsidR="0023663E">
        <w:rPr>
          <w:rFonts w:asciiTheme="minorHAnsi" w:hAnsiTheme="minorHAnsi" w:cstheme="minorHAnsi"/>
        </w:rPr>
        <w:t xml:space="preserve"> </w:t>
      </w:r>
      <w:r w:rsidR="007E3318" w:rsidRPr="00B75CA1">
        <w:rPr>
          <w:rFonts w:asciiTheme="minorHAnsi" w:hAnsiTheme="minorHAnsi" w:cstheme="minorHAnsi"/>
        </w:rPr>
        <w:t xml:space="preserve">Planowany </w:t>
      </w:r>
      <w:r w:rsidR="0036218B" w:rsidRPr="00B75CA1">
        <w:rPr>
          <w:rFonts w:asciiTheme="minorHAnsi" w:hAnsiTheme="minorHAnsi" w:cstheme="minorHAnsi"/>
        </w:rPr>
        <w:t xml:space="preserve">budżet </w:t>
      </w:r>
      <w:r w:rsidR="006B6A46" w:rsidRPr="00B75CA1">
        <w:rPr>
          <w:rFonts w:asciiTheme="minorHAnsi" w:hAnsiTheme="minorHAnsi" w:cstheme="minorHAnsi"/>
        </w:rPr>
        <w:t>PROGRAMU</w:t>
      </w:r>
      <w:r w:rsidR="0036218B" w:rsidRPr="00B75CA1">
        <w:rPr>
          <w:rFonts w:asciiTheme="minorHAnsi" w:hAnsiTheme="minorHAnsi" w:cstheme="minorHAnsi"/>
        </w:rPr>
        <w:t xml:space="preserve"> może ulec</w:t>
      </w:r>
      <w:r w:rsidR="0096727D">
        <w:rPr>
          <w:rFonts w:asciiTheme="minorHAnsi" w:hAnsiTheme="minorHAnsi" w:cstheme="minorHAnsi"/>
        </w:rPr>
        <w:t> </w:t>
      </w:r>
      <w:r w:rsidR="0036218B" w:rsidRPr="00B75CA1">
        <w:rPr>
          <w:rFonts w:asciiTheme="minorHAnsi" w:hAnsiTheme="minorHAnsi" w:cstheme="minorHAnsi"/>
        </w:rPr>
        <w:t>zmianie.</w:t>
      </w:r>
      <w:r w:rsidR="009B64C5">
        <w:rPr>
          <w:rFonts w:asciiTheme="minorHAnsi" w:hAnsiTheme="minorHAnsi" w:cstheme="minorHAnsi"/>
        </w:rPr>
        <w:t xml:space="preserve"> </w:t>
      </w:r>
    </w:p>
    <w:p w14:paraId="2DE384E4" w14:textId="2E63BE6E" w:rsidR="00BF58CB" w:rsidRDefault="006000D7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 w:rsidRPr="00320CA2">
        <w:rPr>
          <w:rFonts w:asciiTheme="minorHAnsi" w:hAnsiTheme="minorHAnsi" w:cstheme="minorBidi"/>
        </w:rPr>
        <w:t>N</w:t>
      </w:r>
      <w:r w:rsidR="006C3300" w:rsidRPr="00320CA2">
        <w:rPr>
          <w:rFonts w:asciiTheme="minorHAnsi" w:hAnsiTheme="minorHAnsi" w:cstheme="minorBidi"/>
        </w:rPr>
        <w:t xml:space="preserve">abór </w:t>
      </w:r>
      <w:r w:rsidR="00D9150F" w:rsidRPr="00320CA2">
        <w:rPr>
          <w:rFonts w:asciiTheme="minorHAnsi" w:hAnsiTheme="minorHAnsi" w:cstheme="minorBidi"/>
        </w:rPr>
        <w:t>WNIOSKÓW GRANTOWYCH</w:t>
      </w:r>
      <w:r w:rsidRPr="00320CA2">
        <w:rPr>
          <w:rFonts w:asciiTheme="minorHAnsi" w:hAnsiTheme="minorHAnsi" w:cstheme="minorBidi"/>
        </w:rPr>
        <w:t xml:space="preserve"> </w:t>
      </w:r>
      <w:r w:rsidR="006C3300" w:rsidRPr="00320CA2">
        <w:rPr>
          <w:rFonts w:asciiTheme="minorHAnsi" w:hAnsiTheme="minorHAnsi" w:cstheme="minorBidi"/>
        </w:rPr>
        <w:t>prowadzony</w:t>
      </w:r>
      <w:r w:rsidR="00B75CA1">
        <w:rPr>
          <w:rFonts w:asciiTheme="minorHAnsi" w:hAnsiTheme="minorHAnsi" w:cstheme="minorBidi"/>
        </w:rPr>
        <w:t xml:space="preserve"> będzie</w:t>
      </w:r>
      <w:r w:rsidR="0027639D" w:rsidRPr="00320CA2">
        <w:rPr>
          <w:rFonts w:asciiTheme="minorHAnsi" w:hAnsiTheme="minorHAnsi" w:cstheme="minorBidi"/>
        </w:rPr>
        <w:t xml:space="preserve"> </w:t>
      </w:r>
      <w:r w:rsidR="008D6F8A">
        <w:rPr>
          <w:rFonts w:asciiTheme="minorHAnsi" w:hAnsiTheme="minorHAnsi" w:cstheme="minorBidi"/>
        </w:rPr>
        <w:t xml:space="preserve">od </w:t>
      </w:r>
      <w:r w:rsidR="0068495D">
        <w:rPr>
          <w:rFonts w:asciiTheme="minorHAnsi" w:hAnsiTheme="minorHAnsi" w:cstheme="minorBidi"/>
        </w:rPr>
        <w:t>1</w:t>
      </w:r>
      <w:r w:rsidR="007A1F7C">
        <w:rPr>
          <w:rFonts w:asciiTheme="minorHAnsi" w:hAnsiTheme="minorHAnsi" w:cstheme="minorBidi"/>
        </w:rPr>
        <w:t>0</w:t>
      </w:r>
      <w:r w:rsidR="0096727D">
        <w:rPr>
          <w:rFonts w:asciiTheme="minorHAnsi" w:hAnsiTheme="minorHAnsi" w:cstheme="minorBidi"/>
        </w:rPr>
        <w:t xml:space="preserve"> do</w:t>
      </w:r>
      <w:r w:rsidR="006425E9">
        <w:rPr>
          <w:rFonts w:asciiTheme="minorHAnsi" w:hAnsiTheme="minorHAnsi" w:cstheme="minorBidi"/>
        </w:rPr>
        <w:t xml:space="preserve"> </w:t>
      </w:r>
      <w:r w:rsidR="0068495D">
        <w:rPr>
          <w:rFonts w:asciiTheme="minorHAnsi" w:hAnsiTheme="minorHAnsi" w:cstheme="minorBidi"/>
        </w:rPr>
        <w:t>30 lipca</w:t>
      </w:r>
      <w:r w:rsidR="008E3DB4">
        <w:rPr>
          <w:rFonts w:asciiTheme="minorHAnsi" w:hAnsiTheme="minorHAnsi" w:cstheme="minorBidi"/>
        </w:rPr>
        <w:t xml:space="preserve"> </w:t>
      </w:r>
      <w:r w:rsidR="00A679A6" w:rsidRPr="00320CA2">
        <w:rPr>
          <w:rFonts w:asciiTheme="minorHAnsi" w:hAnsiTheme="minorHAnsi" w:cstheme="minorBidi"/>
        </w:rPr>
        <w:t>2024 rok</w:t>
      </w:r>
      <w:r w:rsidR="00820B9E" w:rsidRPr="00320CA2">
        <w:rPr>
          <w:rFonts w:asciiTheme="minorHAnsi" w:hAnsiTheme="minorHAnsi" w:cstheme="minorBidi"/>
        </w:rPr>
        <w:t>u.</w:t>
      </w:r>
      <w:r w:rsidR="00DC03D7">
        <w:rPr>
          <w:rFonts w:asciiTheme="minorHAnsi" w:hAnsiTheme="minorHAnsi" w:cstheme="minorBidi"/>
        </w:rPr>
        <w:t xml:space="preserve"> </w:t>
      </w:r>
      <w:r w:rsidR="00414226">
        <w:rPr>
          <w:rFonts w:asciiTheme="minorHAnsi" w:hAnsiTheme="minorHAnsi" w:cstheme="minorBidi"/>
        </w:rPr>
        <w:t>NIMiT</w:t>
      </w:r>
      <w:r w:rsidR="00387AB7">
        <w:rPr>
          <w:rFonts w:asciiTheme="minorHAnsi" w:hAnsiTheme="minorHAnsi" w:cstheme="minorBidi"/>
        </w:rPr>
        <w:t xml:space="preserve"> </w:t>
      </w:r>
      <w:r w:rsidR="00DC03D7">
        <w:rPr>
          <w:rFonts w:asciiTheme="minorHAnsi" w:hAnsiTheme="minorHAnsi" w:cstheme="minorBidi"/>
        </w:rPr>
        <w:t>zastrzega sobie możliwość przeprowadzenia dodatkowego naboru WNIOSKÓW GRANTOWYCH.</w:t>
      </w:r>
    </w:p>
    <w:p w14:paraId="17A510B2" w14:textId="5608BA42" w:rsidR="001758A5" w:rsidRPr="00B70DB0" w:rsidRDefault="006C3300" w:rsidP="00B70DB0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 w:rsidRPr="00320CA2">
        <w:rPr>
          <w:rFonts w:asciiTheme="minorHAnsi" w:hAnsiTheme="minorHAnsi" w:cstheme="minorBidi"/>
        </w:rPr>
        <w:t xml:space="preserve">Złożone </w:t>
      </w:r>
      <w:r w:rsidR="00FD0CC2" w:rsidRPr="00320CA2">
        <w:rPr>
          <w:rFonts w:asciiTheme="minorHAnsi" w:hAnsiTheme="minorHAnsi" w:cstheme="minorBidi"/>
        </w:rPr>
        <w:t xml:space="preserve">WNIOSKI </w:t>
      </w:r>
      <w:r w:rsidR="00D55B76" w:rsidRPr="00320CA2">
        <w:rPr>
          <w:rFonts w:asciiTheme="minorHAnsi" w:hAnsiTheme="minorHAnsi" w:cstheme="minorBidi"/>
        </w:rPr>
        <w:t xml:space="preserve">GRANTOWE </w:t>
      </w:r>
      <w:r w:rsidRPr="00320CA2">
        <w:rPr>
          <w:rFonts w:asciiTheme="minorHAnsi" w:hAnsiTheme="minorHAnsi" w:cstheme="minorBidi"/>
        </w:rPr>
        <w:t xml:space="preserve">będą rozpatrywane </w:t>
      </w:r>
      <w:r w:rsidR="00B91B7B" w:rsidRPr="00320CA2">
        <w:rPr>
          <w:rFonts w:asciiTheme="minorHAnsi" w:hAnsiTheme="minorHAnsi" w:cstheme="minorBidi"/>
        </w:rPr>
        <w:t>przez</w:t>
      </w:r>
      <w:r w:rsidR="00C7420B" w:rsidRPr="00320CA2">
        <w:rPr>
          <w:rFonts w:asciiTheme="minorHAnsi" w:hAnsiTheme="minorHAnsi" w:cstheme="minorBidi"/>
        </w:rPr>
        <w:t xml:space="preserve"> </w:t>
      </w:r>
      <w:r w:rsidR="00976876" w:rsidRPr="00320CA2">
        <w:rPr>
          <w:rFonts w:asciiTheme="minorHAnsi" w:hAnsiTheme="minorHAnsi" w:cstheme="minorBidi"/>
        </w:rPr>
        <w:t>KOMISJĘ</w:t>
      </w:r>
      <w:r w:rsidR="00976876">
        <w:rPr>
          <w:rFonts w:asciiTheme="minorHAnsi" w:hAnsiTheme="minorHAnsi" w:cstheme="minorBidi"/>
        </w:rPr>
        <w:t>, a</w:t>
      </w:r>
      <w:r w:rsidR="00117994">
        <w:rPr>
          <w:rFonts w:asciiTheme="minorHAnsi" w:hAnsiTheme="minorHAnsi" w:cstheme="minorBidi"/>
        </w:rPr>
        <w:t xml:space="preserve"> wynik</w:t>
      </w:r>
      <w:r w:rsidR="00B70DB0">
        <w:rPr>
          <w:rFonts w:asciiTheme="minorHAnsi" w:hAnsiTheme="minorHAnsi" w:cstheme="minorBidi"/>
        </w:rPr>
        <w:t xml:space="preserve">i naboru </w:t>
      </w:r>
      <w:r w:rsidR="000F62E3" w:rsidRPr="00B70DB0">
        <w:rPr>
          <w:rFonts w:asciiTheme="minorHAnsi" w:hAnsiTheme="minorHAnsi" w:cstheme="minorBidi"/>
        </w:rPr>
        <w:t>ogłoszone</w:t>
      </w:r>
      <w:r w:rsidR="00B75CA1">
        <w:rPr>
          <w:rFonts w:asciiTheme="minorHAnsi" w:hAnsiTheme="minorHAnsi" w:cstheme="minorBidi"/>
        </w:rPr>
        <w:t xml:space="preserve"> </w:t>
      </w:r>
      <w:r w:rsidR="00FF3499">
        <w:rPr>
          <w:rFonts w:asciiTheme="minorHAnsi" w:hAnsiTheme="minorHAnsi" w:cstheme="minorBidi"/>
        </w:rPr>
        <w:t xml:space="preserve">zostaną </w:t>
      </w:r>
      <w:r w:rsidR="00B75CA1">
        <w:rPr>
          <w:rFonts w:asciiTheme="minorHAnsi" w:hAnsiTheme="minorHAnsi" w:cstheme="minorBidi"/>
        </w:rPr>
        <w:t>na</w:t>
      </w:r>
      <w:r w:rsidR="004A5882">
        <w:rPr>
          <w:rFonts w:asciiTheme="minorHAnsi" w:hAnsiTheme="minorHAnsi" w:cstheme="minorBidi"/>
        </w:rPr>
        <w:t> </w:t>
      </w:r>
      <w:r w:rsidR="00B75CA1">
        <w:rPr>
          <w:rFonts w:asciiTheme="minorHAnsi" w:hAnsiTheme="minorHAnsi" w:cstheme="minorBidi"/>
        </w:rPr>
        <w:t xml:space="preserve">stronie NIMiT </w:t>
      </w:r>
      <w:r w:rsidR="00FF3499">
        <w:rPr>
          <w:rFonts w:asciiTheme="minorHAnsi" w:hAnsiTheme="minorHAnsi" w:cstheme="minorBidi"/>
        </w:rPr>
        <w:t>(</w:t>
      </w:r>
      <w:hyperlink r:id="rId14" w:history="1">
        <w:r w:rsidR="00FF3499" w:rsidRPr="00806979">
          <w:rPr>
            <w:rStyle w:val="Hipercze"/>
            <w:rFonts w:asciiTheme="minorHAnsi" w:hAnsiTheme="minorHAnsi" w:cstheme="minorBidi"/>
          </w:rPr>
          <w:t>www.nimit.pl</w:t>
        </w:r>
      </w:hyperlink>
      <w:r w:rsidR="00FF3499">
        <w:rPr>
          <w:rFonts w:asciiTheme="minorHAnsi" w:hAnsiTheme="minorHAnsi" w:cstheme="minorBidi"/>
        </w:rPr>
        <w:t xml:space="preserve">) </w:t>
      </w:r>
      <w:r w:rsidR="00981E42" w:rsidRPr="00B70DB0">
        <w:rPr>
          <w:rFonts w:asciiTheme="minorHAnsi" w:hAnsiTheme="minorHAnsi" w:cstheme="minorBidi"/>
        </w:rPr>
        <w:t>nie wcześniej niż 15</w:t>
      </w:r>
      <w:r w:rsidR="003C47F8" w:rsidRPr="00B70DB0">
        <w:rPr>
          <w:rFonts w:asciiTheme="minorHAnsi" w:hAnsiTheme="minorHAnsi" w:cstheme="minorBidi"/>
        </w:rPr>
        <w:t xml:space="preserve"> </w:t>
      </w:r>
      <w:r w:rsidR="00402309" w:rsidRPr="00B70DB0">
        <w:rPr>
          <w:rFonts w:asciiTheme="minorHAnsi" w:hAnsiTheme="minorHAnsi" w:cstheme="minorBidi"/>
        </w:rPr>
        <w:t>sierpnia</w:t>
      </w:r>
      <w:r w:rsidR="00B70DB0">
        <w:rPr>
          <w:rFonts w:asciiTheme="minorHAnsi" w:hAnsiTheme="minorHAnsi" w:cstheme="minorBidi"/>
        </w:rPr>
        <w:t xml:space="preserve"> </w:t>
      </w:r>
      <w:r w:rsidR="00A679A6" w:rsidRPr="00B70DB0">
        <w:rPr>
          <w:rFonts w:asciiTheme="minorHAnsi" w:hAnsiTheme="minorHAnsi" w:cstheme="minorBidi"/>
        </w:rPr>
        <w:t>2024 roku</w:t>
      </w:r>
      <w:r w:rsidR="00884B71" w:rsidRPr="00B70DB0">
        <w:rPr>
          <w:rFonts w:asciiTheme="minorHAnsi" w:hAnsiTheme="minorHAnsi" w:cstheme="minorBidi"/>
        </w:rPr>
        <w:t>.</w:t>
      </w:r>
      <w:r w:rsidR="00B465C7" w:rsidRPr="00B70DB0">
        <w:rPr>
          <w:rFonts w:asciiTheme="minorHAnsi" w:hAnsiTheme="minorHAnsi" w:cstheme="minorBidi"/>
        </w:rPr>
        <w:t xml:space="preserve"> </w:t>
      </w:r>
    </w:p>
    <w:p w14:paraId="4ADD364A" w14:textId="5D03AB5D" w:rsidR="002E77BE" w:rsidRDefault="002E77BE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 ramach realizacji </w:t>
      </w:r>
      <w:r w:rsidR="00117994">
        <w:rPr>
          <w:rFonts w:asciiTheme="minorHAnsi" w:hAnsiTheme="minorHAnsi" w:cstheme="minorBidi"/>
        </w:rPr>
        <w:t xml:space="preserve">PROJEKTU OSOBA UCZESTNICZĄCA </w:t>
      </w:r>
      <w:r w:rsidR="00611265">
        <w:rPr>
          <w:rFonts w:asciiTheme="minorHAnsi" w:hAnsiTheme="minorHAnsi" w:cstheme="minorBidi"/>
        </w:rPr>
        <w:t xml:space="preserve">w PROGRAMIE </w:t>
      </w:r>
      <w:r>
        <w:rPr>
          <w:rFonts w:asciiTheme="minorHAnsi" w:hAnsiTheme="minorHAnsi" w:cstheme="minorBidi"/>
        </w:rPr>
        <w:t>zobowiązan</w:t>
      </w:r>
      <w:r w:rsidR="00B70DB0">
        <w:rPr>
          <w:rFonts w:asciiTheme="minorHAnsi" w:hAnsiTheme="minorHAnsi" w:cstheme="minorBidi"/>
        </w:rPr>
        <w:t>a</w:t>
      </w:r>
      <w:r>
        <w:rPr>
          <w:rFonts w:asciiTheme="minorHAnsi" w:hAnsiTheme="minorHAnsi" w:cstheme="minorBidi"/>
        </w:rPr>
        <w:t xml:space="preserve"> jest do</w:t>
      </w:r>
      <w:r w:rsidR="00611265">
        <w:rPr>
          <w:rFonts w:asciiTheme="minorHAnsi" w:hAnsiTheme="minorHAnsi" w:cstheme="minorBidi"/>
        </w:rPr>
        <w:t> </w:t>
      </w:r>
      <w:r>
        <w:rPr>
          <w:rFonts w:asciiTheme="minorHAnsi" w:hAnsiTheme="minorHAnsi" w:cstheme="minorBidi"/>
        </w:rPr>
        <w:t>współpracy o</w:t>
      </w:r>
      <w:r w:rsidR="003324E2">
        <w:rPr>
          <w:rFonts w:asciiTheme="minorHAnsi" w:hAnsiTheme="minorHAnsi" w:cstheme="minorBidi"/>
        </w:rPr>
        <w:t> </w:t>
      </w:r>
      <w:r>
        <w:rPr>
          <w:rFonts w:asciiTheme="minorHAnsi" w:hAnsiTheme="minorHAnsi" w:cstheme="minorBidi"/>
        </w:rPr>
        <w:t>charakterze mentorskim</w:t>
      </w:r>
      <w:r w:rsidR="00981E42">
        <w:rPr>
          <w:rFonts w:asciiTheme="minorHAnsi" w:hAnsiTheme="minorHAnsi" w:cstheme="minorBidi"/>
        </w:rPr>
        <w:t xml:space="preserve"> i/lub</w:t>
      </w:r>
      <w:r w:rsidR="00B70DB0">
        <w:rPr>
          <w:rFonts w:asciiTheme="minorHAnsi" w:hAnsiTheme="minorHAnsi" w:cstheme="minorBidi"/>
        </w:rPr>
        <w:t xml:space="preserve"> producenckim</w:t>
      </w:r>
      <w:r w:rsidR="00981E42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z wybra</w:t>
      </w:r>
      <w:r w:rsidR="00117994">
        <w:rPr>
          <w:rFonts w:asciiTheme="minorHAnsi" w:hAnsiTheme="minorHAnsi" w:cstheme="minorBidi"/>
        </w:rPr>
        <w:t>ną</w:t>
      </w:r>
      <w:r>
        <w:rPr>
          <w:rFonts w:asciiTheme="minorHAnsi" w:hAnsiTheme="minorHAnsi" w:cstheme="minorBidi"/>
        </w:rPr>
        <w:t xml:space="preserve"> </w:t>
      </w:r>
      <w:r w:rsidR="005B7CE0">
        <w:rPr>
          <w:rFonts w:asciiTheme="minorHAnsi" w:hAnsiTheme="minorHAnsi" w:cstheme="minorBidi"/>
        </w:rPr>
        <w:t>przez siebie</w:t>
      </w:r>
      <w:r w:rsidR="00117994">
        <w:rPr>
          <w:rFonts w:asciiTheme="minorHAnsi" w:hAnsiTheme="minorHAnsi" w:cstheme="minorBidi"/>
        </w:rPr>
        <w:t xml:space="preserve"> osobą artystyczną</w:t>
      </w:r>
      <w:r w:rsidR="00B70DB0">
        <w:rPr>
          <w:rFonts w:asciiTheme="minorHAnsi" w:hAnsiTheme="minorHAnsi" w:cstheme="minorBidi"/>
        </w:rPr>
        <w:t xml:space="preserve"> </w:t>
      </w:r>
      <w:r w:rsidR="00981E42">
        <w:rPr>
          <w:rFonts w:asciiTheme="minorHAnsi" w:hAnsiTheme="minorHAnsi" w:cstheme="minorBidi"/>
        </w:rPr>
        <w:t>i/lub</w:t>
      </w:r>
      <w:r w:rsidR="00FF3499">
        <w:rPr>
          <w:rFonts w:asciiTheme="minorHAnsi" w:hAnsiTheme="minorHAnsi" w:cstheme="minorBidi"/>
        </w:rPr>
        <w:t> </w:t>
      </w:r>
      <w:r w:rsidR="005B7CE0">
        <w:rPr>
          <w:rFonts w:asciiTheme="minorHAnsi" w:hAnsiTheme="minorHAnsi" w:cstheme="minorBidi"/>
        </w:rPr>
        <w:t>grupą</w:t>
      </w:r>
      <w:r w:rsidR="00981E42">
        <w:rPr>
          <w:rFonts w:asciiTheme="minorHAnsi" w:hAnsiTheme="minorHAnsi" w:cstheme="minorBidi"/>
        </w:rPr>
        <w:t xml:space="preserve"> i/lub</w:t>
      </w:r>
      <w:r w:rsidR="005B7CE0">
        <w:rPr>
          <w:rFonts w:asciiTheme="minorHAnsi" w:hAnsiTheme="minorHAnsi" w:cstheme="minorBidi"/>
        </w:rPr>
        <w:t xml:space="preserve"> kolektywem zarejestrowanym na stronie </w:t>
      </w:r>
      <w:hyperlink r:id="rId15" w:history="1">
        <w:r w:rsidR="005B7CE0" w:rsidRPr="004833B4">
          <w:rPr>
            <w:rStyle w:val="Hipercze"/>
            <w:rFonts w:asciiTheme="minorHAnsi" w:hAnsiTheme="minorHAnsi" w:cstheme="minorBidi"/>
          </w:rPr>
          <w:t>www.polanddances.pl</w:t>
        </w:r>
      </w:hyperlink>
      <w:r w:rsidR="00952DF6">
        <w:rPr>
          <w:rFonts w:asciiTheme="minorHAnsi" w:hAnsiTheme="minorHAnsi" w:cstheme="minorBidi"/>
        </w:rPr>
        <w:t xml:space="preserve">. Współpraca ta może mieć charakter szkoleniowy, doradczy, mentorski, </w:t>
      </w:r>
      <w:r w:rsidR="0027137A">
        <w:rPr>
          <w:rFonts w:asciiTheme="minorHAnsi" w:hAnsiTheme="minorHAnsi" w:cstheme="minorBidi"/>
        </w:rPr>
        <w:t>managerski może</w:t>
      </w:r>
      <w:r w:rsidR="00952DF6">
        <w:rPr>
          <w:rFonts w:asciiTheme="minorHAnsi" w:hAnsiTheme="minorHAnsi" w:cstheme="minorBidi"/>
        </w:rPr>
        <w:t xml:space="preserve"> </w:t>
      </w:r>
      <w:r w:rsidR="00086B4C">
        <w:rPr>
          <w:rFonts w:asciiTheme="minorHAnsi" w:hAnsiTheme="minorHAnsi" w:cstheme="minorBidi"/>
        </w:rPr>
        <w:t>być wsparciem w</w:t>
      </w:r>
      <w:r w:rsidR="00FF3499">
        <w:rPr>
          <w:rFonts w:asciiTheme="minorHAnsi" w:hAnsiTheme="minorHAnsi" w:cstheme="minorBidi"/>
        </w:rPr>
        <w:t> </w:t>
      </w:r>
      <w:r w:rsidR="00086B4C">
        <w:rPr>
          <w:rFonts w:asciiTheme="minorHAnsi" w:hAnsiTheme="minorHAnsi" w:cstheme="minorBidi"/>
        </w:rPr>
        <w:t>zakresie realizacji projektu</w:t>
      </w:r>
      <w:r w:rsidR="000B7DAF">
        <w:rPr>
          <w:rFonts w:asciiTheme="minorHAnsi" w:hAnsiTheme="minorHAnsi" w:cstheme="minorBidi"/>
        </w:rPr>
        <w:t xml:space="preserve"> itp.</w:t>
      </w:r>
      <w:r w:rsidR="00086B4C">
        <w:rPr>
          <w:rFonts w:asciiTheme="minorHAnsi" w:hAnsiTheme="minorHAnsi" w:cstheme="minorBidi"/>
        </w:rPr>
        <w:t xml:space="preserve"> </w:t>
      </w:r>
      <w:r w:rsidR="00FF3499">
        <w:rPr>
          <w:rFonts w:asciiTheme="minorHAnsi" w:hAnsiTheme="minorHAnsi" w:cstheme="minorBidi"/>
        </w:rPr>
        <w:t>oraz</w:t>
      </w:r>
      <w:r w:rsidR="00B42055">
        <w:rPr>
          <w:rFonts w:asciiTheme="minorHAnsi" w:hAnsiTheme="minorHAnsi" w:cstheme="minorBidi"/>
        </w:rPr>
        <w:t xml:space="preserve"> </w:t>
      </w:r>
      <w:r w:rsidR="00211D1E">
        <w:rPr>
          <w:rFonts w:asciiTheme="minorHAnsi" w:hAnsiTheme="minorHAnsi" w:cstheme="minorBidi"/>
        </w:rPr>
        <w:t xml:space="preserve">musi </w:t>
      </w:r>
      <w:r w:rsidR="00B42055">
        <w:rPr>
          <w:rFonts w:asciiTheme="minorHAnsi" w:hAnsiTheme="minorHAnsi" w:cstheme="minorBidi"/>
        </w:rPr>
        <w:t>zostać udokumentowana.</w:t>
      </w:r>
    </w:p>
    <w:p w14:paraId="27602A20" w14:textId="2A59CD20" w:rsidR="00156043" w:rsidRDefault="00B42055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Podsumowaniem realizacji</w:t>
      </w:r>
      <w:r w:rsidR="00117994">
        <w:rPr>
          <w:rFonts w:asciiTheme="minorHAnsi" w:hAnsiTheme="minorHAnsi" w:cstheme="minorBidi"/>
        </w:rPr>
        <w:t xml:space="preserve"> PRO</w:t>
      </w:r>
      <w:r w:rsidR="00551BBE">
        <w:rPr>
          <w:rFonts w:asciiTheme="minorHAnsi" w:hAnsiTheme="minorHAnsi" w:cstheme="minorBidi"/>
        </w:rPr>
        <w:t>GRAMU</w:t>
      </w:r>
      <w:r w:rsidR="00D306BA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będzie udział w</w:t>
      </w:r>
      <w:r w:rsidR="009A4860">
        <w:rPr>
          <w:rFonts w:asciiTheme="minorHAnsi" w:hAnsiTheme="minorHAnsi" w:cstheme="minorBidi"/>
        </w:rPr>
        <w:t xml:space="preserve"> SPOTKANIU PODS</w:t>
      </w:r>
      <w:r w:rsidR="00754BF5">
        <w:rPr>
          <w:rFonts w:asciiTheme="minorHAnsi" w:hAnsiTheme="minorHAnsi" w:cstheme="minorBidi"/>
        </w:rPr>
        <w:t>U</w:t>
      </w:r>
      <w:r w:rsidR="009A4860">
        <w:rPr>
          <w:rFonts w:asciiTheme="minorHAnsi" w:hAnsiTheme="minorHAnsi" w:cstheme="minorBidi"/>
        </w:rPr>
        <w:t>MOWUJĄCYM</w:t>
      </w:r>
      <w:r w:rsidR="004A5882">
        <w:rPr>
          <w:rFonts w:asciiTheme="minorHAnsi" w:hAnsiTheme="minorHAnsi" w:cstheme="minorBidi"/>
        </w:rPr>
        <w:t xml:space="preserve"> i</w:t>
      </w:r>
      <w:r w:rsidR="00411BFA">
        <w:rPr>
          <w:rFonts w:asciiTheme="minorHAnsi" w:hAnsiTheme="minorHAnsi" w:cstheme="minorBidi"/>
        </w:rPr>
        <w:t> </w:t>
      </w:r>
      <w:r w:rsidR="000B7DAF">
        <w:rPr>
          <w:rFonts w:asciiTheme="minorHAnsi" w:hAnsiTheme="minorHAnsi" w:cstheme="minorBidi"/>
        </w:rPr>
        <w:t>w</w:t>
      </w:r>
      <w:r w:rsidR="001E011C">
        <w:rPr>
          <w:rFonts w:asciiTheme="minorHAnsi" w:hAnsiTheme="minorHAnsi" w:cstheme="minorBidi"/>
        </w:rPr>
        <w:t> </w:t>
      </w:r>
      <w:r w:rsidR="004A5882">
        <w:rPr>
          <w:rFonts w:asciiTheme="minorHAnsi" w:hAnsiTheme="minorHAnsi" w:cstheme="minorBidi"/>
        </w:rPr>
        <w:t>SYMPOZJUM</w:t>
      </w:r>
      <w:r w:rsidR="00411BFA">
        <w:rPr>
          <w:rFonts w:asciiTheme="minorHAnsi" w:hAnsiTheme="minorHAnsi" w:cstheme="minorBidi"/>
        </w:rPr>
        <w:t xml:space="preserve"> wraz z </w:t>
      </w:r>
      <w:r w:rsidR="00717300">
        <w:rPr>
          <w:rFonts w:asciiTheme="minorHAnsi" w:hAnsiTheme="minorHAnsi" w:cstheme="minorBidi"/>
        </w:rPr>
        <w:t xml:space="preserve">publiczną </w:t>
      </w:r>
      <w:r w:rsidR="00C01FAC">
        <w:rPr>
          <w:rFonts w:asciiTheme="minorHAnsi" w:hAnsiTheme="minorHAnsi" w:cstheme="minorBidi"/>
        </w:rPr>
        <w:t>prezentacj</w:t>
      </w:r>
      <w:r w:rsidR="00844829">
        <w:rPr>
          <w:rFonts w:asciiTheme="minorHAnsi" w:hAnsiTheme="minorHAnsi" w:cstheme="minorBidi"/>
        </w:rPr>
        <w:t>ą</w:t>
      </w:r>
      <w:r w:rsidR="00117994">
        <w:rPr>
          <w:rFonts w:asciiTheme="minorHAnsi" w:hAnsiTheme="minorHAnsi" w:cstheme="minorBidi"/>
        </w:rPr>
        <w:t xml:space="preserve"> zrealizowanego PROJEKTU</w:t>
      </w:r>
      <w:r w:rsidR="00551BBE">
        <w:rPr>
          <w:rFonts w:asciiTheme="minorHAnsi" w:hAnsiTheme="minorHAnsi" w:cstheme="minorBidi"/>
        </w:rPr>
        <w:t>.</w:t>
      </w:r>
      <w:r w:rsidR="00236D3A">
        <w:rPr>
          <w:rFonts w:asciiTheme="minorHAnsi" w:hAnsiTheme="minorHAnsi" w:cstheme="minorBidi"/>
        </w:rPr>
        <w:t xml:space="preserve"> </w:t>
      </w:r>
    </w:p>
    <w:p w14:paraId="1BCCC1EE" w14:textId="29A17072" w:rsidR="00844829" w:rsidRDefault="009A4860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SPOTKANIE PODSUMOWUJĄCE </w:t>
      </w:r>
      <w:r w:rsidR="00754BF5">
        <w:rPr>
          <w:rFonts w:asciiTheme="minorHAnsi" w:hAnsiTheme="minorHAnsi" w:cstheme="minorBidi"/>
        </w:rPr>
        <w:t xml:space="preserve">planowane </w:t>
      </w:r>
      <w:r w:rsidR="00502F82">
        <w:rPr>
          <w:rFonts w:asciiTheme="minorHAnsi" w:hAnsiTheme="minorHAnsi" w:cstheme="minorBidi"/>
        </w:rPr>
        <w:t xml:space="preserve">jest </w:t>
      </w:r>
      <w:r w:rsidR="00717300">
        <w:rPr>
          <w:rFonts w:asciiTheme="minorHAnsi" w:hAnsiTheme="minorHAnsi" w:cstheme="minorBidi"/>
        </w:rPr>
        <w:t>w dniu 4 grudnia</w:t>
      </w:r>
      <w:r w:rsidR="00A84F49">
        <w:rPr>
          <w:rFonts w:asciiTheme="minorHAnsi" w:hAnsiTheme="minorHAnsi" w:cstheme="minorBidi"/>
        </w:rPr>
        <w:t xml:space="preserve"> 2024 roku. </w:t>
      </w:r>
      <w:r w:rsidR="00117994">
        <w:rPr>
          <w:rFonts w:asciiTheme="minorHAnsi" w:hAnsiTheme="minorHAnsi" w:cstheme="minorBidi"/>
        </w:rPr>
        <w:t>Termin ten może</w:t>
      </w:r>
      <w:r w:rsidR="00FF3499">
        <w:rPr>
          <w:rFonts w:asciiTheme="minorHAnsi" w:hAnsiTheme="minorHAnsi" w:cstheme="minorBidi"/>
        </w:rPr>
        <w:t> </w:t>
      </w:r>
      <w:r w:rsidR="00117994">
        <w:rPr>
          <w:rFonts w:asciiTheme="minorHAnsi" w:hAnsiTheme="minorHAnsi" w:cstheme="minorBidi"/>
        </w:rPr>
        <w:t>ulec</w:t>
      </w:r>
      <w:r w:rsidR="006425E9">
        <w:rPr>
          <w:rFonts w:asciiTheme="minorHAnsi" w:hAnsiTheme="minorHAnsi" w:cstheme="minorBidi"/>
        </w:rPr>
        <w:t> </w:t>
      </w:r>
      <w:r w:rsidR="00117994">
        <w:rPr>
          <w:rFonts w:asciiTheme="minorHAnsi" w:hAnsiTheme="minorHAnsi" w:cstheme="minorBidi"/>
        </w:rPr>
        <w:t>zmianie</w:t>
      </w:r>
      <w:r w:rsidR="00611265">
        <w:rPr>
          <w:rFonts w:asciiTheme="minorHAnsi" w:hAnsiTheme="minorHAnsi" w:cstheme="minorBidi"/>
        </w:rPr>
        <w:t>.</w:t>
      </w:r>
      <w:r w:rsidR="003B63B9">
        <w:rPr>
          <w:rFonts w:asciiTheme="minorHAnsi" w:hAnsiTheme="minorHAnsi" w:cstheme="minorBidi"/>
        </w:rPr>
        <w:t xml:space="preserve"> </w:t>
      </w:r>
      <w:r w:rsidR="00611265">
        <w:rPr>
          <w:rFonts w:asciiTheme="minorHAnsi" w:hAnsiTheme="minorHAnsi" w:cstheme="minorBidi"/>
        </w:rPr>
        <w:t>O</w:t>
      </w:r>
      <w:r w:rsidR="003B63B9">
        <w:rPr>
          <w:rFonts w:asciiTheme="minorHAnsi" w:hAnsiTheme="minorHAnsi" w:cstheme="minorBidi"/>
        </w:rPr>
        <w:t xml:space="preserve"> zmianie terminu OSOBY UCZESTNICZĄCE zostaną poinformowane z</w:t>
      </w:r>
      <w:r w:rsidR="00717300">
        <w:rPr>
          <w:rFonts w:asciiTheme="minorHAnsi" w:hAnsiTheme="minorHAnsi" w:cstheme="minorBidi"/>
        </w:rPr>
        <w:t> </w:t>
      </w:r>
      <w:r w:rsidR="003B63B9">
        <w:rPr>
          <w:rFonts w:asciiTheme="minorHAnsi" w:hAnsiTheme="minorHAnsi" w:cstheme="minorBidi"/>
        </w:rPr>
        <w:t>14</w:t>
      </w:r>
      <w:r w:rsidR="00717300">
        <w:rPr>
          <w:rFonts w:asciiTheme="minorHAnsi" w:hAnsiTheme="minorHAnsi" w:cstheme="minorBidi"/>
        </w:rPr>
        <w:t> </w:t>
      </w:r>
      <w:r w:rsidR="003B63B9">
        <w:rPr>
          <w:rFonts w:asciiTheme="minorHAnsi" w:hAnsiTheme="minorHAnsi" w:cstheme="minorBidi"/>
        </w:rPr>
        <w:t>dniowym wyprzedzeniem.</w:t>
      </w:r>
    </w:p>
    <w:p w14:paraId="4A4A112C" w14:textId="22696F2E" w:rsidR="00156043" w:rsidRDefault="00411BFA" w:rsidP="006E58F8">
      <w:pPr>
        <w:numPr>
          <w:ilvl w:val="0"/>
          <w:numId w:val="31"/>
        </w:numPr>
        <w:spacing w:after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SYMPOZJUM planowane jest</w:t>
      </w:r>
      <w:r w:rsidR="001D280D">
        <w:rPr>
          <w:rFonts w:asciiTheme="minorHAnsi" w:hAnsiTheme="minorHAnsi" w:cstheme="minorBidi"/>
        </w:rPr>
        <w:t xml:space="preserve"> w dniu</w:t>
      </w:r>
      <w:r>
        <w:rPr>
          <w:rFonts w:asciiTheme="minorHAnsi" w:hAnsiTheme="minorHAnsi" w:cstheme="minorBidi"/>
        </w:rPr>
        <w:t xml:space="preserve"> </w:t>
      </w:r>
      <w:r w:rsidR="00717300">
        <w:rPr>
          <w:rFonts w:asciiTheme="minorHAnsi" w:hAnsiTheme="minorHAnsi" w:cstheme="minorBidi"/>
        </w:rPr>
        <w:t>7</w:t>
      </w:r>
      <w:r>
        <w:rPr>
          <w:rFonts w:asciiTheme="minorHAnsi" w:hAnsiTheme="minorHAnsi" w:cstheme="minorBidi"/>
        </w:rPr>
        <w:t xml:space="preserve"> grudnia 2024</w:t>
      </w:r>
      <w:r w:rsidR="00717300">
        <w:rPr>
          <w:rFonts w:asciiTheme="minorHAnsi" w:hAnsiTheme="minorHAnsi" w:cstheme="minorBidi"/>
        </w:rPr>
        <w:t xml:space="preserve"> roku</w:t>
      </w:r>
      <w:r>
        <w:rPr>
          <w:rFonts w:asciiTheme="minorHAnsi" w:hAnsiTheme="minorHAnsi" w:cstheme="minorBidi"/>
        </w:rPr>
        <w:t xml:space="preserve">. </w:t>
      </w:r>
      <w:r w:rsidR="00717300">
        <w:rPr>
          <w:rFonts w:asciiTheme="minorHAnsi" w:hAnsiTheme="minorHAnsi" w:cstheme="minorBidi"/>
        </w:rPr>
        <w:t>Termin ten może ulec zmianie</w:t>
      </w:r>
      <w:r w:rsidR="00611265">
        <w:rPr>
          <w:rFonts w:asciiTheme="minorHAnsi" w:hAnsiTheme="minorHAnsi" w:cstheme="minorBidi"/>
        </w:rPr>
        <w:t>. O</w:t>
      </w:r>
      <w:r w:rsidR="00717300">
        <w:rPr>
          <w:rFonts w:asciiTheme="minorHAnsi" w:hAnsiTheme="minorHAnsi" w:cstheme="minorBidi"/>
        </w:rPr>
        <w:t xml:space="preserve"> zmianie terminu OSOBY UCZESTNICZĄCE zostaną poinformowane z 14 dniowym wyprzedzeniem.</w:t>
      </w:r>
    </w:p>
    <w:p w14:paraId="29E52CCF" w14:textId="7C8A3746" w:rsidR="00F47D2F" w:rsidRPr="009005C2" w:rsidRDefault="00F47D2F" w:rsidP="002E77BE">
      <w:pPr>
        <w:spacing w:after="0"/>
        <w:jc w:val="both"/>
        <w:rPr>
          <w:rFonts w:asciiTheme="minorHAnsi" w:hAnsiTheme="minorHAnsi" w:cstheme="minorBidi"/>
        </w:rPr>
      </w:pPr>
    </w:p>
    <w:p w14:paraId="496DFAE8" w14:textId="77777777" w:rsidR="004914D1" w:rsidRPr="009005C2" w:rsidRDefault="004914D1" w:rsidP="006E58F8">
      <w:pPr>
        <w:spacing w:after="0"/>
        <w:jc w:val="both"/>
        <w:rPr>
          <w:rFonts w:asciiTheme="minorHAnsi" w:hAnsiTheme="minorHAnsi" w:cstheme="minorHAnsi"/>
        </w:rPr>
      </w:pPr>
    </w:p>
    <w:p w14:paraId="31F8E417" w14:textId="54E3C2A3" w:rsidR="003C47F8" w:rsidRPr="003C47F8" w:rsidRDefault="00E20F1A" w:rsidP="00AB0C11">
      <w:pPr>
        <w:pStyle w:val="Nagwek2"/>
        <w:spacing w:before="0" w:after="0" w:line="276" w:lineRule="auto"/>
        <w:jc w:val="center"/>
      </w:pPr>
      <w:bookmarkStart w:id="20" w:name="_Toc158112584"/>
      <w:bookmarkStart w:id="21" w:name="_Toc158112892"/>
      <w:bookmarkStart w:id="22" w:name="_Toc160096127"/>
      <w:bookmarkStart w:id="23" w:name="_Toc169073490"/>
      <w:r w:rsidRPr="009005C2">
        <w:lastRenderedPageBreak/>
        <w:t>§ 5</w:t>
      </w:r>
      <w:bookmarkStart w:id="24" w:name="_Toc158112585"/>
      <w:bookmarkEnd w:id="20"/>
      <w:r w:rsidR="00121D0A" w:rsidRPr="009005C2">
        <w:rPr>
          <w:lang w:val="pl-PL"/>
        </w:rPr>
        <w:br/>
      </w:r>
      <w:r w:rsidR="00884B71" w:rsidRPr="009005C2">
        <w:t>[</w:t>
      </w:r>
      <w:bookmarkStart w:id="25" w:name="_Hlk159921307"/>
      <w:r w:rsidR="00040CD8" w:rsidRPr="009005C2">
        <w:rPr>
          <w:lang w:val="pl-PL"/>
        </w:rPr>
        <w:t>TERMIN</w:t>
      </w:r>
      <w:r w:rsidR="005A1D92" w:rsidRPr="009005C2">
        <w:rPr>
          <w:lang w:val="pl-PL"/>
        </w:rPr>
        <w:t xml:space="preserve"> I SPOSÓB SKŁADANIA </w:t>
      </w:r>
      <w:bookmarkEnd w:id="25"/>
      <w:r w:rsidR="00134B35" w:rsidRPr="009005C2">
        <w:rPr>
          <w:lang w:val="pl-PL"/>
        </w:rPr>
        <w:t>WNIOSKU</w:t>
      </w:r>
      <w:r w:rsidR="00B32310" w:rsidRPr="009005C2">
        <w:rPr>
          <w:lang w:val="pl-PL"/>
        </w:rPr>
        <w:t xml:space="preserve"> GRANTOWEGO</w:t>
      </w:r>
      <w:r w:rsidR="00884B71" w:rsidRPr="009005C2">
        <w:t>]</w:t>
      </w:r>
      <w:bookmarkEnd w:id="21"/>
      <w:bookmarkEnd w:id="22"/>
      <w:bookmarkEnd w:id="23"/>
      <w:bookmarkEnd w:id="24"/>
    </w:p>
    <w:p w14:paraId="4D418848" w14:textId="4A7E2AA0" w:rsidR="00CE5772" w:rsidRDefault="00220409" w:rsidP="003B63B9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41CB2" w:rsidRPr="003B63B9">
        <w:rPr>
          <w:rFonts w:asciiTheme="minorHAnsi" w:hAnsiTheme="minorHAnsi" w:cstheme="minorHAnsi"/>
          <w:sz w:val="22"/>
          <w:szCs w:val="22"/>
        </w:rPr>
        <w:t>OSOBA WNIOSKUJĄCA</w:t>
      </w:r>
      <w:r w:rsidR="00766301" w:rsidRPr="003B63B9">
        <w:rPr>
          <w:rFonts w:asciiTheme="minorHAnsi" w:hAnsiTheme="minorHAnsi" w:cstheme="minorHAnsi"/>
          <w:sz w:val="22"/>
          <w:szCs w:val="22"/>
        </w:rPr>
        <w:t xml:space="preserve"> przesyła</w:t>
      </w:r>
      <w:r w:rsidR="18478446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245C50" w:rsidRPr="003B63B9">
        <w:rPr>
          <w:rFonts w:asciiTheme="minorHAnsi" w:hAnsiTheme="minorHAnsi" w:cstheme="minorHAnsi"/>
          <w:sz w:val="22"/>
          <w:szCs w:val="22"/>
        </w:rPr>
        <w:t>WN</w:t>
      </w:r>
      <w:r w:rsidR="000748C0" w:rsidRPr="003B63B9">
        <w:rPr>
          <w:rFonts w:asciiTheme="minorHAnsi" w:hAnsiTheme="minorHAnsi" w:cstheme="minorHAnsi"/>
          <w:sz w:val="22"/>
          <w:szCs w:val="22"/>
        </w:rPr>
        <w:t>I</w:t>
      </w:r>
      <w:r w:rsidR="00245C50" w:rsidRPr="003B63B9">
        <w:rPr>
          <w:rFonts w:asciiTheme="minorHAnsi" w:hAnsiTheme="minorHAnsi" w:cstheme="minorHAnsi"/>
          <w:sz w:val="22"/>
          <w:szCs w:val="22"/>
        </w:rPr>
        <w:t>OSEK GRA</w:t>
      </w:r>
      <w:r w:rsidR="000748C0" w:rsidRPr="003B63B9">
        <w:rPr>
          <w:rFonts w:asciiTheme="minorHAnsi" w:hAnsiTheme="minorHAnsi" w:cstheme="minorHAnsi"/>
          <w:sz w:val="22"/>
          <w:szCs w:val="22"/>
        </w:rPr>
        <w:t>N</w:t>
      </w:r>
      <w:r w:rsidR="00245C50" w:rsidRPr="003B63B9">
        <w:rPr>
          <w:rFonts w:asciiTheme="minorHAnsi" w:hAnsiTheme="minorHAnsi" w:cstheme="minorHAnsi"/>
          <w:sz w:val="22"/>
          <w:szCs w:val="22"/>
        </w:rPr>
        <w:t xml:space="preserve">TOWY </w:t>
      </w:r>
      <w:r w:rsidR="00117994" w:rsidRPr="003B63B9">
        <w:rPr>
          <w:rFonts w:asciiTheme="minorHAnsi" w:hAnsiTheme="minorHAnsi" w:cstheme="minorHAnsi"/>
          <w:sz w:val="22"/>
          <w:szCs w:val="22"/>
        </w:rPr>
        <w:t xml:space="preserve">przygotowany na </w:t>
      </w:r>
      <w:r w:rsidR="003B63B9" w:rsidRPr="003B63B9">
        <w:rPr>
          <w:rFonts w:asciiTheme="minorHAnsi" w:hAnsiTheme="minorHAnsi" w:cstheme="minorHAnsi"/>
          <w:sz w:val="22"/>
          <w:szCs w:val="22"/>
        </w:rPr>
        <w:t xml:space="preserve">podstawie wzoru </w:t>
      </w:r>
      <w:r w:rsidR="00976876" w:rsidRPr="003B63B9">
        <w:rPr>
          <w:rFonts w:asciiTheme="minorHAnsi" w:hAnsiTheme="minorHAnsi" w:cstheme="minorHAnsi"/>
          <w:sz w:val="22"/>
          <w:szCs w:val="22"/>
        </w:rPr>
        <w:t>stanowiącego Załącznik</w:t>
      </w:r>
      <w:r w:rsidR="00245C50" w:rsidRPr="003B63B9">
        <w:rPr>
          <w:rFonts w:asciiTheme="minorHAnsi" w:hAnsiTheme="minorHAnsi" w:cstheme="minorHAnsi"/>
          <w:sz w:val="22"/>
          <w:szCs w:val="22"/>
        </w:rPr>
        <w:t xml:space="preserve"> nr 1</w:t>
      </w:r>
      <w:r w:rsidR="00117994" w:rsidRPr="003B63B9">
        <w:rPr>
          <w:rFonts w:asciiTheme="minorHAnsi" w:hAnsiTheme="minorHAnsi" w:cstheme="minorHAnsi"/>
          <w:sz w:val="22"/>
          <w:szCs w:val="22"/>
        </w:rPr>
        <w:t xml:space="preserve"> do </w:t>
      </w:r>
      <w:r w:rsidR="00976876" w:rsidRPr="003B63B9">
        <w:rPr>
          <w:rFonts w:asciiTheme="minorHAnsi" w:hAnsiTheme="minorHAnsi" w:cstheme="minorHAnsi"/>
          <w:sz w:val="22"/>
          <w:szCs w:val="22"/>
        </w:rPr>
        <w:t>REGULAMIN</w:t>
      </w:r>
      <w:r w:rsidR="00976876">
        <w:rPr>
          <w:rFonts w:asciiTheme="minorHAnsi" w:hAnsiTheme="minorHAnsi" w:cstheme="minorHAnsi"/>
          <w:sz w:val="22"/>
          <w:szCs w:val="22"/>
        </w:rPr>
        <w:t>U</w:t>
      </w:r>
      <w:r w:rsidR="00976876" w:rsidRPr="003B63B9">
        <w:rPr>
          <w:rFonts w:asciiTheme="minorHAnsi" w:hAnsiTheme="minorHAnsi" w:cstheme="minorHAnsi"/>
          <w:sz w:val="22"/>
          <w:szCs w:val="22"/>
        </w:rPr>
        <w:t xml:space="preserve"> na</w:t>
      </w:r>
      <w:r w:rsidR="00766301" w:rsidRPr="003B63B9">
        <w:rPr>
          <w:rFonts w:asciiTheme="minorHAnsi" w:hAnsiTheme="minorHAnsi" w:cstheme="minorHAnsi"/>
          <w:sz w:val="22"/>
          <w:szCs w:val="22"/>
        </w:rPr>
        <w:t xml:space="preserve"> adres:</w:t>
      </w:r>
      <w:r w:rsidR="000C5343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0C5343" w:rsidRPr="00BD1D85">
          <w:rPr>
            <w:rStyle w:val="Hipercze"/>
            <w:rFonts w:asciiTheme="minorHAnsi" w:hAnsiTheme="minorHAnsi" w:cstheme="minorHAnsi"/>
            <w:sz w:val="22"/>
            <w:szCs w:val="22"/>
          </w:rPr>
          <w:t>PolandDancesProducers@nimit.pl</w:t>
        </w:r>
      </w:hyperlink>
      <w:r w:rsidR="000C5343">
        <w:rPr>
          <w:rFonts w:asciiTheme="minorHAnsi" w:hAnsiTheme="minorHAnsi" w:cstheme="minorHAnsi"/>
          <w:sz w:val="22"/>
          <w:szCs w:val="22"/>
        </w:rPr>
        <w:t xml:space="preserve"> </w:t>
      </w:r>
      <w:r w:rsidR="23F86F36" w:rsidRPr="003B63B9">
        <w:rPr>
          <w:rFonts w:asciiTheme="minorHAnsi" w:hAnsiTheme="minorHAnsi" w:cstheme="minorHAnsi"/>
          <w:sz w:val="22"/>
          <w:szCs w:val="22"/>
        </w:rPr>
        <w:t xml:space="preserve">w </w:t>
      </w:r>
      <w:r w:rsidR="000F62E3" w:rsidRPr="003B63B9">
        <w:rPr>
          <w:rFonts w:asciiTheme="minorHAnsi" w:hAnsiTheme="minorHAnsi" w:cstheme="minorHAnsi"/>
          <w:sz w:val="22"/>
          <w:szCs w:val="22"/>
        </w:rPr>
        <w:t xml:space="preserve">terminie </w:t>
      </w:r>
      <w:r w:rsidR="23F86F36" w:rsidRPr="003B63B9">
        <w:rPr>
          <w:rFonts w:asciiTheme="minorHAnsi" w:hAnsiTheme="minorHAnsi" w:cstheme="minorHAnsi"/>
          <w:sz w:val="22"/>
          <w:szCs w:val="22"/>
        </w:rPr>
        <w:t>do</w:t>
      </w:r>
      <w:r w:rsidR="4B4509BB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163760" w:rsidRPr="003B63B9">
        <w:rPr>
          <w:rFonts w:asciiTheme="minorHAnsi" w:hAnsiTheme="minorHAnsi" w:cstheme="minorHAnsi"/>
          <w:sz w:val="22"/>
          <w:szCs w:val="22"/>
        </w:rPr>
        <w:t>30</w:t>
      </w:r>
      <w:r w:rsidR="008E3DB4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163760" w:rsidRPr="003B63B9">
        <w:rPr>
          <w:rFonts w:asciiTheme="minorHAnsi" w:hAnsiTheme="minorHAnsi" w:cstheme="minorHAnsi"/>
          <w:sz w:val="22"/>
          <w:szCs w:val="22"/>
        </w:rPr>
        <w:t>lipca</w:t>
      </w:r>
      <w:r w:rsidR="00E94B37" w:rsidRPr="003B63B9">
        <w:rPr>
          <w:rFonts w:asciiTheme="minorHAnsi" w:hAnsiTheme="minorHAnsi" w:cstheme="minorHAnsi"/>
          <w:sz w:val="22"/>
          <w:szCs w:val="22"/>
        </w:rPr>
        <w:t xml:space="preserve"> 2024 r.</w:t>
      </w:r>
      <w:r w:rsidR="000C53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8733F" w14:textId="744B212C" w:rsidR="0011472F" w:rsidRPr="009A6B47" w:rsidRDefault="00220409" w:rsidP="009A6B47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413A4D" w:rsidRPr="003B63B9">
        <w:rPr>
          <w:rFonts w:asciiTheme="minorHAnsi" w:hAnsiTheme="minorHAnsi" w:cstheme="minorHAnsi"/>
          <w:sz w:val="22"/>
          <w:szCs w:val="22"/>
        </w:rPr>
        <w:t>WNIOSEK GRANTOWY</w:t>
      </w:r>
      <w:r w:rsidR="00CE5772">
        <w:rPr>
          <w:rFonts w:asciiTheme="minorHAnsi" w:hAnsiTheme="minorHAnsi" w:cstheme="minorHAnsi"/>
          <w:sz w:val="22"/>
          <w:szCs w:val="22"/>
        </w:rPr>
        <w:t xml:space="preserve"> </w:t>
      </w:r>
      <w:r w:rsidR="00C61D01" w:rsidRPr="003B63B9">
        <w:rPr>
          <w:rFonts w:asciiTheme="minorHAnsi" w:hAnsiTheme="minorHAnsi" w:cstheme="minorHAnsi"/>
          <w:sz w:val="22"/>
          <w:szCs w:val="22"/>
        </w:rPr>
        <w:t>należy</w:t>
      </w:r>
      <w:r w:rsidR="00176C16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CB2415" w:rsidRPr="003B63B9">
        <w:rPr>
          <w:rFonts w:asciiTheme="minorHAnsi" w:hAnsiTheme="minorHAnsi" w:cstheme="minorHAnsi"/>
          <w:sz w:val="22"/>
          <w:szCs w:val="22"/>
        </w:rPr>
        <w:t>przesła</w:t>
      </w:r>
      <w:r w:rsidR="00C61D01" w:rsidRPr="003B63B9">
        <w:rPr>
          <w:rFonts w:asciiTheme="minorHAnsi" w:hAnsiTheme="minorHAnsi" w:cstheme="minorHAnsi"/>
          <w:sz w:val="22"/>
          <w:szCs w:val="22"/>
        </w:rPr>
        <w:t>ć</w:t>
      </w:r>
      <w:r w:rsidR="00CB2415" w:rsidRPr="003B63B9">
        <w:rPr>
          <w:rFonts w:asciiTheme="minorHAnsi" w:hAnsiTheme="minorHAnsi" w:cstheme="minorHAnsi"/>
          <w:sz w:val="22"/>
          <w:szCs w:val="22"/>
        </w:rPr>
        <w:t xml:space="preserve"> w formie odręcznie podpisanego skanu</w:t>
      </w:r>
      <w:r w:rsidR="00413A4D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DC08B9" w:rsidRPr="003B63B9">
        <w:rPr>
          <w:rFonts w:asciiTheme="minorHAnsi" w:hAnsiTheme="minorHAnsi" w:cstheme="minorHAnsi"/>
          <w:sz w:val="22"/>
          <w:szCs w:val="22"/>
        </w:rPr>
        <w:t xml:space="preserve">lub </w:t>
      </w:r>
      <w:r w:rsidR="00C61D01" w:rsidRPr="003B63B9">
        <w:rPr>
          <w:rFonts w:asciiTheme="minorHAnsi" w:hAnsiTheme="minorHAnsi" w:cstheme="minorHAnsi"/>
          <w:sz w:val="22"/>
          <w:szCs w:val="22"/>
        </w:rPr>
        <w:t xml:space="preserve">w </w:t>
      </w:r>
      <w:r w:rsidR="006E58F8" w:rsidRPr="003B63B9">
        <w:rPr>
          <w:rFonts w:asciiTheme="minorHAnsi" w:hAnsiTheme="minorHAnsi" w:cstheme="minorHAnsi"/>
          <w:sz w:val="22"/>
          <w:szCs w:val="22"/>
        </w:rPr>
        <w:t>wersji elektronicznej</w:t>
      </w:r>
      <w:r w:rsidR="00C61D01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DC08B9" w:rsidRPr="003B63B9">
        <w:rPr>
          <w:rFonts w:asciiTheme="minorHAnsi" w:hAnsiTheme="minorHAnsi" w:cstheme="minorHAnsi"/>
          <w:sz w:val="22"/>
          <w:szCs w:val="22"/>
        </w:rPr>
        <w:t>podpis</w:t>
      </w:r>
      <w:r w:rsidR="00C61D01" w:rsidRPr="003B63B9">
        <w:rPr>
          <w:rFonts w:asciiTheme="minorHAnsi" w:hAnsiTheme="minorHAnsi" w:cstheme="minorHAnsi"/>
          <w:sz w:val="22"/>
          <w:szCs w:val="22"/>
        </w:rPr>
        <w:t>ane</w:t>
      </w:r>
      <w:r w:rsidR="008B28CC">
        <w:rPr>
          <w:rFonts w:asciiTheme="minorHAnsi" w:hAnsiTheme="minorHAnsi" w:cstheme="minorHAnsi"/>
          <w:sz w:val="22"/>
          <w:szCs w:val="22"/>
        </w:rPr>
        <w:t>j</w:t>
      </w:r>
      <w:r w:rsidR="00C61D01" w:rsidRPr="003B63B9">
        <w:rPr>
          <w:rFonts w:asciiTheme="minorHAnsi" w:hAnsiTheme="minorHAnsi" w:cstheme="minorHAnsi"/>
          <w:sz w:val="22"/>
          <w:szCs w:val="22"/>
        </w:rPr>
        <w:t xml:space="preserve"> </w:t>
      </w:r>
      <w:r w:rsidR="00F920B1" w:rsidRPr="003B63B9">
        <w:rPr>
          <w:rFonts w:asciiTheme="minorHAnsi" w:hAnsiTheme="minorHAnsi" w:cstheme="minorHAnsi"/>
          <w:sz w:val="22"/>
          <w:szCs w:val="22"/>
        </w:rPr>
        <w:t>podpisem</w:t>
      </w:r>
      <w:r w:rsidR="00DC08B9" w:rsidRPr="003B63B9">
        <w:rPr>
          <w:rFonts w:asciiTheme="minorHAnsi" w:hAnsiTheme="minorHAnsi" w:cstheme="minorHAnsi"/>
          <w:sz w:val="22"/>
          <w:szCs w:val="22"/>
        </w:rPr>
        <w:t xml:space="preserve"> kwalifikowanym.</w:t>
      </w:r>
      <w:r w:rsidR="008B28CC">
        <w:rPr>
          <w:rFonts w:asciiTheme="minorHAnsi" w:hAnsiTheme="minorHAnsi" w:cstheme="minorHAnsi"/>
          <w:sz w:val="22"/>
          <w:szCs w:val="22"/>
        </w:rPr>
        <w:t xml:space="preserve"> </w:t>
      </w:r>
      <w:r w:rsidR="00117994" w:rsidRPr="003B63B9">
        <w:rPr>
          <w:rStyle w:val="cf01"/>
          <w:rFonts w:asciiTheme="minorHAnsi" w:hAnsiTheme="minorHAnsi" w:cstheme="minorHAnsi"/>
          <w:sz w:val="22"/>
          <w:szCs w:val="22"/>
        </w:rPr>
        <w:t xml:space="preserve">Dla uniknięcia wątpliwości </w:t>
      </w:r>
      <w:r w:rsidR="000A05D2">
        <w:rPr>
          <w:rStyle w:val="cf01"/>
          <w:rFonts w:asciiTheme="minorHAnsi" w:hAnsiTheme="minorHAnsi" w:cstheme="minorHAnsi"/>
          <w:sz w:val="22"/>
          <w:szCs w:val="22"/>
        </w:rPr>
        <w:t>NIMiT</w:t>
      </w:r>
      <w:r w:rsidR="00117994" w:rsidRPr="003B63B9">
        <w:rPr>
          <w:rStyle w:val="cf01"/>
          <w:rFonts w:asciiTheme="minorHAnsi" w:hAnsiTheme="minorHAnsi" w:cstheme="minorHAnsi"/>
          <w:sz w:val="22"/>
          <w:szCs w:val="22"/>
        </w:rPr>
        <w:t xml:space="preserve"> zaznacza, że nie jest możliwe złożenie WNIOSKU GRANTOWEGO podpisanego profilem z</w:t>
      </w:r>
      <w:r w:rsidR="008B28CC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="00117994" w:rsidRPr="003B63B9">
        <w:rPr>
          <w:rStyle w:val="cf01"/>
          <w:rFonts w:asciiTheme="minorHAnsi" w:hAnsiTheme="minorHAnsi" w:cstheme="minorHAnsi"/>
          <w:sz w:val="22"/>
          <w:szCs w:val="22"/>
        </w:rPr>
        <w:t xml:space="preserve">ufanym </w:t>
      </w:r>
      <w:r w:rsidR="00FB5379">
        <w:rPr>
          <w:rStyle w:val="cf01"/>
          <w:rFonts w:asciiTheme="minorHAnsi" w:hAnsiTheme="minorHAnsi" w:cstheme="minorHAnsi"/>
          <w:sz w:val="22"/>
          <w:szCs w:val="22"/>
        </w:rPr>
        <w:t>e</w:t>
      </w:r>
      <w:r w:rsidR="00FB5379" w:rsidRPr="003B63B9">
        <w:rPr>
          <w:rStyle w:val="cf01"/>
          <w:rFonts w:asciiTheme="minorHAnsi" w:hAnsiTheme="minorHAnsi" w:cstheme="minorHAnsi"/>
          <w:sz w:val="22"/>
          <w:szCs w:val="22"/>
        </w:rPr>
        <w:t xml:space="preserve">PUAP </w:t>
      </w:r>
      <w:r w:rsidR="00117994" w:rsidRPr="003B63B9">
        <w:rPr>
          <w:rStyle w:val="cf01"/>
          <w:rFonts w:asciiTheme="minorHAnsi" w:hAnsiTheme="minorHAnsi" w:cstheme="minorHAnsi"/>
          <w:sz w:val="22"/>
          <w:szCs w:val="22"/>
        </w:rPr>
        <w:t>i podpisany w ten sposób dokument zostanie odrzucony z przyczyn formalnych.</w:t>
      </w:r>
    </w:p>
    <w:p w14:paraId="539D490F" w14:textId="5669F700" w:rsidR="0023025F" w:rsidRPr="0023025F" w:rsidRDefault="00535FEC" w:rsidP="0023025F">
      <w:pPr>
        <w:pStyle w:val="Nagwek2"/>
        <w:spacing w:before="0" w:after="0" w:line="276" w:lineRule="auto"/>
        <w:jc w:val="center"/>
      </w:pPr>
      <w:bookmarkStart w:id="26" w:name="_Toc158112586"/>
      <w:bookmarkStart w:id="27" w:name="_Toc158112893"/>
      <w:bookmarkStart w:id="28" w:name="_Toc160096128"/>
      <w:bookmarkStart w:id="29" w:name="_Toc169073491"/>
      <w:r w:rsidRPr="004A1556">
        <w:t>§ 6</w:t>
      </w:r>
      <w:bookmarkStart w:id="30" w:name="_Toc158112587"/>
      <w:bookmarkEnd w:id="26"/>
      <w:r w:rsidR="00121D0A">
        <w:rPr>
          <w:lang w:val="pl-PL"/>
        </w:rPr>
        <w:br/>
      </w:r>
      <w:r w:rsidR="003308C9" w:rsidRPr="004A1556">
        <w:t>[REALIZACJA GRANTU]</w:t>
      </w:r>
      <w:bookmarkEnd w:id="27"/>
      <w:bookmarkEnd w:id="28"/>
      <w:bookmarkEnd w:id="29"/>
      <w:bookmarkEnd w:id="30"/>
    </w:p>
    <w:p w14:paraId="61F29953" w14:textId="1A9EFAF1" w:rsidR="007023CC" w:rsidRPr="005C759B" w:rsidRDefault="007023CC" w:rsidP="006E58F8">
      <w:pPr>
        <w:numPr>
          <w:ilvl w:val="0"/>
          <w:numId w:val="7"/>
        </w:numPr>
        <w:spacing w:after="0"/>
        <w:ind w:left="360"/>
        <w:jc w:val="both"/>
        <w:rPr>
          <w:rFonts w:asciiTheme="minorHAnsi" w:hAnsiTheme="minorHAnsi" w:cstheme="minorBidi"/>
          <w:b/>
          <w:bCs/>
        </w:rPr>
      </w:pPr>
      <w:r>
        <w:t xml:space="preserve">Zasady realizacji </w:t>
      </w:r>
      <w:r w:rsidR="00B7383D">
        <w:t xml:space="preserve">GRANTU określa </w:t>
      </w:r>
      <w:r w:rsidR="00CA62B3">
        <w:t>UMOWA</w:t>
      </w:r>
      <w:r>
        <w:t xml:space="preserve">, której wzór stanowi Załącznik nr </w:t>
      </w:r>
      <w:r w:rsidR="00B7383D">
        <w:t>2</w:t>
      </w:r>
      <w:r>
        <w:t xml:space="preserve"> do </w:t>
      </w:r>
      <w:r w:rsidR="00B642CE">
        <w:t>REGULAMINU</w:t>
      </w:r>
      <w:r>
        <w:t>.</w:t>
      </w:r>
    </w:p>
    <w:p w14:paraId="3830C486" w14:textId="57403CE9" w:rsidR="0023025F" w:rsidRPr="0023025F" w:rsidRDefault="0023025F" w:rsidP="006E58F8">
      <w:pPr>
        <w:numPr>
          <w:ilvl w:val="0"/>
          <w:numId w:val="7"/>
        </w:numPr>
        <w:spacing w:after="0"/>
        <w:ind w:left="360"/>
        <w:jc w:val="both"/>
        <w:rPr>
          <w:rFonts w:asciiTheme="minorHAnsi" w:hAnsiTheme="minorHAnsi" w:cstheme="minorBidi"/>
          <w:b/>
          <w:bCs/>
        </w:rPr>
      </w:pPr>
      <w:r w:rsidRPr="004A1556">
        <w:rPr>
          <w:rFonts w:asciiTheme="minorHAnsi" w:hAnsiTheme="minorHAnsi" w:cstheme="minorBidi"/>
        </w:rPr>
        <w:t>Po uzyskaniu mailowej informacji o przyznaniu GRANTU</w:t>
      </w:r>
      <w:r w:rsidRPr="004A1556" w:rsidDel="008834F8">
        <w:rPr>
          <w:rFonts w:asciiTheme="minorHAnsi" w:hAnsiTheme="minorHAnsi" w:cstheme="minorBidi"/>
        </w:rPr>
        <w:t>,</w:t>
      </w:r>
      <w:r w:rsidRPr="004A155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OSOBA UCZESTNICZĄCA </w:t>
      </w:r>
      <w:r w:rsidR="00611265">
        <w:rPr>
          <w:rFonts w:asciiTheme="minorHAnsi" w:hAnsiTheme="minorHAnsi" w:cstheme="minorBidi"/>
        </w:rPr>
        <w:t xml:space="preserve">w PROGRAMIE </w:t>
      </w:r>
      <w:r w:rsidRPr="004A1556">
        <w:rPr>
          <w:rFonts w:asciiTheme="minorHAnsi" w:hAnsiTheme="minorHAnsi" w:cstheme="minorBidi"/>
        </w:rPr>
        <w:t xml:space="preserve">otrzyma </w:t>
      </w:r>
      <w:r w:rsidR="00CA62B3" w:rsidRPr="004A1556">
        <w:rPr>
          <w:rFonts w:asciiTheme="minorHAnsi" w:hAnsiTheme="minorHAnsi" w:cstheme="minorBidi"/>
        </w:rPr>
        <w:t>UMOWĘ</w:t>
      </w:r>
      <w:r w:rsidR="00CA62B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wysłaną drogą elektroniczną </w:t>
      </w:r>
      <w:r w:rsidRPr="004A1556">
        <w:rPr>
          <w:rFonts w:asciiTheme="minorHAnsi" w:hAnsiTheme="minorHAnsi" w:cstheme="minorBidi"/>
        </w:rPr>
        <w:t xml:space="preserve">na adres </w:t>
      </w:r>
      <w:r>
        <w:rPr>
          <w:rFonts w:asciiTheme="minorHAnsi" w:hAnsiTheme="minorHAnsi" w:cstheme="minorBidi"/>
        </w:rPr>
        <w:t xml:space="preserve">mailowy </w:t>
      </w:r>
      <w:r w:rsidRPr="004A1556">
        <w:rPr>
          <w:rFonts w:asciiTheme="minorHAnsi" w:hAnsiTheme="minorHAnsi" w:cstheme="minorBidi"/>
        </w:rPr>
        <w:t xml:space="preserve">podany we </w:t>
      </w:r>
      <w:r>
        <w:rPr>
          <w:rFonts w:asciiTheme="minorHAnsi" w:hAnsiTheme="minorHAnsi" w:cstheme="minorBidi"/>
        </w:rPr>
        <w:t>WNIOSKU GRANTOWYM.</w:t>
      </w:r>
      <w:r w:rsidRPr="004A1556">
        <w:rPr>
          <w:rFonts w:asciiTheme="minorHAnsi" w:hAnsiTheme="minorHAnsi" w:cstheme="minorBidi"/>
        </w:rPr>
        <w:t xml:space="preserve"> </w:t>
      </w:r>
    </w:p>
    <w:p w14:paraId="3BFA199E" w14:textId="7153C420" w:rsidR="00232247" w:rsidRPr="00F31B74" w:rsidRDefault="00CA62B3" w:rsidP="00097BD5">
      <w:pPr>
        <w:numPr>
          <w:ilvl w:val="0"/>
          <w:numId w:val="7"/>
        </w:numPr>
        <w:spacing w:after="0"/>
        <w:ind w:left="360"/>
        <w:jc w:val="both"/>
        <w:rPr>
          <w:rFonts w:asciiTheme="minorHAnsi" w:hAnsiTheme="minorHAnsi" w:cstheme="minorBidi"/>
          <w:b/>
          <w:bCs/>
        </w:rPr>
      </w:pPr>
      <w:r w:rsidRPr="004A1556">
        <w:rPr>
          <w:rFonts w:asciiTheme="minorHAnsi" w:hAnsiTheme="minorHAnsi" w:cstheme="minorBidi"/>
        </w:rPr>
        <w:t>UMOWĘ</w:t>
      </w:r>
      <w:r>
        <w:rPr>
          <w:rFonts w:asciiTheme="minorHAnsi" w:hAnsiTheme="minorHAnsi" w:cstheme="minorBidi"/>
        </w:rPr>
        <w:t xml:space="preserve"> </w:t>
      </w:r>
      <w:r w:rsidR="0023025F">
        <w:rPr>
          <w:rFonts w:asciiTheme="minorHAnsi" w:hAnsiTheme="minorHAnsi" w:cstheme="minorBidi"/>
        </w:rPr>
        <w:t>wraz z Załącznikami</w:t>
      </w:r>
      <w:r w:rsidR="0023025F" w:rsidRPr="004A1556">
        <w:rPr>
          <w:rFonts w:asciiTheme="minorHAnsi" w:hAnsiTheme="minorHAnsi" w:cstheme="minorBidi"/>
        </w:rPr>
        <w:t xml:space="preserve"> należy wydrukować</w:t>
      </w:r>
      <w:r w:rsidR="0023025F">
        <w:rPr>
          <w:rFonts w:asciiTheme="minorHAnsi" w:hAnsiTheme="minorHAnsi" w:cstheme="minorBidi"/>
        </w:rPr>
        <w:t xml:space="preserve"> w dwóch egzemplarzach</w:t>
      </w:r>
      <w:r w:rsidR="0023025F" w:rsidRPr="004A1556">
        <w:rPr>
          <w:rFonts w:asciiTheme="minorHAnsi" w:hAnsiTheme="minorHAnsi" w:cstheme="minorBidi"/>
        </w:rPr>
        <w:t>, podpisać</w:t>
      </w:r>
      <w:r w:rsidR="00FF3499">
        <w:rPr>
          <w:rFonts w:asciiTheme="minorHAnsi" w:hAnsiTheme="minorHAnsi" w:cstheme="minorBidi"/>
        </w:rPr>
        <w:t> </w:t>
      </w:r>
      <w:r w:rsidR="00754BF5">
        <w:rPr>
          <w:rFonts w:asciiTheme="minorHAnsi" w:hAnsiTheme="minorHAnsi" w:cstheme="minorBidi"/>
        </w:rPr>
        <w:t>odręcznie</w:t>
      </w:r>
      <w:r w:rsidR="0023025F">
        <w:rPr>
          <w:rFonts w:asciiTheme="minorHAnsi" w:hAnsiTheme="minorHAnsi" w:cstheme="minorBidi"/>
        </w:rPr>
        <w:t> wszystkie dokumenty wraz z Załącznikami</w:t>
      </w:r>
      <w:r w:rsidR="0023025F" w:rsidRPr="004A1556">
        <w:rPr>
          <w:rFonts w:asciiTheme="minorHAnsi" w:hAnsiTheme="minorHAnsi" w:cstheme="minorBidi"/>
        </w:rPr>
        <w:t xml:space="preserve"> oraz odesłać na adres: </w:t>
      </w:r>
      <w:r w:rsidR="0023025F" w:rsidRPr="00A86243">
        <w:rPr>
          <w:rFonts w:asciiTheme="minorHAnsi" w:hAnsiTheme="minorHAnsi" w:cstheme="minorBidi"/>
        </w:rPr>
        <w:t>NIMiT</w:t>
      </w:r>
      <w:r w:rsidR="00FF3499">
        <w:rPr>
          <w:rFonts w:asciiTheme="minorHAnsi" w:hAnsiTheme="minorHAnsi" w:cstheme="minorBidi"/>
        </w:rPr>
        <w:t> </w:t>
      </w:r>
      <w:r w:rsidR="0023025F" w:rsidRPr="003C1771">
        <w:rPr>
          <w:rFonts w:asciiTheme="minorHAnsi" w:hAnsiTheme="minorHAnsi" w:cstheme="minorBidi"/>
        </w:rPr>
        <w:t>ul.</w:t>
      </w:r>
      <w:r w:rsidR="0023025F">
        <w:rPr>
          <w:rFonts w:asciiTheme="minorHAnsi" w:hAnsiTheme="minorHAnsi" w:cstheme="minorBidi"/>
        </w:rPr>
        <w:t> </w:t>
      </w:r>
      <w:r w:rsidR="0023025F" w:rsidRPr="003C1771">
        <w:rPr>
          <w:rFonts w:asciiTheme="minorHAnsi" w:hAnsiTheme="minorHAnsi" w:cstheme="minorBidi"/>
        </w:rPr>
        <w:t>Tamka</w:t>
      </w:r>
      <w:r w:rsidR="0023025F" w:rsidRPr="004A1556">
        <w:rPr>
          <w:rFonts w:asciiTheme="minorHAnsi" w:hAnsiTheme="minorHAnsi" w:cstheme="minorBidi"/>
        </w:rPr>
        <w:t xml:space="preserve"> 3, 00-349 Warszawa, z</w:t>
      </w:r>
      <w:r w:rsidR="0023025F">
        <w:rPr>
          <w:rFonts w:asciiTheme="minorHAnsi" w:hAnsiTheme="minorHAnsi" w:cstheme="minorBidi"/>
        </w:rPr>
        <w:t> </w:t>
      </w:r>
      <w:r w:rsidR="0023025F" w:rsidRPr="004A1556">
        <w:rPr>
          <w:rFonts w:asciiTheme="minorHAnsi" w:hAnsiTheme="minorHAnsi" w:cstheme="minorBidi"/>
        </w:rPr>
        <w:t xml:space="preserve">dopiskiem </w:t>
      </w:r>
      <w:r w:rsidR="00FF3499">
        <w:rPr>
          <w:rFonts w:asciiTheme="minorHAnsi" w:hAnsiTheme="minorHAnsi" w:cstheme="minorBidi"/>
        </w:rPr>
        <w:t>„</w:t>
      </w:r>
      <w:r w:rsidR="0023025F" w:rsidRPr="004A1556">
        <w:rPr>
          <w:rFonts w:asciiTheme="minorHAnsi" w:hAnsiTheme="minorHAnsi" w:cstheme="minorBidi"/>
        </w:rPr>
        <w:t>Program</w:t>
      </w:r>
      <w:r w:rsidR="0023025F">
        <w:rPr>
          <w:rFonts w:asciiTheme="minorHAnsi" w:hAnsiTheme="minorHAnsi" w:cstheme="minorBidi"/>
        </w:rPr>
        <w:t xml:space="preserve"> PolandDances / Producers</w:t>
      </w:r>
      <w:bookmarkStart w:id="31" w:name="_Hlk114049503"/>
      <w:r w:rsidR="00C55827">
        <w:rPr>
          <w:rFonts w:asciiTheme="minorHAnsi" w:hAnsiTheme="minorHAnsi" w:cstheme="minorBidi"/>
        </w:rPr>
        <w:t>!</w:t>
      </w:r>
      <w:r w:rsidR="00FF3499">
        <w:rPr>
          <w:rFonts w:asciiTheme="minorHAnsi" w:hAnsiTheme="minorHAnsi" w:cstheme="minorBidi"/>
        </w:rPr>
        <w:t>”</w:t>
      </w:r>
      <w:r w:rsidR="003324E2">
        <w:rPr>
          <w:rFonts w:asciiTheme="minorHAnsi" w:hAnsiTheme="minorHAnsi" w:cstheme="minorBidi"/>
        </w:rPr>
        <w:t>. Umowa</w:t>
      </w:r>
      <w:r w:rsidR="00FF3499">
        <w:rPr>
          <w:rFonts w:asciiTheme="minorHAnsi" w:hAnsiTheme="minorHAnsi" w:cstheme="minorBidi"/>
        </w:rPr>
        <w:t> </w:t>
      </w:r>
      <w:r w:rsidR="003324E2">
        <w:rPr>
          <w:rFonts w:asciiTheme="minorHAnsi" w:hAnsiTheme="minorHAnsi" w:cstheme="minorBidi"/>
        </w:rPr>
        <w:t xml:space="preserve">może zostać podpisana </w:t>
      </w:r>
      <w:r w:rsidR="007707B9">
        <w:rPr>
          <w:rFonts w:asciiTheme="minorHAnsi" w:hAnsiTheme="minorHAnsi" w:cstheme="minorBidi"/>
        </w:rPr>
        <w:t>podpisem kwalifikowanym</w:t>
      </w:r>
      <w:r w:rsidR="004B38E7">
        <w:rPr>
          <w:rFonts w:asciiTheme="minorHAnsi" w:hAnsiTheme="minorHAnsi" w:cstheme="minorBidi"/>
        </w:rPr>
        <w:t xml:space="preserve"> i przesłana w wersji elektronicznej.</w:t>
      </w:r>
      <w:r w:rsidR="00611265">
        <w:rPr>
          <w:rFonts w:asciiTheme="minorHAnsi" w:hAnsiTheme="minorHAnsi" w:cstheme="minorBidi"/>
        </w:rPr>
        <w:t xml:space="preserve"> Dla uniknięcia wątpliwości </w:t>
      </w:r>
      <w:r w:rsidR="000A05D2">
        <w:rPr>
          <w:rFonts w:asciiTheme="minorHAnsi" w:hAnsiTheme="minorHAnsi" w:cstheme="minorBidi"/>
        </w:rPr>
        <w:t>NIMiT</w:t>
      </w:r>
      <w:r w:rsidR="00611265">
        <w:rPr>
          <w:rFonts w:asciiTheme="minorHAnsi" w:hAnsiTheme="minorHAnsi" w:cstheme="minorBidi"/>
        </w:rPr>
        <w:t xml:space="preserve"> zaznacza, że UMOWA podpisana odręcznie musi zostać wysłana do siedziby NIMiT w formie papierowej. Nie jest możliwe w przypadku UMOWY przesłanie wyłącznie skanu podpisanych dokumentów.</w:t>
      </w:r>
    </w:p>
    <w:p w14:paraId="6CA2DD94" w14:textId="31DC2A10" w:rsidR="00725455" w:rsidRPr="004A1556" w:rsidRDefault="00725455" w:rsidP="006E58F8">
      <w:pPr>
        <w:numPr>
          <w:ilvl w:val="0"/>
          <w:numId w:val="7"/>
        </w:numPr>
        <w:spacing w:after="0"/>
        <w:ind w:left="360"/>
        <w:contextualSpacing/>
        <w:jc w:val="both"/>
        <w:rPr>
          <w:rFonts w:asciiTheme="minorHAnsi" w:hAnsiTheme="minorHAnsi" w:cstheme="minorBidi"/>
        </w:rPr>
      </w:pPr>
      <w:bookmarkStart w:id="32" w:name="_Hlk114567727"/>
      <w:r>
        <w:rPr>
          <w:rFonts w:asciiTheme="minorHAnsi" w:hAnsiTheme="minorHAnsi" w:cstheme="minorBidi"/>
        </w:rPr>
        <w:t xml:space="preserve">W przypadku niezrealizowania </w:t>
      </w:r>
      <w:r w:rsidR="00241B2C">
        <w:rPr>
          <w:rFonts w:asciiTheme="minorHAnsi" w:hAnsiTheme="minorHAnsi" w:cstheme="minorBidi"/>
        </w:rPr>
        <w:t>P</w:t>
      </w:r>
      <w:r>
        <w:rPr>
          <w:rFonts w:asciiTheme="minorHAnsi" w:hAnsiTheme="minorHAnsi" w:cstheme="minorBidi"/>
        </w:rPr>
        <w:t xml:space="preserve">ROJEKTU OSOBA UCZESTNICZĄCA </w:t>
      </w:r>
      <w:r w:rsidR="00FB5379">
        <w:rPr>
          <w:rFonts w:asciiTheme="minorHAnsi" w:hAnsiTheme="minorHAnsi" w:cstheme="minorBidi"/>
        </w:rPr>
        <w:t xml:space="preserve">zobowiązana </w:t>
      </w:r>
      <w:r>
        <w:rPr>
          <w:rFonts w:asciiTheme="minorHAnsi" w:hAnsiTheme="minorHAnsi" w:cstheme="minorBidi"/>
        </w:rPr>
        <w:t>jest zwrócić przyznane środki w ciągu 5 dni od terminu przerwania realizacji PROJEKT</w:t>
      </w:r>
      <w:r w:rsidR="00293EB1">
        <w:rPr>
          <w:rFonts w:asciiTheme="minorHAnsi" w:hAnsiTheme="minorHAnsi" w:cstheme="minorBidi"/>
        </w:rPr>
        <w:t>U</w:t>
      </w:r>
      <w:r w:rsidR="00CB6CB5">
        <w:rPr>
          <w:rFonts w:asciiTheme="minorHAnsi" w:hAnsiTheme="minorHAnsi" w:cstheme="minorBidi"/>
        </w:rPr>
        <w:t>,</w:t>
      </w:r>
      <w:r w:rsidR="00C14DD4">
        <w:rPr>
          <w:rFonts w:asciiTheme="minorHAnsi" w:hAnsiTheme="minorHAnsi" w:cstheme="minorBidi"/>
        </w:rPr>
        <w:t xml:space="preserve"> nie później niż </w:t>
      </w:r>
      <w:r>
        <w:rPr>
          <w:rFonts w:asciiTheme="minorHAnsi" w:hAnsiTheme="minorHAnsi" w:cstheme="minorBidi"/>
        </w:rPr>
        <w:t xml:space="preserve">do dnia </w:t>
      </w:r>
      <w:r w:rsidR="000D4610">
        <w:rPr>
          <w:rFonts w:asciiTheme="minorHAnsi" w:hAnsiTheme="minorHAnsi" w:cstheme="minorBidi"/>
        </w:rPr>
        <w:t>7 grudnia</w:t>
      </w:r>
      <w:r w:rsidR="0061126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2024</w:t>
      </w:r>
      <w:r w:rsidR="006D44D9">
        <w:rPr>
          <w:rFonts w:asciiTheme="minorHAnsi" w:hAnsiTheme="minorHAnsi" w:cstheme="minorBidi"/>
        </w:rPr>
        <w:t xml:space="preserve"> roku</w:t>
      </w:r>
      <w:r>
        <w:rPr>
          <w:rFonts w:asciiTheme="minorHAnsi" w:hAnsiTheme="minorHAnsi" w:cstheme="minorBidi"/>
        </w:rPr>
        <w:t xml:space="preserve">. </w:t>
      </w:r>
    </w:p>
    <w:bookmarkEnd w:id="31"/>
    <w:bookmarkEnd w:id="32"/>
    <w:p w14:paraId="35461902" w14:textId="77777777" w:rsidR="00757D3A" w:rsidRPr="004A1556" w:rsidRDefault="00757D3A" w:rsidP="006E58F8">
      <w:pPr>
        <w:spacing w:after="0"/>
        <w:jc w:val="both"/>
        <w:rPr>
          <w:rFonts w:asciiTheme="minorHAnsi" w:hAnsiTheme="minorHAnsi" w:cstheme="minorHAnsi"/>
          <w:b/>
        </w:rPr>
      </w:pPr>
    </w:p>
    <w:p w14:paraId="1157E647" w14:textId="5C6EB7FE" w:rsidR="00144AD7" w:rsidRPr="004A1556" w:rsidRDefault="004636BD" w:rsidP="006E58F8">
      <w:pPr>
        <w:pStyle w:val="Nagwek2"/>
        <w:spacing w:before="0" w:after="0" w:line="276" w:lineRule="auto"/>
        <w:jc w:val="center"/>
      </w:pPr>
      <w:bookmarkStart w:id="33" w:name="_Toc158112588"/>
      <w:bookmarkStart w:id="34" w:name="_Toc158112894"/>
      <w:bookmarkStart w:id="35" w:name="_Toc160096129"/>
      <w:bookmarkStart w:id="36" w:name="_Toc169073492"/>
      <w:r w:rsidRPr="004A1556">
        <w:t>§ 7</w:t>
      </w:r>
      <w:bookmarkStart w:id="37" w:name="_Toc158112589"/>
      <w:bookmarkEnd w:id="33"/>
      <w:r w:rsidR="00121D0A">
        <w:rPr>
          <w:lang w:val="pl-PL"/>
        </w:rPr>
        <w:br/>
      </w:r>
      <w:r w:rsidR="00F0494E" w:rsidRPr="004A1556">
        <w:t>[</w:t>
      </w:r>
      <w:r w:rsidR="00A87AB0" w:rsidRPr="004A1556">
        <w:t>ROZLICZENIE GRANTU</w:t>
      </w:r>
      <w:r w:rsidR="00F0494E" w:rsidRPr="004A1556">
        <w:t>]</w:t>
      </w:r>
      <w:bookmarkEnd w:id="34"/>
      <w:bookmarkEnd w:id="35"/>
      <w:bookmarkEnd w:id="36"/>
      <w:bookmarkEnd w:id="37"/>
    </w:p>
    <w:p w14:paraId="75B022A2" w14:textId="45D62E68" w:rsidR="00CF2EA6" w:rsidRPr="00DB5838" w:rsidRDefault="00611265" w:rsidP="006E58F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strike/>
        </w:rPr>
      </w:pPr>
      <w:r>
        <w:t xml:space="preserve">W celu prawidłowego rozliczenia GRANTU </w:t>
      </w:r>
      <w:r w:rsidR="001C4E2A">
        <w:t xml:space="preserve">OSOBA UCZESTNICZĄCA </w:t>
      </w:r>
      <w:r>
        <w:t xml:space="preserve">w PROGRAMIE </w:t>
      </w:r>
      <w:r w:rsidR="00EA4BB3" w:rsidRPr="00820161">
        <w:t xml:space="preserve">zobowiązana jest złożyć </w:t>
      </w:r>
      <w:r w:rsidR="00F91C6A" w:rsidRPr="00820161">
        <w:t>sprawozdani</w:t>
      </w:r>
      <w:r>
        <w:t>a</w:t>
      </w:r>
      <w:r w:rsidR="00F91C6A" w:rsidRPr="00820161">
        <w:t xml:space="preserve"> </w:t>
      </w:r>
      <w:r w:rsidR="001C4E2A">
        <w:t xml:space="preserve">wg </w:t>
      </w:r>
      <w:r w:rsidR="00ED37D5">
        <w:t>wzor</w:t>
      </w:r>
      <w:r>
        <w:t>ów</w:t>
      </w:r>
      <w:r w:rsidR="00ED37D5">
        <w:t xml:space="preserve"> stanowiąc</w:t>
      </w:r>
      <w:r>
        <w:t>ych</w:t>
      </w:r>
      <w:r w:rsidR="00ED37D5">
        <w:t xml:space="preserve"> Załącznik nr </w:t>
      </w:r>
      <w:r w:rsidR="00867DA8">
        <w:t>2</w:t>
      </w:r>
      <w:r w:rsidR="00ED37D5">
        <w:t xml:space="preserve"> do</w:t>
      </w:r>
      <w:r w:rsidR="000E782B">
        <w:t xml:space="preserve"> </w:t>
      </w:r>
      <w:r w:rsidR="00CA62B3">
        <w:t>UMOWY</w:t>
      </w:r>
      <w:r>
        <w:t xml:space="preserve"> oraz Załącznik nr 3 do UMOWY oraz spełnić łącznie wszystkie warunki opisane szczegółowo w ust. 2 niniejszego paragrafu.</w:t>
      </w:r>
    </w:p>
    <w:p w14:paraId="46C41245" w14:textId="0F82C16B" w:rsidR="00CD0C53" w:rsidRPr="004A1556" w:rsidRDefault="00CF2EA6" w:rsidP="006E58F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cstheme="minorHAnsi"/>
        </w:rPr>
      </w:pPr>
      <w:r w:rsidRPr="004A1556">
        <w:rPr>
          <w:rFonts w:cstheme="minorHAnsi"/>
        </w:rPr>
        <w:t>Rozliczenie</w:t>
      </w:r>
      <w:r w:rsidR="009E07D9">
        <w:rPr>
          <w:rFonts w:cstheme="minorHAnsi"/>
        </w:rPr>
        <w:t xml:space="preserve"> </w:t>
      </w:r>
      <w:r w:rsidR="00641FF7">
        <w:rPr>
          <w:rFonts w:cstheme="minorHAnsi"/>
        </w:rPr>
        <w:t>PROJEKT</w:t>
      </w:r>
      <w:r w:rsidR="00EA7D69">
        <w:rPr>
          <w:rFonts w:cstheme="minorHAnsi"/>
        </w:rPr>
        <w:t>U</w:t>
      </w:r>
      <w:r w:rsidRPr="004A1556">
        <w:rPr>
          <w:rFonts w:cstheme="minorHAnsi"/>
        </w:rPr>
        <w:t xml:space="preserve"> składa się z</w:t>
      </w:r>
      <w:r w:rsidR="00CD0C53" w:rsidRPr="004A1556">
        <w:rPr>
          <w:rFonts w:cstheme="minorHAnsi"/>
        </w:rPr>
        <w:t>:</w:t>
      </w:r>
    </w:p>
    <w:p w14:paraId="1CF14039" w14:textId="707BBBC4" w:rsidR="00CD0C53" w:rsidRDefault="007E1C22" w:rsidP="006E58F8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</w:pPr>
      <w:r w:rsidRPr="004A1556">
        <w:t>sprawozdania merytoryczn</w:t>
      </w:r>
      <w:r w:rsidR="0049287D" w:rsidRPr="004A1556">
        <w:t>ego</w:t>
      </w:r>
      <w:r w:rsidR="00725455">
        <w:t xml:space="preserve"> </w:t>
      </w:r>
      <w:r w:rsidR="0099197D">
        <w:t>z</w:t>
      </w:r>
      <w:r w:rsidR="00FF3499">
        <w:t>e</w:t>
      </w:r>
      <w:r w:rsidR="0099197D">
        <w:t xml:space="preserve"> </w:t>
      </w:r>
      <w:r w:rsidR="00FF3499">
        <w:t>z</w:t>
      </w:r>
      <w:r w:rsidR="0099197D">
        <w:t xml:space="preserve">realizowanego PROJEKTU </w:t>
      </w:r>
      <w:r w:rsidR="00725455">
        <w:t>przygotowanego w</w:t>
      </w:r>
      <w:r w:rsidR="000F62BD">
        <w:t>edług</w:t>
      </w:r>
      <w:r w:rsidR="00725455">
        <w:t xml:space="preserve"> wzoru stanowiącego </w:t>
      </w:r>
      <w:r w:rsidR="00C628C4">
        <w:t xml:space="preserve">Załącznik nr </w:t>
      </w:r>
      <w:r w:rsidR="00867DA8">
        <w:t xml:space="preserve">2 </w:t>
      </w:r>
      <w:r w:rsidR="00C628C4">
        <w:t xml:space="preserve">do </w:t>
      </w:r>
      <w:r w:rsidR="00CA62B3">
        <w:t>UMOWY</w:t>
      </w:r>
      <w:r w:rsidR="00725455">
        <w:t>,</w:t>
      </w:r>
    </w:p>
    <w:p w14:paraId="0B34B654" w14:textId="02750501" w:rsidR="00513B64" w:rsidRDefault="00AB6068" w:rsidP="00DA4DA5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</w:pPr>
      <w:r>
        <w:t>sprawozdania z podjętego działania</w:t>
      </w:r>
      <w:r w:rsidR="00513B64">
        <w:t xml:space="preserve">, współpracy </w:t>
      </w:r>
      <w:r w:rsidR="0002067E">
        <w:t>z wybraną osobą artystyczną i/lub</w:t>
      </w:r>
      <w:r w:rsidR="00F57766">
        <w:t xml:space="preserve"> grupą i/lub kolektywem</w:t>
      </w:r>
      <w:r w:rsidR="00F22E00">
        <w:t xml:space="preserve"> według </w:t>
      </w:r>
      <w:r w:rsidR="005239DB">
        <w:t xml:space="preserve">wzoru stanowiącego </w:t>
      </w:r>
      <w:r w:rsidR="00725455">
        <w:t xml:space="preserve">Załącznik nr </w:t>
      </w:r>
      <w:r w:rsidR="00867DA8">
        <w:t xml:space="preserve">3 </w:t>
      </w:r>
      <w:r w:rsidR="00725455">
        <w:t xml:space="preserve">do </w:t>
      </w:r>
      <w:r w:rsidR="00CA62B3">
        <w:t>UMOWY</w:t>
      </w:r>
      <w:r w:rsidR="00611265">
        <w:t>,</w:t>
      </w:r>
      <w:r w:rsidR="00725455">
        <w:t xml:space="preserve"> </w:t>
      </w:r>
    </w:p>
    <w:p w14:paraId="2847364B" w14:textId="2DA0CC1D" w:rsidR="00611265" w:rsidRDefault="00267888" w:rsidP="00977500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</w:pPr>
      <w:r>
        <w:t>u</w:t>
      </w:r>
      <w:r w:rsidR="00436362">
        <w:t xml:space="preserve">działu w </w:t>
      </w:r>
      <w:r w:rsidR="00731A18">
        <w:t>SPOTKANIU PODSUMOWUJĄCYM</w:t>
      </w:r>
      <w:r w:rsidR="00611265">
        <w:t>,</w:t>
      </w:r>
    </w:p>
    <w:p w14:paraId="781A7FF0" w14:textId="0CC34B3B" w:rsidR="00DA4DA5" w:rsidRDefault="00FF3499" w:rsidP="00977500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</w:pPr>
      <w:r>
        <w:t xml:space="preserve">udziału w </w:t>
      </w:r>
      <w:r w:rsidR="00DA4DA5">
        <w:t xml:space="preserve">SYMPOZJUM. </w:t>
      </w:r>
    </w:p>
    <w:p w14:paraId="3A97F110" w14:textId="3CA91402" w:rsidR="00CF2EA6" w:rsidRPr="004A1556" w:rsidRDefault="0085421E" w:rsidP="00DD6FF2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>
        <w:lastRenderedPageBreak/>
        <w:t>Sprawozda</w:t>
      </w:r>
      <w:r w:rsidR="00641FF7">
        <w:t>nia</w:t>
      </w:r>
      <w:r w:rsidR="00C628C4">
        <w:t>, o których mowa w ust. 1 i 2 powyżej,</w:t>
      </w:r>
      <w:r w:rsidR="00110F48">
        <w:t xml:space="preserve"> </w:t>
      </w:r>
      <w:r w:rsidR="0031241E" w:rsidRPr="00F91C6A">
        <w:t>mu</w:t>
      </w:r>
      <w:r w:rsidR="00641FF7">
        <w:t>szą</w:t>
      </w:r>
      <w:r w:rsidR="0031241E" w:rsidRPr="00F91C6A">
        <w:t xml:space="preserve"> zostać przesłane do NIM</w:t>
      </w:r>
      <w:r w:rsidR="00B97987" w:rsidRPr="00F91C6A">
        <w:t>i</w:t>
      </w:r>
      <w:r w:rsidR="0031241E" w:rsidRPr="00F91C6A">
        <w:t>T</w:t>
      </w:r>
      <w:r w:rsidR="00667832" w:rsidRPr="00F91C6A">
        <w:t xml:space="preserve"> </w:t>
      </w:r>
      <w:r w:rsidR="00CF2EA6" w:rsidRPr="00F91C6A">
        <w:t>w</w:t>
      </w:r>
      <w:r w:rsidR="00611265">
        <w:t>yłącznie w </w:t>
      </w:r>
      <w:r w:rsidR="00CF2EA6" w:rsidRPr="00F91C6A">
        <w:t xml:space="preserve">wersji elektronicznej, </w:t>
      </w:r>
      <w:r w:rsidR="0031241E" w:rsidRPr="00F91C6A">
        <w:t>na adres</w:t>
      </w:r>
      <w:bookmarkStart w:id="38" w:name="_Hlk115460125"/>
      <w:r w:rsidR="000C5343">
        <w:t>:</w:t>
      </w:r>
      <w:r w:rsidR="000C5343" w:rsidRPr="000C5343">
        <w:t xml:space="preserve"> </w:t>
      </w:r>
      <w:hyperlink r:id="rId17" w:history="1">
        <w:r w:rsidR="000C5343" w:rsidRPr="00BD1D85">
          <w:rPr>
            <w:rStyle w:val="Hipercze"/>
          </w:rPr>
          <w:t>PolandDancesProducers@nimit.pl</w:t>
        </w:r>
      </w:hyperlink>
      <w:r w:rsidR="000C5343">
        <w:t xml:space="preserve"> </w:t>
      </w:r>
      <w:r w:rsidR="00CF2EA6" w:rsidRPr="00F91C6A">
        <w:t xml:space="preserve">w ciągu 5 dni od zakończenia realizacji </w:t>
      </w:r>
      <w:r w:rsidR="00EF4A72">
        <w:t>PROJEKTU</w:t>
      </w:r>
      <w:r w:rsidR="00CF2EA6" w:rsidRPr="00F91C6A">
        <w:t xml:space="preserve">, </w:t>
      </w:r>
      <w:r w:rsidR="0031241E" w:rsidRPr="00F91C6A">
        <w:t xml:space="preserve">najpóźniej do </w:t>
      </w:r>
      <w:r w:rsidR="00611265">
        <w:t xml:space="preserve">dnia </w:t>
      </w:r>
      <w:r w:rsidR="005A1B0D">
        <w:t xml:space="preserve">30 listopada </w:t>
      </w:r>
      <w:r w:rsidR="0031241E" w:rsidRPr="00F91C6A">
        <w:t>202</w:t>
      </w:r>
      <w:r w:rsidR="470FCD95" w:rsidRPr="00F91C6A">
        <w:t>4</w:t>
      </w:r>
      <w:r w:rsidR="00C47E03" w:rsidRPr="00F91C6A">
        <w:t xml:space="preserve"> </w:t>
      </w:r>
      <w:r w:rsidR="0031241E" w:rsidRPr="00F91C6A">
        <w:t>roku</w:t>
      </w:r>
      <w:r w:rsidR="00CF2EA6" w:rsidRPr="004A1556">
        <w:t>.</w:t>
      </w:r>
    </w:p>
    <w:p w14:paraId="2D007E56" w14:textId="02B76B3B" w:rsidR="00D52050" w:rsidRDefault="00D52050" w:rsidP="006E58F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 w:rsidRPr="000108FA">
        <w:t>W przypadku błędnie sporządzon</w:t>
      </w:r>
      <w:r w:rsidR="00641FF7">
        <w:t xml:space="preserve">ych </w:t>
      </w:r>
      <w:r w:rsidRPr="000108FA">
        <w:t>sprawozda</w:t>
      </w:r>
      <w:r w:rsidR="00641FF7">
        <w:t>ń</w:t>
      </w:r>
      <w:r w:rsidR="009A6914">
        <w:t xml:space="preserve"> </w:t>
      </w:r>
      <w:r w:rsidR="001E76B5">
        <w:t xml:space="preserve">OSOBA UCZESTNICZĄCA </w:t>
      </w:r>
      <w:r w:rsidRPr="000108FA">
        <w:t>zobowiązan</w:t>
      </w:r>
      <w:r w:rsidR="00E01BC0" w:rsidRPr="000108FA">
        <w:t>a</w:t>
      </w:r>
      <w:r w:rsidRPr="000108FA">
        <w:t xml:space="preserve"> jest do</w:t>
      </w:r>
      <w:r w:rsidR="006C1B75">
        <w:t> </w:t>
      </w:r>
      <w:r w:rsidRPr="000108FA">
        <w:t>poprawienia sprawozda</w:t>
      </w:r>
      <w:r w:rsidR="00641FF7">
        <w:t xml:space="preserve">ń </w:t>
      </w:r>
      <w:r w:rsidR="00C5413C" w:rsidRPr="000108FA">
        <w:t>w</w:t>
      </w:r>
      <w:r w:rsidR="00C628C4">
        <w:t xml:space="preserve"> </w:t>
      </w:r>
      <w:r w:rsidR="00C5413C" w:rsidRPr="000108FA">
        <w:t xml:space="preserve">terminie </w:t>
      </w:r>
      <w:r w:rsidRPr="000108FA">
        <w:t>wskazanym</w:t>
      </w:r>
      <w:r w:rsidR="00C66DCF" w:rsidRPr="000108FA">
        <w:t xml:space="preserve"> </w:t>
      </w:r>
      <w:r w:rsidRPr="000108FA">
        <w:t>przez koordynatora PROGRAMU</w:t>
      </w:r>
      <w:r w:rsidR="008A72E8" w:rsidRPr="000108FA">
        <w:t>.</w:t>
      </w:r>
      <w:r w:rsidR="00FF3499">
        <w:t xml:space="preserve"> </w:t>
      </w:r>
      <w:r w:rsidR="001519B0" w:rsidRPr="000108FA">
        <w:t>W</w:t>
      </w:r>
      <w:r w:rsidR="00FF3499">
        <w:t> </w:t>
      </w:r>
      <w:r w:rsidR="001519B0" w:rsidRPr="000108FA">
        <w:t>przypadku</w:t>
      </w:r>
      <w:r w:rsidR="00FF3499">
        <w:t> </w:t>
      </w:r>
      <w:r w:rsidR="001519B0" w:rsidRPr="000108FA">
        <w:t>niepoprawienia sprawozda</w:t>
      </w:r>
      <w:r w:rsidR="00641FF7">
        <w:t xml:space="preserve">ń </w:t>
      </w:r>
      <w:r w:rsidR="001519B0" w:rsidRPr="000108FA">
        <w:t>w</w:t>
      </w:r>
      <w:r w:rsidR="00FF3499">
        <w:t xml:space="preserve"> </w:t>
      </w:r>
      <w:r w:rsidR="001519B0" w:rsidRPr="000108FA">
        <w:t>terminie wskazanym przez koordynatora PROGRAMU, sprawozdani</w:t>
      </w:r>
      <w:r w:rsidR="00641FF7">
        <w:t>a</w:t>
      </w:r>
      <w:r w:rsidR="001519B0" w:rsidRPr="000108FA">
        <w:t xml:space="preserve"> zostan</w:t>
      </w:r>
      <w:r w:rsidR="00641FF7">
        <w:t>ą</w:t>
      </w:r>
      <w:r w:rsidR="001519B0" w:rsidRPr="000108FA">
        <w:t xml:space="preserve"> </w:t>
      </w:r>
      <w:r w:rsidR="007C53F8" w:rsidRPr="000108FA">
        <w:t>niezaakceptowane</w:t>
      </w:r>
      <w:r w:rsidR="001519B0" w:rsidRPr="000108FA">
        <w:t>, a</w:t>
      </w:r>
      <w:r w:rsidR="00FF3499">
        <w:t xml:space="preserve"> </w:t>
      </w:r>
      <w:r w:rsidR="001E76B5">
        <w:t xml:space="preserve">OSOBA UCZESTNICZĄCA </w:t>
      </w:r>
      <w:r w:rsidR="001519B0" w:rsidRPr="000108FA">
        <w:t>będzie zobowiązan</w:t>
      </w:r>
      <w:r w:rsidR="005D470C" w:rsidRPr="000108FA">
        <w:t>a</w:t>
      </w:r>
      <w:r w:rsidR="001519B0" w:rsidRPr="000108FA">
        <w:t xml:space="preserve"> do</w:t>
      </w:r>
      <w:r w:rsidR="000C1FF2">
        <w:t> </w:t>
      </w:r>
      <w:r w:rsidR="001519B0" w:rsidRPr="000108FA">
        <w:t xml:space="preserve">zwrotu </w:t>
      </w:r>
      <w:r w:rsidR="00431570" w:rsidRPr="000108FA">
        <w:t xml:space="preserve">przekazanych </w:t>
      </w:r>
      <w:r w:rsidR="00F37652" w:rsidRPr="000108FA">
        <w:t>przez NIMiT środków finansowych.</w:t>
      </w:r>
    </w:p>
    <w:p w14:paraId="159B6422" w14:textId="020648F0" w:rsidR="00CF2EA6" w:rsidRDefault="004E379F" w:rsidP="000C5343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 w:rsidRPr="00B91937">
        <w:t>Po otrzymaniu od koordynatora PROGRAMU</w:t>
      </w:r>
      <w:r w:rsidR="00AA6A7A" w:rsidRPr="00B91937">
        <w:t>,</w:t>
      </w:r>
      <w:r w:rsidRPr="00B91937">
        <w:t xml:space="preserve"> mailowego potwierdzenia poprawności ostatecznej</w:t>
      </w:r>
      <w:r w:rsidR="00FF3499">
        <w:t> </w:t>
      </w:r>
      <w:r w:rsidRPr="00B91937">
        <w:t xml:space="preserve">wersji przesłanych </w:t>
      </w:r>
      <w:r w:rsidR="00641FF7">
        <w:t xml:space="preserve">sprawozdań </w:t>
      </w:r>
      <w:r w:rsidR="001E76B5">
        <w:t>–</w:t>
      </w:r>
      <w:r w:rsidRPr="00B91937">
        <w:t xml:space="preserve"> </w:t>
      </w:r>
      <w:r w:rsidRPr="00BC21CE">
        <w:t>należy</w:t>
      </w:r>
      <w:r w:rsidRPr="00B91937">
        <w:t xml:space="preserve"> </w:t>
      </w:r>
      <w:r w:rsidR="003E70BE" w:rsidRPr="00B91937">
        <w:t>przesłać</w:t>
      </w:r>
      <w:r w:rsidR="00641FF7">
        <w:t xml:space="preserve"> </w:t>
      </w:r>
      <w:r w:rsidR="00C628C4">
        <w:t xml:space="preserve">zaktualizowane dokumenty </w:t>
      </w:r>
      <w:r w:rsidR="00641FF7">
        <w:t>w</w:t>
      </w:r>
      <w:r w:rsidR="00FF3499">
        <w:t> </w:t>
      </w:r>
      <w:r w:rsidR="00641FF7">
        <w:t xml:space="preserve">terminie </w:t>
      </w:r>
      <w:r w:rsidR="00116DDE">
        <w:t>do</w:t>
      </w:r>
      <w:r w:rsidR="00FF3499">
        <w:t xml:space="preserve"> </w:t>
      </w:r>
      <w:r w:rsidR="00641FF7">
        <w:t>2</w:t>
      </w:r>
      <w:r w:rsidR="00FF3499">
        <w:t xml:space="preserve"> (dwóch) </w:t>
      </w:r>
      <w:bookmarkStart w:id="39" w:name="_Hlk158010247"/>
      <w:r w:rsidR="00976876">
        <w:t>dni</w:t>
      </w:r>
      <w:r w:rsidR="00976876" w:rsidRPr="00B91937">
        <w:t xml:space="preserve"> roboczych</w:t>
      </w:r>
      <w:r w:rsidR="00116DDE">
        <w:t xml:space="preserve"> </w:t>
      </w:r>
      <w:r w:rsidR="00641FF7">
        <w:t>w</w:t>
      </w:r>
      <w:r w:rsidR="00FF3499">
        <w:t xml:space="preserve"> </w:t>
      </w:r>
      <w:r w:rsidR="00641FF7">
        <w:t xml:space="preserve">formie elektronicznej </w:t>
      </w:r>
      <w:r w:rsidRPr="00B91937">
        <w:t>na adres</w:t>
      </w:r>
      <w:r w:rsidR="000C5343">
        <w:t xml:space="preserve">:  </w:t>
      </w:r>
      <w:r w:rsidRPr="00B91937">
        <w:t xml:space="preserve"> </w:t>
      </w:r>
      <w:bookmarkEnd w:id="39"/>
      <w:r w:rsidR="000C5343">
        <w:fldChar w:fldCharType="begin"/>
      </w:r>
      <w:r w:rsidR="000C5343">
        <w:instrText>HYPERLINK "mailto:</w:instrText>
      </w:r>
      <w:r w:rsidR="000C5343" w:rsidRPr="000C5343">
        <w:instrText>PolandDancesProducers@nimit.pl</w:instrText>
      </w:r>
      <w:r w:rsidR="000C5343">
        <w:instrText>"</w:instrText>
      </w:r>
      <w:r w:rsidR="000C5343">
        <w:fldChar w:fldCharType="separate"/>
      </w:r>
      <w:r w:rsidR="000C5343" w:rsidRPr="00BD1D85">
        <w:rPr>
          <w:rStyle w:val="Hipercze"/>
        </w:rPr>
        <w:t>PolandDancesProducers@nimit.pl</w:t>
      </w:r>
      <w:r w:rsidR="000C5343">
        <w:fldChar w:fldCharType="end"/>
      </w:r>
      <w:r w:rsidR="000C5343" w:rsidRPr="000C5343">
        <w:t xml:space="preserve"> </w:t>
      </w:r>
      <w:r w:rsidRPr="007D3AA9">
        <w:t>(liczy</w:t>
      </w:r>
      <w:r w:rsidRPr="00B91937">
        <w:t xml:space="preserve"> się data</w:t>
      </w:r>
      <w:r w:rsidR="007E63AB" w:rsidRPr="00B91937">
        <w:t xml:space="preserve"> </w:t>
      </w:r>
      <w:r w:rsidR="00DC6882">
        <w:t>wysłania wiadomości elektronicznej</w:t>
      </w:r>
      <w:r w:rsidRPr="00B91937">
        <w:t>).</w:t>
      </w:r>
      <w:r w:rsidR="00E73BC8" w:rsidRPr="00B91937">
        <w:t xml:space="preserve"> </w:t>
      </w:r>
      <w:r w:rsidR="00B91937" w:rsidRPr="00B91937">
        <w:t>Sprawozdani</w:t>
      </w:r>
      <w:r w:rsidR="00641FF7">
        <w:t>a</w:t>
      </w:r>
      <w:r w:rsidR="00B91937">
        <w:t xml:space="preserve"> </w:t>
      </w:r>
      <w:r w:rsidR="00BC65C6" w:rsidRPr="00BC65C6">
        <w:t>należy przesłać w</w:t>
      </w:r>
      <w:r w:rsidR="00DC6882">
        <w:t>yłącznie w</w:t>
      </w:r>
      <w:r w:rsidR="00C628C4" w:rsidRPr="00BC65C6">
        <w:t xml:space="preserve"> wersji elektronicznej </w:t>
      </w:r>
      <w:r w:rsidR="00C628C4">
        <w:t xml:space="preserve">w </w:t>
      </w:r>
      <w:r w:rsidR="00BC65C6" w:rsidRPr="00BC65C6">
        <w:t xml:space="preserve">formie </w:t>
      </w:r>
      <w:r w:rsidR="00FF3499">
        <w:t xml:space="preserve">pliku PDF stanowiącego </w:t>
      </w:r>
      <w:r w:rsidR="00FF3499" w:rsidRPr="00BC65C6">
        <w:t>skan</w:t>
      </w:r>
      <w:r w:rsidR="00FF3499">
        <w:t xml:space="preserve"> </w:t>
      </w:r>
      <w:r w:rsidR="00BC65C6" w:rsidRPr="00BC65C6">
        <w:t>odręcznie podpisan</w:t>
      </w:r>
      <w:r w:rsidR="00FF3499">
        <w:t>ego dokumentu</w:t>
      </w:r>
      <w:r w:rsidR="00BC65C6" w:rsidRPr="00BC65C6">
        <w:t xml:space="preserve"> lub</w:t>
      </w:r>
      <w:r w:rsidR="00FF3499">
        <w:t xml:space="preserve"> w formie dokumentu elektronicznego </w:t>
      </w:r>
      <w:r w:rsidR="00BC65C6" w:rsidRPr="00BC65C6">
        <w:t>podpisane</w:t>
      </w:r>
      <w:r w:rsidR="00FF3499">
        <w:t>go</w:t>
      </w:r>
      <w:r w:rsidR="00BC65C6" w:rsidRPr="00BC65C6">
        <w:t xml:space="preserve"> podpisem kwalifikowanym</w:t>
      </w:r>
      <w:r w:rsidR="00B91937">
        <w:t>.</w:t>
      </w:r>
    </w:p>
    <w:p w14:paraId="717E0B07" w14:textId="6CF0E198" w:rsidR="0076184E" w:rsidRDefault="005B597F" w:rsidP="006E58F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>
        <w:t xml:space="preserve">Dopuszcza się możliwość udziału </w:t>
      </w:r>
      <w:bookmarkStart w:id="40" w:name="_Hlk169075155"/>
      <w:r>
        <w:t>w S</w:t>
      </w:r>
      <w:r w:rsidR="005F744C">
        <w:t>POTKANI</w:t>
      </w:r>
      <w:r w:rsidR="00DE5EAD">
        <w:t>U</w:t>
      </w:r>
      <w:r w:rsidR="005F744C">
        <w:t xml:space="preserve"> PODSUMOWUJĄC</w:t>
      </w:r>
      <w:r w:rsidR="00DE5EAD">
        <w:t xml:space="preserve">YM </w:t>
      </w:r>
      <w:bookmarkEnd w:id="40"/>
      <w:r w:rsidR="00DE5EAD">
        <w:t>w formule on-line. Udział</w:t>
      </w:r>
      <w:r w:rsidR="00FF3499">
        <w:t> </w:t>
      </w:r>
      <w:r w:rsidR="00DE5EAD">
        <w:t>OSOBY</w:t>
      </w:r>
      <w:r w:rsidR="00DC6882">
        <w:t xml:space="preserve"> </w:t>
      </w:r>
      <w:r w:rsidR="00DE5EAD">
        <w:t xml:space="preserve">UCZESTNICZĄCEJ </w:t>
      </w:r>
      <w:r w:rsidR="00DC6882">
        <w:t xml:space="preserve">w SPOTKANIU PODSUMOWUJĄCYM </w:t>
      </w:r>
      <w:r w:rsidR="00DE5EAD">
        <w:t>w formule on-line wymaga potwierdzenia i zgody koordynatora</w:t>
      </w:r>
      <w:r w:rsidR="00FF3499">
        <w:t> </w:t>
      </w:r>
      <w:r w:rsidR="00DE5EAD">
        <w:t>PROGRAMU.</w:t>
      </w:r>
      <w:r w:rsidR="00DC6882">
        <w:t xml:space="preserve"> W celu uzyskania wspomnianych </w:t>
      </w:r>
      <w:r w:rsidR="00DC6882" w:rsidRPr="00DC6882">
        <w:t>wyżej</w:t>
      </w:r>
      <w:r w:rsidR="00DC6882">
        <w:t> </w:t>
      </w:r>
      <w:r w:rsidR="00DC6882" w:rsidRPr="00DC6882">
        <w:t>potwierdzenia</w:t>
      </w:r>
      <w:r w:rsidR="00DC6882">
        <w:t xml:space="preserve"> i zgody, OSOBA UCZESTNICZĄCA w PROGRAMIE powinna poinformować koordynatora PROGRAMU o takiej potrzebie najpóźniej na 2 (dwa) dni robocze przed SPOTKANIEM PODSUMOWUJĄCYM.</w:t>
      </w:r>
      <w:r w:rsidR="00DE5EAD">
        <w:t xml:space="preserve"> </w:t>
      </w:r>
    </w:p>
    <w:p w14:paraId="5873F54B" w14:textId="21EFB32F" w:rsidR="005B597F" w:rsidRDefault="005B597F" w:rsidP="006E58F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>
        <w:t>SYMPOZJUM</w:t>
      </w:r>
      <w:r w:rsidR="00DE5EAD">
        <w:t xml:space="preserve"> odbywa się w formie stacjonarnej. </w:t>
      </w:r>
    </w:p>
    <w:p w14:paraId="607BCD9F" w14:textId="327F9CFB" w:rsidR="0066698E" w:rsidRDefault="00DE5EAD" w:rsidP="00E43177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</w:pPr>
      <w:r>
        <w:t xml:space="preserve">W przypadku braku możliwości </w:t>
      </w:r>
      <w:r w:rsidR="002A3802">
        <w:t xml:space="preserve">udziału w SYMPOZJUM </w:t>
      </w:r>
      <w:r w:rsidR="00A07EF9">
        <w:t>OSOBA UCZESTNICZĄCA zobowiązana jest</w:t>
      </w:r>
      <w:r w:rsidR="00FF3499">
        <w:t> </w:t>
      </w:r>
      <w:r w:rsidR="00A07EF9">
        <w:t>do</w:t>
      </w:r>
      <w:r w:rsidR="00AA2589">
        <w:t xml:space="preserve"> poinformowania </w:t>
      </w:r>
      <w:r w:rsidR="00DC6882">
        <w:t>k</w:t>
      </w:r>
      <w:r w:rsidR="00AA2589">
        <w:t xml:space="preserve">oordynatora </w:t>
      </w:r>
      <w:r w:rsidR="00DC6882">
        <w:t>PROGRAMU</w:t>
      </w:r>
      <w:r w:rsidR="00AA2589">
        <w:t xml:space="preserve"> o zaistniałym fakc</w:t>
      </w:r>
      <w:r w:rsidR="00E1680E">
        <w:t xml:space="preserve">ie oraz </w:t>
      </w:r>
      <w:r w:rsidR="00065CA1">
        <w:t xml:space="preserve">przygotowania </w:t>
      </w:r>
      <w:r w:rsidR="00DC6882">
        <w:t>prezentacji</w:t>
      </w:r>
      <w:r w:rsidR="00065CA1">
        <w:t xml:space="preserve"> w formie audiowizualnej tj. nagrania</w:t>
      </w:r>
      <w:r w:rsidR="009B5669">
        <w:t xml:space="preserve"> prezentacji</w:t>
      </w:r>
      <w:r w:rsidR="00DC6882">
        <w:t xml:space="preserve"> </w:t>
      </w:r>
      <w:r w:rsidR="00E32985">
        <w:t>i</w:t>
      </w:r>
      <w:r w:rsidR="00DC6882">
        <w:t xml:space="preserve"> </w:t>
      </w:r>
      <w:r w:rsidR="00E32985">
        <w:t>dostarcze</w:t>
      </w:r>
      <w:r w:rsidR="00E1680E">
        <w:t>ni</w:t>
      </w:r>
      <w:r w:rsidR="005F016D">
        <w:t>a nagrania</w:t>
      </w:r>
      <w:r w:rsidR="00E1680E">
        <w:t xml:space="preserve"> </w:t>
      </w:r>
      <w:r w:rsidR="00DC6882">
        <w:t xml:space="preserve">w postaci pliku mp4 </w:t>
      </w:r>
      <w:r w:rsidR="00E1680E">
        <w:t>do Koordynatora PROGRAMU</w:t>
      </w:r>
      <w:r w:rsidR="007E5B62">
        <w:t xml:space="preserve"> nie później niż</w:t>
      </w:r>
      <w:r w:rsidR="00982787">
        <w:t xml:space="preserve"> do dnia 5</w:t>
      </w:r>
      <w:r w:rsidR="007E5B62">
        <w:t> </w:t>
      </w:r>
      <w:r w:rsidR="00982787">
        <w:t>grudnia 2024 r</w:t>
      </w:r>
      <w:r w:rsidR="0068593D">
        <w:t xml:space="preserve">. </w:t>
      </w:r>
    </w:p>
    <w:p w14:paraId="71A79093" w14:textId="77777777" w:rsidR="0066698E" w:rsidRPr="009005C2" w:rsidRDefault="0066698E" w:rsidP="007D3AA9">
      <w:pPr>
        <w:pStyle w:val="Akapitzlist"/>
        <w:spacing w:after="0" w:line="276" w:lineRule="auto"/>
        <w:ind w:left="284"/>
        <w:jc w:val="both"/>
      </w:pPr>
    </w:p>
    <w:p w14:paraId="48EB21A4" w14:textId="5B5DD93C" w:rsidR="002A21DE" w:rsidRPr="004C1602" w:rsidRDefault="00473FE1" w:rsidP="006E58F8">
      <w:pPr>
        <w:pStyle w:val="Nagwek2"/>
        <w:spacing w:before="0" w:line="276" w:lineRule="auto"/>
        <w:jc w:val="center"/>
        <w:rPr>
          <w:lang w:val="pl-PL"/>
        </w:rPr>
      </w:pPr>
      <w:bookmarkStart w:id="41" w:name="_Toc158112590"/>
      <w:bookmarkStart w:id="42" w:name="_Toc158112895"/>
      <w:bookmarkStart w:id="43" w:name="_Toc160096130"/>
      <w:bookmarkStart w:id="44" w:name="_Toc169073493"/>
      <w:bookmarkEnd w:id="38"/>
      <w:r w:rsidRPr="004A1556">
        <w:t>§ 8</w:t>
      </w:r>
      <w:bookmarkStart w:id="45" w:name="_Toc158112591"/>
      <w:bookmarkEnd w:id="41"/>
      <w:r w:rsidR="001E7DD7">
        <w:br/>
      </w:r>
      <w:r w:rsidR="009C0E3A" w:rsidRPr="004A1556">
        <w:t>[</w:t>
      </w:r>
      <w:r w:rsidR="002A21DE" w:rsidRPr="004A1556">
        <w:t>ZASADY WYBORU WNIOSKÓW GRANTOWYCH DO REALIZACJI</w:t>
      </w:r>
      <w:r w:rsidR="009C0E3A" w:rsidRPr="004A1556">
        <w:t>]</w:t>
      </w:r>
      <w:bookmarkEnd w:id="42"/>
      <w:bookmarkEnd w:id="43"/>
      <w:bookmarkEnd w:id="44"/>
      <w:bookmarkEnd w:id="45"/>
    </w:p>
    <w:p w14:paraId="339499A5" w14:textId="77777777" w:rsidR="00C42CE2" w:rsidRPr="004A1556" w:rsidRDefault="00C42CE2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 w:rsidRPr="004A1556">
        <w:rPr>
          <w:rFonts w:eastAsia="Times New Roman"/>
        </w:rPr>
        <w:t>WNIOSKI GRANTOWE przesłane po upływie terminu naboru nie będą rozpatrywane.</w:t>
      </w:r>
    </w:p>
    <w:p w14:paraId="66D725C9" w14:textId="62A309B8" w:rsidR="00C42CE2" w:rsidRPr="004A1556" w:rsidRDefault="00C42CE2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 w:rsidRPr="004A1556">
        <w:rPr>
          <w:rFonts w:eastAsia="Times New Roman"/>
        </w:rPr>
        <w:t>WNIOSKI GRANTOWE oceniane są pod względem formalnym</w:t>
      </w:r>
      <w:r w:rsidR="00EF4A72">
        <w:rPr>
          <w:rFonts w:eastAsia="Times New Roman"/>
        </w:rPr>
        <w:t xml:space="preserve"> </w:t>
      </w:r>
      <w:r w:rsidRPr="004A1556">
        <w:rPr>
          <w:rFonts w:eastAsia="Times New Roman"/>
        </w:rPr>
        <w:t>i merytorycznym</w:t>
      </w:r>
      <w:r w:rsidR="00B325F2">
        <w:rPr>
          <w:rFonts w:eastAsia="Times New Roman"/>
        </w:rPr>
        <w:t>.</w:t>
      </w:r>
      <w:r w:rsidR="00953221">
        <w:rPr>
          <w:rFonts w:eastAsia="Times New Roman"/>
        </w:rPr>
        <w:t xml:space="preserve"> </w:t>
      </w:r>
    </w:p>
    <w:p w14:paraId="6B93F949" w14:textId="77777777" w:rsidR="004C40EE" w:rsidRPr="004C40EE" w:rsidRDefault="00C42CE2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 w:rsidRPr="004A1556">
        <w:rPr>
          <w:rFonts w:eastAsia="Times New Roman"/>
        </w:rPr>
        <w:t xml:space="preserve">Oceny formalnej </w:t>
      </w:r>
      <w:r w:rsidRPr="007227EF">
        <w:rPr>
          <w:rFonts w:eastAsia="Times New Roman"/>
        </w:rPr>
        <w:t>dokonują pracownicy NIMiT</w:t>
      </w:r>
      <w:r w:rsidR="00092E38" w:rsidRPr="007227EF">
        <w:rPr>
          <w:rFonts w:eastAsia="Times New Roman"/>
        </w:rPr>
        <w:t xml:space="preserve"> biorąc pod uwagę </w:t>
      </w:r>
      <w:r w:rsidR="00E542EC" w:rsidRPr="007227EF">
        <w:rPr>
          <w:rFonts w:eastAsia="Times New Roman"/>
        </w:rPr>
        <w:t>kryteria formalne przejęte w</w:t>
      </w:r>
      <w:r w:rsidR="00794C9C" w:rsidRPr="007227EF">
        <w:rPr>
          <w:rFonts w:eastAsia="Times New Roman"/>
        </w:rPr>
        <w:t> </w:t>
      </w:r>
      <w:r w:rsidR="00B642CE" w:rsidRPr="007227EF">
        <w:rPr>
          <w:rFonts w:eastAsia="Times New Roman"/>
        </w:rPr>
        <w:t>REGULAMINIE</w:t>
      </w:r>
      <w:r w:rsidR="00B642CE">
        <w:rPr>
          <w:rFonts w:eastAsia="Times New Roman"/>
        </w:rPr>
        <w:t xml:space="preserve"> </w:t>
      </w:r>
      <w:r w:rsidR="00FB4F99">
        <w:rPr>
          <w:rFonts w:eastAsia="Times New Roman"/>
        </w:rPr>
        <w:t>za pośrednictwem formularza</w:t>
      </w:r>
      <w:r w:rsidR="005C1DA7">
        <w:rPr>
          <w:rFonts w:eastAsia="Times New Roman"/>
        </w:rPr>
        <w:t xml:space="preserve">: Karta oceny formalnej </w:t>
      </w:r>
      <w:r w:rsidR="00EF4A72">
        <w:rPr>
          <w:rFonts w:eastAsia="Times New Roman"/>
        </w:rPr>
        <w:t xml:space="preserve">stanowiąca </w:t>
      </w:r>
      <w:r w:rsidR="005C1DA7">
        <w:rPr>
          <w:rFonts w:eastAsia="Times New Roman"/>
        </w:rPr>
        <w:t>Załącznik nr</w:t>
      </w:r>
      <w:r w:rsidR="00471D13">
        <w:rPr>
          <w:rFonts w:eastAsia="Times New Roman"/>
        </w:rPr>
        <w:t> </w:t>
      </w:r>
      <w:r w:rsidR="00F33BE1">
        <w:rPr>
          <w:rFonts w:eastAsia="Times New Roman"/>
        </w:rPr>
        <w:t>3</w:t>
      </w:r>
      <w:r w:rsidR="00471D13">
        <w:rPr>
          <w:rFonts w:eastAsia="Times New Roman"/>
        </w:rPr>
        <w:t xml:space="preserve"> do</w:t>
      </w:r>
      <w:r w:rsidR="004C40EE">
        <w:rPr>
          <w:rFonts w:eastAsia="Times New Roman"/>
        </w:rPr>
        <w:t> </w:t>
      </w:r>
      <w:r w:rsidR="00471D13">
        <w:rPr>
          <w:rFonts w:eastAsia="Times New Roman"/>
        </w:rPr>
        <w:t>REGULAMINU</w:t>
      </w:r>
      <w:r w:rsidR="00F33BE1">
        <w:rPr>
          <w:rFonts w:eastAsia="Times New Roman"/>
        </w:rPr>
        <w:t xml:space="preserve">. </w:t>
      </w:r>
    </w:p>
    <w:p w14:paraId="0B299E99" w14:textId="3C7F8DB1" w:rsidR="00F652C7" w:rsidRPr="007227EF" w:rsidRDefault="0047557E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>
        <w:rPr>
          <w:rFonts w:eastAsia="Times New Roman"/>
          <w:lang w:val="x-none"/>
        </w:rPr>
        <w:t xml:space="preserve">W przypadku stwierdzenia błędów formalnych </w:t>
      </w:r>
      <w:r w:rsidR="003904D1">
        <w:rPr>
          <w:rFonts w:eastAsia="Times New Roman"/>
          <w:lang w:val="x-none"/>
        </w:rPr>
        <w:t>Koordynator P</w:t>
      </w:r>
      <w:r w:rsidR="00847500">
        <w:rPr>
          <w:rFonts w:eastAsia="Times New Roman"/>
          <w:lang w:val="x-none"/>
        </w:rPr>
        <w:t xml:space="preserve">ROGRAMU może wezwać OSOBĘ WNIOSKUJĄCĄ  do ich niezwłocznego </w:t>
      </w:r>
      <w:r w:rsidR="00DC6882">
        <w:rPr>
          <w:rFonts w:eastAsia="Times New Roman"/>
          <w:lang w:val="x-none"/>
        </w:rPr>
        <w:t>poprawienia</w:t>
      </w:r>
      <w:r w:rsidR="00847500">
        <w:rPr>
          <w:rFonts w:eastAsia="Times New Roman"/>
          <w:lang w:val="x-none"/>
        </w:rPr>
        <w:t xml:space="preserve">. </w:t>
      </w:r>
      <w:r w:rsidR="00DC6882">
        <w:rPr>
          <w:rFonts w:eastAsia="Times New Roman"/>
          <w:lang w:val="x-none"/>
        </w:rPr>
        <w:t xml:space="preserve">W przypadku poprawienia błędów formalnych w terminie 2 (dwóch) dni kalendarzowych od otrzymania wezwania (nie późniejszym jednak niż rozpoczęcie oceny merytorycznej) WNIOSEK GRANTOWY </w:t>
      </w:r>
      <w:r w:rsidR="000A05D2">
        <w:rPr>
          <w:rFonts w:eastAsia="Times New Roman"/>
          <w:lang w:val="x-none"/>
        </w:rPr>
        <w:t>podlega ponownej ocenie pod względem formalnym</w:t>
      </w:r>
      <w:r w:rsidR="00DC6882">
        <w:rPr>
          <w:rFonts w:eastAsia="Times New Roman"/>
          <w:lang w:val="x-none"/>
        </w:rPr>
        <w:t>.</w:t>
      </w:r>
    </w:p>
    <w:p w14:paraId="66D16E81" w14:textId="347BD938" w:rsidR="00C42CE2" w:rsidRPr="007227EF" w:rsidRDefault="00F652C7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 w:rsidRPr="007227EF">
        <w:rPr>
          <w:rFonts w:eastAsia="Times New Roman"/>
        </w:rPr>
        <w:lastRenderedPageBreak/>
        <w:t>O</w:t>
      </w:r>
      <w:r w:rsidR="00C42CE2" w:rsidRPr="007227EF">
        <w:rPr>
          <w:rFonts w:eastAsia="Times New Roman"/>
        </w:rPr>
        <w:t>ceny wartości merytoryczne</w:t>
      </w:r>
      <w:r w:rsidR="007B7E23">
        <w:rPr>
          <w:rFonts w:eastAsia="Times New Roman"/>
        </w:rPr>
        <w:t>j</w:t>
      </w:r>
      <w:r w:rsidR="00633B2D">
        <w:rPr>
          <w:rFonts w:eastAsia="Times New Roman"/>
        </w:rPr>
        <w:t xml:space="preserve"> dok</w:t>
      </w:r>
      <w:r w:rsidR="007B7E23">
        <w:rPr>
          <w:rFonts w:eastAsia="Times New Roman"/>
        </w:rPr>
        <w:t xml:space="preserve">onuje KOMISJA </w:t>
      </w:r>
      <w:r w:rsidR="00C42CE2" w:rsidRPr="007227EF">
        <w:rPr>
          <w:rFonts w:eastAsia="Times New Roman"/>
        </w:rPr>
        <w:t>biorąc pod uwagę kryteria oceny przyjęte w</w:t>
      </w:r>
      <w:r w:rsidR="00794C9C" w:rsidRPr="007227EF">
        <w:rPr>
          <w:rFonts w:eastAsia="Times New Roman"/>
        </w:rPr>
        <w:t> </w:t>
      </w:r>
      <w:r w:rsidR="00B642CE" w:rsidRPr="007227EF">
        <w:rPr>
          <w:rFonts w:eastAsia="Times New Roman"/>
        </w:rPr>
        <w:t>REGULAMINIE</w:t>
      </w:r>
      <w:r w:rsidR="00B642CE">
        <w:rPr>
          <w:rFonts w:eastAsia="Times New Roman"/>
        </w:rPr>
        <w:t xml:space="preserve"> </w:t>
      </w:r>
      <w:r w:rsidR="00F33BE1">
        <w:rPr>
          <w:rFonts w:eastAsia="Times New Roman"/>
        </w:rPr>
        <w:t>za pośrednictwem formularza</w:t>
      </w:r>
      <w:r w:rsidR="00DC6882">
        <w:rPr>
          <w:rFonts w:eastAsia="Times New Roman"/>
        </w:rPr>
        <w:t xml:space="preserve"> – K</w:t>
      </w:r>
      <w:r w:rsidR="005D4768">
        <w:rPr>
          <w:rFonts w:eastAsia="Times New Roman"/>
        </w:rPr>
        <w:t>art</w:t>
      </w:r>
      <w:r w:rsidR="00DC6882">
        <w:rPr>
          <w:rFonts w:eastAsia="Times New Roman"/>
        </w:rPr>
        <w:t>y</w:t>
      </w:r>
      <w:r w:rsidR="00F33BE1">
        <w:rPr>
          <w:rFonts w:eastAsia="Times New Roman"/>
        </w:rPr>
        <w:t xml:space="preserve"> oceny merytorycznej </w:t>
      </w:r>
      <w:r w:rsidR="00EF4A72">
        <w:rPr>
          <w:rFonts w:eastAsia="Times New Roman"/>
        </w:rPr>
        <w:t>stanowiąc</w:t>
      </w:r>
      <w:r w:rsidR="00DC6882">
        <w:rPr>
          <w:rFonts w:eastAsia="Times New Roman"/>
        </w:rPr>
        <w:t>ej</w:t>
      </w:r>
      <w:r w:rsidR="00EF4A72">
        <w:rPr>
          <w:rFonts w:eastAsia="Times New Roman"/>
        </w:rPr>
        <w:t xml:space="preserve"> </w:t>
      </w:r>
      <w:r w:rsidR="00F33BE1">
        <w:rPr>
          <w:rFonts w:eastAsia="Times New Roman"/>
        </w:rPr>
        <w:t>Załącznik nr</w:t>
      </w:r>
      <w:r w:rsidR="00FF3499">
        <w:rPr>
          <w:rFonts w:eastAsia="Times New Roman"/>
        </w:rPr>
        <w:t> </w:t>
      </w:r>
      <w:r w:rsidR="00F33BE1">
        <w:rPr>
          <w:rFonts w:eastAsia="Times New Roman"/>
        </w:rPr>
        <w:t>4</w:t>
      </w:r>
      <w:r w:rsidR="00471D13">
        <w:rPr>
          <w:rFonts w:eastAsia="Times New Roman"/>
        </w:rPr>
        <w:t xml:space="preserve"> do REGULAMINU</w:t>
      </w:r>
      <w:r w:rsidR="005D4768">
        <w:rPr>
          <w:rFonts w:eastAsia="Times New Roman"/>
        </w:rPr>
        <w:t xml:space="preserve">. </w:t>
      </w:r>
    </w:p>
    <w:p w14:paraId="0B892694" w14:textId="05FB6ACE" w:rsidR="00C42CE2" w:rsidRPr="007227EF" w:rsidRDefault="00C42CE2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 w:rsidRPr="007227EF">
        <w:rPr>
          <w:rFonts w:asciiTheme="minorHAnsi" w:eastAsia="Times New Roman" w:hAnsiTheme="minorHAnsi" w:cstheme="minorHAnsi"/>
        </w:rPr>
        <w:t xml:space="preserve">GRANTY przyznaje Dyrektor NIMiT na podstawie rekomendacji </w:t>
      </w:r>
      <w:r w:rsidR="00357C9B" w:rsidRPr="007227EF">
        <w:rPr>
          <w:rFonts w:asciiTheme="minorHAnsi" w:eastAsia="Times New Roman" w:hAnsiTheme="minorHAnsi" w:cstheme="minorHAnsi"/>
        </w:rPr>
        <w:t>KOMISJI</w:t>
      </w:r>
      <w:r w:rsidR="00D826E8" w:rsidRPr="007227EF">
        <w:rPr>
          <w:rFonts w:asciiTheme="minorHAnsi" w:eastAsia="Times New Roman" w:hAnsiTheme="minorHAnsi" w:cstheme="minorHAnsi"/>
        </w:rPr>
        <w:t xml:space="preserve">. </w:t>
      </w:r>
      <w:r w:rsidR="00814A7B" w:rsidRPr="007227EF">
        <w:rPr>
          <w:rStyle w:val="cf01"/>
          <w:rFonts w:asciiTheme="minorHAnsi" w:hAnsiTheme="minorHAnsi" w:cstheme="minorHAnsi"/>
          <w:sz w:val="22"/>
          <w:szCs w:val="22"/>
        </w:rPr>
        <w:t>Od decyzji Dyrektora NIMiT nie przysługuje odwołanie.</w:t>
      </w:r>
    </w:p>
    <w:p w14:paraId="2799BBD5" w14:textId="72E56FA5" w:rsidR="00C42CE2" w:rsidRPr="000108FA" w:rsidRDefault="00641FF7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>
        <w:rPr>
          <w:rFonts w:eastAsia="Times New Roman"/>
        </w:rPr>
        <w:t>W</w:t>
      </w:r>
      <w:r w:rsidR="00C42CE2" w:rsidRPr="000108FA">
        <w:rPr>
          <w:rFonts w:eastAsia="Times New Roman"/>
        </w:rPr>
        <w:t>yniki naboru zostaną opublikowane na stronie internetowej</w:t>
      </w:r>
      <w:r w:rsidR="00794C9C" w:rsidRPr="000108FA">
        <w:rPr>
          <w:rFonts w:eastAsia="Times New Roman"/>
        </w:rPr>
        <w:t>:</w:t>
      </w:r>
      <w:r w:rsidR="00B11832" w:rsidRPr="000108FA">
        <w:rPr>
          <w:rFonts w:eastAsia="Times New Roman"/>
        </w:rPr>
        <w:t xml:space="preserve"> </w:t>
      </w:r>
      <w:hyperlink r:id="rId18" w:history="1">
        <w:r w:rsidR="007B7E23" w:rsidRPr="00AA269C">
          <w:rPr>
            <w:rStyle w:val="Hipercze"/>
            <w:rFonts w:eastAsia="Times New Roman"/>
          </w:rPr>
          <w:t>www.nimit.pl</w:t>
        </w:r>
      </w:hyperlink>
      <w:r w:rsidR="007B7E23">
        <w:rPr>
          <w:rFonts w:eastAsia="Times New Roman"/>
        </w:rPr>
        <w:t xml:space="preserve">. </w:t>
      </w:r>
    </w:p>
    <w:p w14:paraId="32BF20D1" w14:textId="7FA3CC53" w:rsidR="007B65D9" w:rsidRPr="004146FC" w:rsidRDefault="003E6E63" w:rsidP="006E58F8">
      <w:pPr>
        <w:pStyle w:val="Kolorowalistaakcent11"/>
        <w:numPr>
          <w:ilvl w:val="0"/>
          <w:numId w:val="39"/>
        </w:numPr>
        <w:spacing w:after="0"/>
        <w:ind w:left="284"/>
        <w:jc w:val="both"/>
        <w:rPr>
          <w:rFonts w:eastAsia="Times New Roman"/>
          <w:strike/>
        </w:rPr>
      </w:pPr>
      <w:r>
        <w:rPr>
          <w:rFonts w:eastAsia="Times New Roman"/>
        </w:rPr>
        <w:t>OSOBA WNIOSKUJĄCA</w:t>
      </w:r>
      <w:r w:rsidR="00C42CE2" w:rsidRPr="007227EF">
        <w:rPr>
          <w:rFonts w:eastAsia="Times New Roman"/>
        </w:rPr>
        <w:t xml:space="preserve"> otrzym</w:t>
      </w:r>
      <w:r>
        <w:rPr>
          <w:rFonts w:eastAsia="Times New Roman"/>
        </w:rPr>
        <w:t>a</w:t>
      </w:r>
      <w:r w:rsidR="00C42CE2" w:rsidRPr="007227EF">
        <w:rPr>
          <w:rFonts w:eastAsia="Times New Roman"/>
        </w:rPr>
        <w:t xml:space="preserve"> drogą</w:t>
      </w:r>
      <w:r w:rsidR="00C42CE2" w:rsidRPr="004A1556">
        <w:rPr>
          <w:rFonts w:eastAsia="Times New Roman"/>
        </w:rPr>
        <w:t xml:space="preserve"> elektroniczną zawiadomienie o</w:t>
      </w:r>
      <w:r w:rsidR="00471D13">
        <w:rPr>
          <w:rFonts w:eastAsia="Times New Roman"/>
        </w:rPr>
        <w:t xml:space="preserve"> </w:t>
      </w:r>
      <w:r w:rsidR="00C42CE2" w:rsidRPr="004A1556">
        <w:rPr>
          <w:rFonts w:eastAsia="Times New Roman"/>
        </w:rPr>
        <w:t>publikacji</w:t>
      </w:r>
      <w:r w:rsidR="00E01BC0">
        <w:rPr>
          <w:rFonts w:eastAsia="Times New Roman"/>
        </w:rPr>
        <w:t xml:space="preserve"> </w:t>
      </w:r>
      <w:r w:rsidR="00C42CE2" w:rsidRPr="004A1556">
        <w:rPr>
          <w:rFonts w:eastAsia="Times New Roman"/>
        </w:rPr>
        <w:t>wyników</w:t>
      </w:r>
      <w:r w:rsidR="00E01BC0">
        <w:rPr>
          <w:rFonts w:eastAsia="Times New Roman"/>
        </w:rPr>
        <w:t xml:space="preserve"> </w:t>
      </w:r>
      <w:r w:rsidR="008B4312" w:rsidRPr="004A1556">
        <w:rPr>
          <w:rFonts w:eastAsia="Times New Roman"/>
        </w:rPr>
        <w:t>o</w:t>
      </w:r>
      <w:r w:rsidR="003455E9">
        <w:rPr>
          <w:rFonts w:eastAsia="Times New Roman"/>
        </w:rPr>
        <w:t>raz</w:t>
      </w:r>
      <w:r w:rsidR="00794C9C" w:rsidRPr="004A1556">
        <w:rPr>
          <w:rFonts w:eastAsia="Times New Roman"/>
        </w:rPr>
        <w:t> </w:t>
      </w:r>
      <w:r w:rsidR="008B4312" w:rsidRPr="004A1556">
        <w:rPr>
          <w:rFonts w:eastAsia="Times New Roman"/>
        </w:rPr>
        <w:t>przyznaniu</w:t>
      </w:r>
      <w:r w:rsidR="00E01BC0">
        <w:rPr>
          <w:rFonts w:eastAsia="Times New Roman"/>
        </w:rPr>
        <w:t xml:space="preserve"> </w:t>
      </w:r>
      <w:r w:rsidR="001B09E0" w:rsidRPr="004A1556">
        <w:rPr>
          <w:rFonts w:eastAsia="Times New Roman"/>
        </w:rPr>
        <w:t>lub</w:t>
      </w:r>
      <w:r w:rsidR="00E01BC0">
        <w:rPr>
          <w:rFonts w:eastAsia="Times New Roman"/>
        </w:rPr>
        <w:t xml:space="preserve"> </w:t>
      </w:r>
      <w:r w:rsidR="001B09E0" w:rsidRPr="004A1556">
        <w:rPr>
          <w:rFonts w:eastAsia="Times New Roman"/>
        </w:rPr>
        <w:t>nieprzyznaniu</w:t>
      </w:r>
      <w:r w:rsidR="00E01BC0">
        <w:rPr>
          <w:rFonts w:eastAsia="Times New Roman"/>
        </w:rPr>
        <w:t xml:space="preserve"> </w:t>
      </w:r>
      <w:r w:rsidR="001B09E0" w:rsidRPr="004A1556">
        <w:rPr>
          <w:rFonts w:eastAsia="Times New Roman"/>
        </w:rPr>
        <w:t>GRANTU.</w:t>
      </w:r>
    </w:p>
    <w:p w14:paraId="48D835F4" w14:textId="77777777" w:rsidR="003B2AC3" w:rsidRPr="004A1556" w:rsidRDefault="003B2AC3" w:rsidP="006E58F8">
      <w:pPr>
        <w:spacing w:after="0"/>
        <w:ind w:left="709"/>
        <w:contextualSpacing/>
        <w:jc w:val="center"/>
        <w:rPr>
          <w:rFonts w:asciiTheme="minorHAnsi" w:hAnsiTheme="minorHAnsi" w:cstheme="minorBidi"/>
        </w:rPr>
      </w:pPr>
    </w:p>
    <w:p w14:paraId="299AB2D3" w14:textId="646B2006" w:rsidR="003B2AC3" w:rsidRPr="004C1602" w:rsidRDefault="003B2AC3" w:rsidP="006E58F8">
      <w:pPr>
        <w:pStyle w:val="Nagwek2"/>
        <w:spacing w:before="0" w:line="276" w:lineRule="auto"/>
        <w:jc w:val="center"/>
        <w:rPr>
          <w:lang w:val="pl-PL"/>
        </w:rPr>
      </w:pPr>
      <w:bookmarkStart w:id="46" w:name="_Toc169073494"/>
      <w:r w:rsidRPr="004A1556">
        <w:t xml:space="preserve">§ </w:t>
      </w:r>
      <w:r>
        <w:rPr>
          <w:lang w:val="pl-PL"/>
        </w:rPr>
        <w:t>9</w:t>
      </w:r>
      <w:r>
        <w:br/>
      </w:r>
      <w:r>
        <w:rPr>
          <w:lang w:val="pl-PL"/>
        </w:rPr>
        <w:t>[KRYTERIA OCENY WNIOSKU GRANTOWEGO</w:t>
      </w:r>
      <w:r w:rsidRPr="004A1556">
        <w:t>]</w:t>
      </w:r>
      <w:bookmarkEnd w:id="46"/>
    </w:p>
    <w:p w14:paraId="2F44B9E1" w14:textId="2A73A039" w:rsidR="00C42CE2" w:rsidRPr="004A1556" w:rsidRDefault="00C42CE2" w:rsidP="006E58F8">
      <w:pPr>
        <w:pStyle w:val="Kolorowalistaakcent11"/>
        <w:numPr>
          <w:ilvl w:val="0"/>
          <w:numId w:val="33"/>
        </w:numPr>
        <w:spacing w:after="0"/>
        <w:ind w:left="284"/>
        <w:jc w:val="both"/>
      </w:pPr>
      <w:r w:rsidRPr="004A1556">
        <w:t xml:space="preserve">Kryteriami formalnymi </w:t>
      </w:r>
      <w:r w:rsidR="00B20B65" w:rsidRPr="004A1556">
        <w:t xml:space="preserve">oceny </w:t>
      </w:r>
      <w:r w:rsidRPr="004A1556">
        <w:t>WNIOSKÓW</w:t>
      </w:r>
      <w:r w:rsidR="00A879C9">
        <w:t xml:space="preserve"> GRANTOWYCH</w:t>
      </w:r>
      <w:r w:rsidRPr="004A1556">
        <w:t xml:space="preserve"> są: </w:t>
      </w:r>
    </w:p>
    <w:p w14:paraId="61D2DCCF" w14:textId="04E0F45F" w:rsidR="00844F8F" w:rsidRDefault="006E58F8" w:rsidP="006E58F8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 w:rsidRPr="00463C20">
        <w:rPr>
          <w:rFonts w:eastAsia="Times New Roman"/>
          <w:color w:val="000000" w:themeColor="text1"/>
        </w:rPr>
        <w:t xml:space="preserve">złożenie </w:t>
      </w:r>
      <w:r>
        <w:rPr>
          <w:rFonts w:eastAsia="Times New Roman"/>
          <w:color w:val="000000" w:themeColor="text1"/>
        </w:rPr>
        <w:t>poprawnie</w:t>
      </w:r>
      <w:r w:rsidR="00932AB5">
        <w:rPr>
          <w:rFonts w:eastAsia="Times New Roman"/>
          <w:color w:val="000000" w:themeColor="text1"/>
        </w:rPr>
        <w:t xml:space="preserve"> </w:t>
      </w:r>
      <w:r w:rsidR="00A1729C">
        <w:rPr>
          <w:rFonts w:eastAsia="Times New Roman"/>
          <w:color w:val="000000" w:themeColor="text1"/>
        </w:rPr>
        <w:t>wypełnio</w:t>
      </w:r>
      <w:r w:rsidR="003B43C2">
        <w:rPr>
          <w:rFonts w:eastAsia="Times New Roman"/>
          <w:color w:val="000000" w:themeColor="text1"/>
        </w:rPr>
        <w:t xml:space="preserve">nego </w:t>
      </w:r>
      <w:r w:rsidR="00844F8F" w:rsidRPr="00463C20">
        <w:rPr>
          <w:rFonts w:eastAsia="Times New Roman"/>
          <w:color w:val="000000" w:themeColor="text1"/>
        </w:rPr>
        <w:t xml:space="preserve">WNIOSKU </w:t>
      </w:r>
      <w:r w:rsidR="00B91108" w:rsidRPr="00463C20">
        <w:rPr>
          <w:rFonts w:eastAsia="Times New Roman"/>
          <w:color w:val="000000" w:themeColor="text1"/>
        </w:rPr>
        <w:t xml:space="preserve">GRANTOWEGO </w:t>
      </w:r>
      <w:r w:rsidR="00844F8F" w:rsidRPr="00463C20">
        <w:rPr>
          <w:rFonts w:eastAsia="Times New Roman"/>
          <w:color w:val="000000" w:themeColor="text1"/>
        </w:rPr>
        <w:t xml:space="preserve">zgodnie z terminem wskazanym </w:t>
      </w:r>
      <w:r w:rsidR="008B6679" w:rsidRPr="00463C20">
        <w:rPr>
          <w:rFonts w:eastAsia="Times New Roman"/>
          <w:color w:val="000000" w:themeColor="text1"/>
        </w:rPr>
        <w:t>w</w:t>
      </w:r>
      <w:r w:rsidR="00844F8F" w:rsidRPr="00463C20">
        <w:rPr>
          <w:rFonts w:eastAsia="Times New Roman"/>
          <w:color w:val="000000" w:themeColor="text1"/>
        </w:rPr>
        <w:t xml:space="preserve"> § 5</w:t>
      </w:r>
      <w:r w:rsidR="00220409">
        <w:rPr>
          <w:rFonts w:eastAsia="Times New Roman"/>
          <w:color w:val="000000" w:themeColor="text1"/>
        </w:rPr>
        <w:t xml:space="preserve"> ust. </w:t>
      </w:r>
      <w:r w:rsidR="000575ED">
        <w:rPr>
          <w:rFonts w:eastAsia="Times New Roman"/>
          <w:color w:val="000000" w:themeColor="text1"/>
        </w:rPr>
        <w:t>1</w:t>
      </w:r>
      <w:r w:rsidR="00844F8F" w:rsidRPr="00463C20">
        <w:rPr>
          <w:rFonts w:eastAsia="Times New Roman"/>
          <w:color w:val="000000" w:themeColor="text1"/>
        </w:rPr>
        <w:t xml:space="preserve"> </w:t>
      </w:r>
      <w:r w:rsidR="00B642CE" w:rsidRPr="00463C20">
        <w:rPr>
          <w:rFonts w:eastAsia="Times New Roman"/>
          <w:color w:val="000000" w:themeColor="text1"/>
        </w:rPr>
        <w:t>REGULAMINU</w:t>
      </w:r>
      <w:r w:rsidR="00527DC2" w:rsidRPr="00463C20">
        <w:rPr>
          <w:rFonts w:eastAsia="Times New Roman"/>
          <w:color w:val="000000" w:themeColor="text1"/>
        </w:rPr>
        <w:t>;</w:t>
      </w:r>
    </w:p>
    <w:p w14:paraId="604EBEAD" w14:textId="49E28D1B" w:rsidR="00AB16EC" w:rsidRDefault="00AB16EC" w:rsidP="006E58F8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Calibri" w:eastAsia="Times New Roman" w:hAnsi="Calibri" w:cs="Times New Roman"/>
          <w:color w:val="000000" w:themeColor="text1"/>
        </w:rPr>
      </w:pPr>
      <w:r w:rsidRPr="00463C20">
        <w:rPr>
          <w:rFonts w:ascii="Calibri" w:eastAsia="Times New Roman" w:hAnsi="Calibri" w:cs="Times New Roman"/>
          <w:color w:val="000000" w:themeColor="text1"/>
        </w:rPr>
        <w:t>złożenie WNIOSKU GRANTOWEGO z wykorzystaniem formularza dostępnego na stronie NIMi</w:t>
      </w:r>
      <w:r w:rsidR="00042E4D">
        <w:rPr>
          <w:rFonts w:ascii="Calibri" w:eastAsia="Times New Roman" w:hAnsi="Calibri" w:cs="Times New Roman"/>
          <w:color w:val="000000" w:themeColor="text1"/>
        </w:rPr>
        <w:t xml:space="preserve">T stanowiącego Załącznik nr 1 </w:t>
      </w:r>
      <w:r w:rsidR="00471D13">
        <w:rPr>
          <w:rFonts w:ascii="Calibri" w:eastAsia="Times New Roman" w:hAnsi="Calibri" w:cs="Times New Roman"/>
          <w:color w:val="000000" w:themeColor="text1"/>
        </w:rPr>
        <w:t xml:space="preserve">do </w:t>
      </w:r>
      <w:r w:rsidR="00B642CE">
        <w:rPr>
          <w:rFonts w:ascii="Calibri" w:eastAsia="Times New Roman" w:hAnsi="Calibri" w:cs="Times New Roman"/>
          <w:color w:val="000000" w:themeColor="text1"/>
        </w:rPr>
        <w:t>REGULAMINU</w:t>
      </w:r>
      <w:r w:rsidR="00042E4D">
        <w:rPr>
          <w:rFonts w:ascii="Calibri" w:eastAsia="Times New Roman" w:hAnsi="Calibri" w:cs="Times New Roman"/>
          <w:color w:val="000000" w:themeColor="text1"/>
        </w:rPr>
        <w:t>.</w:t>
      </w:r>
    </w:p>
    <w:p w14:paraId="2FAE6F1B" w14:textId="37D507F9" w:rsidR="00220409" w:rsidRDefault="00220409" w:rsidP="006E58F8">
      <w:pPr>
        <w:pStyle w:val="Akapitzlist"/>
        <w:numPr>
          <w:ilvl w:val="1"/>
          <w:numId w:val="9"/>
        </w:numPr>
        <w:spacing w:after="0" w:line="276" w:lineRule="auto"/>
        <w:ind w:left="709"/>
        <w:rPr>
          <w:rFonts w:ascii="Calibri" w:eastAsia="Times New Roman" w:hAnsi="Calibri" w:cs="Times New Roman"/>
          <w:color w:val="000000" w:themeColor="text1"/>
        </w:rPr>
      </w:pPr>
      <w:r>
        <w:rPr>
          <w:rFonts w:cstheme="minorHAnsi"/>
        </w:rPr>
        <w:t xml:space="preserve">złożenie wymaganych podpisów na </w:t>
      </w:r>
      <w:r w:rsidR="00471D13">
        <w:rPr>
          <w:rFonts w:cstheme="minorHAnsi"/>
        </w:rPr>
        <w:t xml:space="preserve">WNIOSKU GRANTOWYM </w:t>
      </w:r>
      <w:r w:rsidR="00FF3499">
        <w:rPr>
          <w:rFonts w:cstheme="minorHAnsi"/>
        </w:rPr>
        <w:t>(</w:t>
      </w:r>
      <w:r>
        <w:rPr>
          <w:rFonts w:cstheme="minorHAnsi"/>
        </w:rPr>
        <w:t>podpisany skan</w:t>
      </w:r>
      <w:r w:rsidR="00FF3499">
        <w:rPr>
          <w:rFonts w:cstheme="minorHAnsi"/>
        </w:rPr>
        <w:t xml:space="preserve"> wydrukowanego dokumentu</w:t>
      </w:r>
      <w:r>
        <w:rPr>
          <w:rFonts w:cstheme="minorHAnsi"/>
        </w:rPr>
        <w:t xml:space="preserve"> </w:t>
      </w:r>
      <w:r w:rsidR="00C355D9">
        <w:rPr>
          <w:rFonts w:cstheme="minorHAnsi"/>
        </w:rPr>
        <w:t xml:space="preserve">lub dokument elektroniczny </w:t>
      </w:r>
      <w:r>
        <w:rPr>
          <w:rFonts w:cstheme="minorHAnsi"/>
        </w:rPr>
        <w:t>podpis</w:t>
      </w:r>
      <w:r w:rsidR="00C355D9">
        <w:rPr>
          <w:rFonts w:cstheme="minorHAnsi"/>
        </w:rPr>
        <w:t>any podpisem</w:t>
      </w:r>
      <w:r>
        <w:rPr>
          <w:rFonts w:cstheme="minorHAnsi"/>
        </w:rPr>
        <w:t xml:space="preserve"> kwalifikowany</w:t>
      </w:r>
      <w:r w:rsidR="00C355D9">
        <w:rPr>
          <w:rFonts w:cstheme="minorHAnsi"/>
        </w:rPr>
        <w:t>m</w:t>
      </w:r>
      <w:r w:rsidR="00FF3499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14:paraId="71724D06" w14:textId="7486CFF8" w:rsidR="00AB16EC" w:rsidRPr="00042E4D" w:rsidRDefault="00042E4D" w:rsidP="006E58F8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asciiTheme="minorHAnsi" w:hAnsiTheme="minorHAnsi" w:cstheme="minorHAnsi"/>
        </w:rPr>
        <w:t xml:space="preserve">wypełnienie wszystkich komponentów </w:t>
      </w:r>
      <w:r w:rsidR="00C355D9">
        <w:rPr>
          <w:rFonts w:asciiTheme="minorHAnsi" w:hAnsiTheme="minorHAnsi" w:cstheme="minorHAnsi"/>
        </w:rPr>
        <w:t xml:space="preserve">WNIOSKU GRANTOWEGO </w:t>
      </w:r>
      <w:r>
        <w:rPr>
          <w:rFonts w:asciiTheme="minorHAnsi" w:hAnsiTheme="minorHAnsi" w:cstheme="minorHAnsi"/>
        </w:rPr>
        <w:t>zgodnie z</w:t>
      </w:r>
      <w:r w:rsidR="00C355D9">
        <w:rPr>
          <w:rFonts w:asciiTheme="minorHAnsi" w:hAnsiTheme="minorHAnsi" w:cstheme="minorHAnsi"/>
        </w:rPr>
        <w:t xml:space="preserve"> wyznaczoną w</w:t>
      </w:r>
      <w:r w:rsidR="00991F09">
        <w:rPr>
          <w:rFonts w:asciiTheme="minorHAnsi" w:hAnsiTheme="minorHAnsi" w:cstheme="minorHAnsi"/>
        </w:rPr>
        <w:t> </w:t>
      </w:r>
      <w:r w:rsidR="00C355D9">
        <w:rPr>
          <w:rFonts w:asciiTheme="minorHAnsi" w:hAnsiTheme="minorHAnsi" w:cstheme="minorHAnsi"/>
        </w:rPr>
        <w:t xml:space="preserve">formularzu </w:t>
      </w:r>
      <w:r>
        <w:rPr>
          <w:rFonts w:asciiTheme="minorHAnsi" w:hAnsiTheme="minorHAnsi" w:cstheme="minorHAnsi"/>
        </w:rPr>
        <w:t xml:space="preserve">liczbą znaków; </w:t>
      </w:r>
    </w:p>
    <w:p w14:paraId="00CF0ED6" w14:textId="1C2378A2" w:rsidR="00042E4D" w:rsidRPr="00042E4D" w:rsidRDefault="00042E4D" w:rsidP="006E58F8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asciiTheme="minorHAnsi" w:hAnsiTheme="minorHAnsi" w:cstheme="minorHAnsi"/>
        </w:rPr>
        <w:t xml:space="preserve">załączenie wymaganych </w:t>
      </w:r>
      <w:r w:rsidR="00976876">
        <w:rPr>
          <w:rFonts w:asciiTheme="minorHAnsi" w:hAnsiTheme="minorHAnsi" w:cstheme="minorHAnsi"/>
        </w:rPr>
        <w:t>dokumentów potwierdzających</w:t>
      </w:r>
      <w:r>
        <w:rPr>
          <w:rFonts w:asciiTheme="minorHAnsi" w:hAnsiTheme="minorHAnsi" w:cstheme="minorHAnsi"/>
        </w:rPr>
        <w:t xml:space="preserve"> staż pracy, doświadczenie zawodowe w postaci portfolio i/lub listy zrealizowanych przedsięwzięć</w:t>
      </w:r>
      <w:r w:rsidR="002C5FDE">
        <w:rPr>
          <w:rFonts w:asciiTheme="minorHAnsi" w:hAnsiTheme="minorHAnsi" w:cstheme="minorHAnsi"/>
        </w:rPr>
        <w:t xml:space="preserve"> lub uzupełnienie tych informacji w tabeli wskazanej we WNIOSKU GRANTOWYM</w:t>
      </w:r>
      <w:r w:rsidR="00220409">
        <w:rPr>
          <w:rFonts w:asciiTheme="minorHAnsi" w:hAnsiTheme="minorHAnsi" w:cstheme="minorHAnsi"/>
        </w:rPr>
        <w:t xml:space="preserve">; </w:t>
      </w:r>
    </w:p>
    <w:p w14:paraId="065476AE" w14:textId="4E5EC0B4" w:rsidR="00042E4D" w:rsidRDefault="00042E4D" w:rsidP="006E58F8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asciiTheme="minorHAnsi" w:hAnsiTheme="minorHAnsi" w:cstheme="minorHAnsi"/>
        </w:rPr>
        <w:t xml:space="preserve">załączenie potwierdzenia rejestracji na stronie </w:t>
      </w:r>
      <w:hyperlink r:id="rId19" w:history="1">
        <w:r w:rsidRPr="002367DC">
          <w:rPr>
            <w:rStyle w:val="Hipercze"/>
            <w:rFonts w:asciiTheme="minorHAnsi" w:hAnsiTheme="minorHAnsi" w:cstheme="minorHAnsi"/>
          </w:rPr>
          <w:t>www.polanddances.pl</w:t>
        </w:r>
      </w:hyperlink>
      <w:r w:rsidR="00220409">
        <w:rPr>
          <w:rFonts w:asciiTheme="minorHAnsi" w:hAnsiTheme="minorHAnsi" w:cstheme="minorHAnsi"/>
        </w:rPr>
        <w:t xml:space="preserve">; </w:t>
      </w:r>
    </w:p>
    <w:p w14:paraId="48EBE90D" w14:textId="1B8CED17" w:rsidR="00FD56B6" w:rsidRDefault="00042E4D" w:rsidP="006E58F8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w</w:t>
      </w:r>
      <w:r w:rsidR="00FD56B6">
        <w:rPr>
          <w:rFonts w:eastAsia="Times New Roman"/>
          <w:color w:val="000000" w:themeColor="text1"/>
        </w:rPr>
        <w:t xml:space="preserve">skazanie przez OSOBĘ WNIOSKUJĄCĄ </w:t>
      </w:r>
      <w:r w:rsidR="00B11459">
        <w:rPr>
          <w:rFonts w:eastAsia="Times New Roman"/>
          <w:color w:val="000000" w:themeColor="text1"/>
        </w:rPr>
        <w:t>wybranej osoby</w:t>
      </w:r>
      <w:r w:rsidR="00FD56B6">
        <w:rPr>
          <w:rFonts w:eastAsia="Times New Roman"/>
          <w:color w:val="000000" w:themeColor="text1"/>
        </w:rPr>
        <w:t xml:space="preserve"> artystyczn</w:t>
      </w:r>
      <w:r w:rsidR="00B11459">
        <w:rPr>
          <w:rFonts w:eastAsia="Times New Roman"/>
          <w:color w:val="000000" w:themeColor="text1"/>
        </w:rPr>
        <w:t>ej</w:t>
      </w:r>
      <w:r w:rsidR="00FD56B6">
        <w:rPr>
          <w:rFonts w:eastAsia="Times New Roman"/>
          <w:color w:val="000000" w:themeColor="text1"/>
        </w:rPr>
        <w:t>, grup</w:t>
      </w:r>
      <w:r w:rsidR="001A7242">
        <w:rPr>
          <w:rFonts w:eastAsia="Times New Roman"/>
          <w:color w:val="000000" w:themeColor="text1"/>
        </w:rPr>
        <w:t>y</w:t>
      </w:r>
      <w:r w:rsidR="00FD56B6">
        <w:rPr>
          <w:rFonts w:eastAsia="Times New Roman"/>
          <w:color w:val="000000" w:themeColor="text1"/>
        </w:rPr>
        <w:t xml:space="preserve"> lub kolektyw</w:t>
      </w:r>
      <w:r w:rsidR="00B11459">
        <w:rPr>
          <w:rFonts w:eastAsia="Times New Roman"/>
          <w:color w:val="000000" w:themeColor="text1"/>
        </w:rPr>
        <w:t xml:space="preserve">u </w:t>
      </w:r>
      <w:r w:rsidR="00E31715">
        <w:rPr>
          <w:rFonts w:eastAsia="Times New Roman"/>
          <w:color w:val="000000" w:themeColor="text1"/>
        </w:rPr>
        <w:t>do </w:t>
      </w:r>
      <w:r w:rsidR="00FD56B6">
        <w:rPr>
          <w:rFonts w:eastAsia="Times New Roman"/>
          <w:color w:val="000000" w:themeColor="text1"/>
        </w:rPr>
        <w:t>realizacji PROJEKTU</w:t>
      </w:r>
      <w:r w:rsidR="00220409">
        <w:rPr>
          <w:rFonts w:eastAsia="Times New Roman"/>
          <w:color w:val="000000" w:themeColor="text1"/>
        </w:rPr>
        <w:t xml:space="preserve">; </w:t>
      </w:r>
    </w:p>
    <w:p w14:paraId="2540D188" w14:textId="3FF528A4" w:rsidR="00042E4D" w:rsidRDefault="00042E4D" w:rsidP="00AB0C11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pisemne potwierdzenie woli współpracy osoby artystycznej, grupy lub kolektywu z OSOBĄ WNIOSKUJĄCĄ</w:t>
      </w:r>
      <w:r w:rsidR="005E4767">
        <w:rPr>
          <w:rFonts w:eastAsia="Times New Roman"/>
          <w:color w:val="000000" w:themeColor="text1"/>
        </w:rPr>
        <w:t xml:space="preserve"> w formie skanu wydrukowanego dokumentu lub dokumentu w postaci elektronicznej</w:t>
      </w:r>
      <w:r w:rsidR="00BB31D3">
        <w:rPr>
          <w:rFonts w:eastAsia="Times New Roman"/>
          <w:color w:val="000000" w:themeColor="text1"/>
        </w:rPr>
        <w:t>;</w:t>
      </w:r>
    </w:p>
    <w:p w14:paraId="45CEEB79" w14:textId="3B25047A" w:rsidR="00BB31D3" w:rsidRPr="00AB0C11" w:rsidRDefault="00BB31D3" w:rsidP="00AB0C11">
      <w:pPr>
        <w:pStyle w:val="Kolorowalistaakcent11"/>
        <w:numPr>
          <w:ilvl w:val="1"/>
          <w:numId w:val="9"/>
        </w:numPr>
        <w:spacing w:after="0"/>
        <w:ind w:left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Załączenie do WNIOSKU GRANTOWEGO uzupełnionego Kosztorysu wg wzoru stanowiącego Załącznik nr 5 do REGULAMINU.</w:t>
      </w:r>
    </w:p>
    <w:p w14:paraId="25D16A37" w14:textId="45AFC0AB" w:rsidR="00313224" w:rsidRPr="00CA39CC" w:rsidRDefault="00C42CE2" w:rsidP="00313224">
      <w:pPr>
        <w:pStyle w:val="Kolorowalistaakcent11"/>
        <w:numPr>
          <w:ilvl w:val="0"/>
          <w:numId w:val="33"/>
        </w:numPr>
        <w:spacing w:after="0"/>
        <w:ind w:left="284" w:hanging="283"/>
        <w:jc w:val="both"/>
        <w:rPr>
          <w:rFonts w:eastAsiaTheme="minorHAnsi"/>
          <w:color w:val="000000" w:themeColor="text1"/>
        </w:rPr>
      </w:pPr>
      <w:r w:rsidRPr="0036681C">
        <w:rPr>
          <w:color w:val="000000" w:themeColor="text1"/>
        </w:rPr>
        <w:t xml:space="preserve">Kryteriami merytorycznymi </w:t>
      </w:r>
      <w:r w:rsidR="00B20B65" w:rsidRPr="0036681C">
        <w:rPr>
          <w:color w:val="000000" w:themeColor="text1"/>
        </w:rPr>
        <w:t xml:space="preserve">oceny </w:t>
      </w:r>
      <w:r w:rsidRPr="0036681C">
        <w:rPr>
          <w:color w:val="000000" w:themeColor="text1"/>
        </w:rPr>
        <w:t xml:space="preserve">WNIOSKÓW </w:t>
      </w:r>
      <w:r w:rsidR="008857B8">
        <w:rPr>
          <w:color w:val="000000" w:themeColor="text1"/>
        </w:rPr>
        <w:t xml:space="preserve">GRANTOWYCH </w:t>
      </w:r>
      <w:r w:rsidRPr="0036681C">
        <w:rPr>
          <w:color w:val="000000" w:themeColor="text1"/>
        </w:rPr>
        <w:t>są:</w:t>
      </w:r>
    </w:p>
    <w:p w14:paraId="4BCC6364" w14:textId="48227FEF" w:rsidR="00EC0034" w:rsidRPr="00AB0C11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C0034" w:rsidRPr="00AB0C11">
        <w:rPr>
          <w:rFonts w:asciiTheme="minorHAnsi" w:hAnsiTheme="minorHAnsi" w:cstheme="minorHAnsi"/>
          <w:sz w:val="22"/>
          <w:szCs w:val="22"/>
        </w:rPr>
        <w:t>oświadczenie zawodowe na podstawie portfolio i/lub list</w:t>
      </w:r>
      <w:r w:rsidR="00AB0C11" w:rsidRPr="00AB0C11">
        <w:rPr>
          <w:rFonts w:asciiTheme="minorHAnsi" w:hAnsiTheme="minorHAnsi" w:cstheme="minorHAnsi"/>
          <w:sz w:val="22"/>
          <w:szCs w:val="22"/>
        </w:rPr>
        <w:t>y</w:t>
      </w:r>
      <w:r w:rsidR="00EC0034" w:rsidRPr="00AB0C11">
        <w:rPr>
          <w:rFonts w:asciiTheme="minorHAnsi" w:hAnsiTheme="minorHAnsi" w:cstheme="minorHAnsi"/>
          <w:sz w:val="22"/>
          <w:szCs w:val="22"/>
        </w:rPr>
        <w:t xml:space="preserve"> 3 zrealizowanych przedsięwzięć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B6D2BE7" w14:textId="558E0BD2" w:rsidR="005E480E" w:rsidRPr="00AB0C11" w:rsidRDefault="00294E1E" w:rsidP="00294E1E">
      <w:pPr>
        <w:pStyle w:val="TekstZwykly"/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E480E" w:rsidRPr="00AB0C11">
        <w:rPr>
          <w:rFonts w:asciiTheme="minorHAnsi" w:hAnsiTheme="minorHAnsi" w:cstheme="minorHAnsi"/>
          <w:sz w:val="22"/>
          <w:szCs w:val="22"/>
        </w:rPr>
        <w:t xml:space="preserve">ytuł </w:t>
      </w:r>
      <w:r w:rsidR="007C03DA" w:rsidRPr="00AB0C11">
        <w:rPr>
          <w:rFonts w:asciiTheme="minorHAnsi" w:hAnsiTheme="minorHAnsi" w:cstheme="minorHAnsi"/>
          <w:sz w:val="22"/>
          <w:szCs w:val="22"/>
        </w:rPr>
        <w:t xml:space="preserve">PROJEKTU </w:t>
      </w:r>
      <w:r w:rsidR="005E480E" w:rsidRPr="00AB0C11">
        <w:rPr>
          <w:rFonts w:asciiTheme="minorHAnsi" w:hAnsiTheme="minorHAnsi" w:cstheme="minorHAnsi"/>
          <w:sz w:val="22"/>
          <w:szCs w:val="22"/>
        </w:rPr>
        <w:t>pod kątem jego nośności i potencjału komunikacyjnego</w:t>
      </w:r>
      <w:r>
        <w:rPr>
          <w:rFonts w:asciiTheme="minorHAnsi" w:hAnsiTheme="minorHAnsi" w:cstheme="minorHAnsi"/>
          <w:sz w:val="22"/>
          <w:szCs w:val="22"/>
        </w:rPr>
        <w:t>;</w:t>
      </w:r>
      <w:r w:rsidR="005E480E" w:rsidRPr="00AB0C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61CBA" w14:textId="283FE944" w:rsidR="00486368" w:rsidRPr="00AB0C11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cena realizowanego </w:t>
      </w:r>
      <w:r w:rsidR="007C03DA" w:rsidRPr="00AB0C11">
        <w:rPr>
          <w:rFonts w:asciiTheme="minorHAnsi" w:hAnsiTheme="minorHAnsi" w:cstheme="minorHAnsi"/>
          <w:sz w:val="22"/>
          <w:szCs w:val="22"/>
        </w:rPr>
        <w:t>PROJEKTU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 pod kątem </w:t>
      </w:r>
      <w:r w:rsidR="00976876" w:rsidRPr="00AB0C11">
        <w:rPr>
          <w:rFonts w:asciiTheme="minorHAnsi" w:hAnsiTheme="minorHAnsi" w:cstheme="minorHAnsi"/>
          <w:sz w:val="22"/>
          <w:szCs w:val="22"/>
        </w:rPr>
        <w:t>merytorycznym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 oraz jego adekwatności do realizacji celów Programu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038BA40" w14:textId="79722FBE" w:rsidR="00486368" w:rsidRPr="00AB0C11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cena kreatywności </w:t>
      </w:r>
      <w:r w:rsidR="007C03DA" w:rsidRPr="00AB0C11">
        <w:rPr>
          <w:rFonts w:asciiTheme="minorHAnsi" w:hAnsiTheme="minorHAnsi" w:cstheme="minorHAnsi"/>
          <w:sz w:val="22"/>
          <w:szCs w:val="22"/>
        </w:rPr>
        <w:t>PROJEKTU</w:t>
      </w:r>
      <w:r>
        <w:rPr>
          <w:rFonts w:asciiTheme="minorHAnsi" w:hAnsiTheme="minorHAnsi" w:cstheme="minorHAnsi"/>
          <w:sz w:val="22"/>
          <w:szCs w:val="22"/>
        </w:rPr>
        <w:t>;</w:t>
      </w:r>
      <w:r w:rsidR="00691544" w:rsidRPr="00AB0C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4E094F" w14:textId="402842A1" w:rsidR="00486368" w:rsidRPr="00AB0C11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cena spodziewanych efektów realizowanego </w:t>
      </w:r>
      <w:r w:rsidR="007C03DA" w:rsidRPr="00AB0C11">
        <w:rPr>
          <w:rFonts w:asciiTheme="minorHAnsi" w:hAnsiTheme="minorHAnsi" w:cstheme="minorHAnsi"/>
          <w:sz w:val="22"/>
          <w:szCs w:val="22"/>
        </w:rPr>
        <w:t xml:space="preserve">PROJEKTU 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pod kątem realizacji założeń i celu </w:t>
      </w:r>
      <w:r w:rsidR="007C03DA" w:rsidRPr="00AB0C11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BC7F04B" w14:textId="13A87D8F" w:rsidR="00486368" w:rsidRPr="00AB0C11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86368" w:rsidRPr="00AB0C11">
        <w:rPr>
          <w:rFonts w:asciiTheme="minorHAnsi" w:hAnsiTheme="minorHAnsi" w:cstheme="minorHAnsi"/>
          <w:sz w:val="22"/>
          <w:szCs w:val="22"/>
        </w:rPr>
        <w:t xml:space="preserve">akres i forma proponowanej współpracy z osobą artystyczną, grupą lub kolektywem wybranymi ze strony </w:t>
      </w:r>
      <w:r w:rsidR="007C03DA">
        <w:rPr>
          <w:rFonts w:asciiTheme="minorHAnsi" w:hAnsiTheme="minorHAnsi" w:cstheme="minorHAnsi"/>
        </w:rPr>
        <w:t xml:space="preserve"> </w:t>
      </w:r>
      <w:hyperlink r:id="rId20" w:history="1">
        <w:r w:rsidR="007C03DA" w:rsidRPr="002367DC">
          <w:rPr>
            <w:rStyle w:val="Hipercze"/>
            <w:rFonts w:asciiTheme="minorHAnsi" w:hAnsiTheme="minorHAnsi" w:cstheme="minorHAnsi"/>
          </w:rPr>
          <w:t>www.polanddances.pl</w:t>
        </w:r>
      </w:hyperlink>
    </w:p>
    <w:p w14:paraId="205A49DC" w14:textId="7132AB0B" w:rsidR="00486368" w:rsidRPr="00C951CC" w:rsidRDefault="00294E1E" w:rsidP="00D71735">
      <w:pPr>
        <w:pStyle w:val="TekstZwykly"/>
        <w:numPr>
          <w:ilvl w:val="0"/>
          <w:numId w:val="19"/>
        </w:numPr>
        <w:spacing w:before="120" w:line="240" w:lineRule="atLeast"/>
        <w:ind w:left="7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486368" w:rsidRPr="00AB0C11">
        <w:rPr>
          <w:rFonts w:asciiTheme="minorHAnsi" w:hAnsiTheme="minorHAnsi" w:cstheme="minorHAnsi"/>
          <w:sz w:val="22"/>
          <w:szCs w:val="22"/>
        </w:rPr>
        <w:t>podziewany wkład dla grupy zawodowej</w:t>
      </w:r>
      <w:r w:rsidR="005E480E">
        <w:rPr>
          <w:rFonts w:asciiTheme="minorHAnsi" w:hAnsiTheme="minorHAnsi" w:cstheme="minorHAnsi"/>
        </w:rPr>
        <w:t xml:space="preserve">. </w:t>
      </w:r>
    </w:p>
    <w:p w14:paraId="2E7754A5" w14:textId="77777777" w:rsidR="00314C72" w:rsidRPr="003A526B" w:rsidRDefault="00314C72" w:rsidP="00314C72">
      <w:pPr>
        <w:jc w:val="center"/>
        <w:rPr>
          <w:b/>
          <w:bCs/>
        </w:rPr>
      </w:pPr>
    </w:p>
    <w:p w14:paraId="7A27DD0C" w14:textId="5815CC5B" w:rsidR="00314C72" w:rsidRPr="003A526B" w:rsidRDefault="00314C72" w:rsidP="00314C72">
      <w:pPr>
        <w:jc w:val="center"/>
        <w:rPr>
          <w:b/>
          <w:bCs/>
        </w:rPr>
      </w:pPr>
      <w:r w:rsidRPr="00314C72">
        <w:rPr>
          <w:b/>
          <w:bCs/>
        </w:rPr>
        <w:t xml:space="preserve">§ 10 </w:t>
      </w:r>
    </w:p>
    <w:p w14:paraId="48B1B895" w14:textId="27D048F9" w:rsidR="00314C72" w:rsidRPr="003A526B" w:rsidRDefault="00314C72" w:rsidP="00314C72">
      <w:pPr>
        <w:jc w:val="center"/>
        <w:rPr>
          <w:b/>
          <w:bCs/>
        </w:rPr>
      </w:pPr>
      <w:r>
        <w:rPr>
          <w:b/>
          <w:bCs/>
        </w:rPr>
        <w:t>[</w:t>
      </w:r>
      <w:r w:rsidRPr="00314C72">
        <w:rPr>
          <w:b/>
          <w:bCs/>
        </w:rPr>
        <w:t>OBOWIĄZEK INFORMACYJNY</w:t>
      </w:r>
      <w:r>
        <w:rPr>
          <w:b/>
          <w:bCs/>
        </w:rPr>
        <w:t>]</w:t>
      </w:r>
    </w:p>
    <w:p w14:paraId="6502F542" w14:textId="752234A7" w:rsidR="00314C72" w:rsidRDefault="00314C72" w:rsidP="00314C72">
      <w:pPr>
        <w:pStyle w:val="Akapitzlist"/>
        <w:numPr>
          <w:ilvl w:val="0"/>
          <w:numId w:val="42"/>
        </w:numPr>
        <w:jc w:val="both"/>
      </w:pPr>
      <w:r>
        <w:t xml:space="preserve">Informujemy, że administratorem danych osobowych </w:t>
      </w:r>
      <w:r w:rsidR="00DC03D7">
        <w:t>OSÓB WNIOSKUJĄCYCH</w:t>
      </w:r>
      <w:r>
        <w:t xml:space="preserve"> jest Narodowy Instytut Muzyki i Tańca. W sprawach dotyczących przetwarzania danych osobowych należy kontaktować się z Inspektorem Ochrony Danych pod adresem e-mail: </w:t>
      </w:r>
      <w:r w:rsidRPr="000C5343">
        <w:t>nimit@nimit.pl.</w:t>
      </w:r>
      <w:r>
        <w:t xml:space="preserve"> </w:t>
      </w:r>
    </w:p>
    <w:p w14:paraId="3D87C99B" w14:textId="291AE7E0" w:rsidR="00314C72" w:rsidRDefault="00314C72" w:rsidP="00314C72">
      <w:pPr>
        <w:pStyle w:val="Akapitzlist"/>
        <w:numPr>
          <w:ilvl w:val="0"/>
          <w:numId w:val="42"/>
        </w:numPr>
        <w:jc w:val="both"/>
      </w:pPr>
      <w:r>
        <w:t xml:space="preserve">Dane osobowe będą przetwarzane w celu i zakresie niezbędnym do </w:t>
      </w:r>
      <w:r w:rsidR="00DC03D7">
        <w:t>organizacji</w:t>
      </w:r>
      <w:r>
        <w:t xml:space="preserve"> </w:t>
      </w:r>
      <w:r w:rsidR="00DC03D7">
        <w:t>PROGRAMU</w:t>
      </w:r>
      <w:r>
        <w:t xml:space="preserve">, na podstawie art. 6 ust. 1. lit. b Rozporządzenia Parlamentu Europejskiego i Rady (UE) 2016/679 UE (dalej: „RODO”). </w:t>
      </w:r>
    </w:p>
    <w:p w14:paraId="1D4E16FA" w14:textId="1246DE8F" w:rsidR="00314C72" w:rsidRDefault="00314C72" w:rsidP="00314C72">
      <w:pPr>
        <w:pStyle w:val="Akapitzlist"/>
        <w:numPr>
          <w:ilvl w:val="0"/>
          <w:numId w:val="42"/>
        </w:numPr>
        <w:jc w:val="both"/>
      </w:pPr>
      <w:r>
        <w:t xml:space="preserve">Dane osobowe będą przetwarzane przez okres niezbędny do realizacji </w:t>
      </w:r>
      <w:r w:rsidR="00DC03D7">
        <w:t>PROGRAMU</w:t>
      </w:r>
      <w:r>
        <w:t xml:space="preserve">, a także przechowywane do momentu przedawnienia ewentualnych roszczeń lub wygaśnięcia obowiązku archiwizacji danych wynikającego z przepisów prawa. </w:t>
      </w:r>
    </w:p>
    <w:p w14:paraId="57D43C3A" w14:textId="77777777" w:rsidR="00314C72" w:rsidRDefault="00314C72" w:rsidP="00314C72">
      <w:pPr>
        <w:pStyle w:val="Akapitzlist"/>
        <w:numPr>
          <w:ilvl w:val="0"/>
          <w:numId w:val="42"/>
        </w:numPr>
        <w:jc w:val="both"/>
      </w:pPr>
      <w:r w:rsidRPr="00ED23D6">
        <w:t xml:space="preserve">Z pełną Informacją Administratora dotyczącą przetwarzania danych osobowych w celu </w:t>
      </w:r>
      <w:r>
        <w:t>przeprowadzenia Konkursu</w:t>
      </w:r>
      <w:r w:rsidRPr="00ED23D6">
        <w:t xml:space="preserve">, można zapoznać się w siedzibie </w:t>
      </w:r>
      <w:r>
        <w:t>Organizatorem</w:t>
      </w:r>
      <w:r w:rsidRPr="00ED23D6">
        <w:t xml:space="preserve"> lub pod adresem</w:t>
      </w:r>
      <w:r>
        <w:t xml:space="preserve"> </w:t>
      </w:r>
      <w:r w:rsidRPr="00ED23D6">
        <w:t>https://nimit.pl/wp-content/uploads/2024/01/Klauzula-informacyjna-ogolna-NIMIT.pdf</w:t>
      </w:r>
    </w:p>
    <w:p w14:paraId="04175AE2" w14:textId="77777777" w:rsidR="00314C72" w:rsidRDefault="00314C72" w:rsidP="00314C72">
      <w:pPr>
        <w:jc w:val="center"/>
      </w:pPr>
    </w:p>
    <w:p w14:paraId="50FE2535" w14:textId="4DF013DB" w:rsidR="00DC03D7" w:rsidRPr="003A526B" w:rsidRDefault="00DC03D7" w:rsidP="00314C72">
      <w:pPr>
        <w:jc w:val="center"/>
        <w:rPr>
          <w:b/>
          <w:bCs/>
        </w:rPr>
      </w:pPr>
      <w:r w:rsidRPr="00DC03D7">
        <w:rPr>
          <w:b/>
          <w:bCs/>
        </w:rPr>
        <w:t>§ 11</w:t>
      </w:r>
    </w:p>
    <w:p w14:paraId="0F065377" w14:textId="615429C7" w:rsidR="00314C72" w:rsidRPr="003A526B" w:rsidRDefault="00DC03D7" w:rsidP="00314C72">
      <w:pPr>
        <w:jc w:val="center"/>
        <w:rPr>
          <w:b/>
          <w:bCs/>
        </w:rPr>
      </w:pPr>
      <w:r w:rsidRPr="00DC03D7">
        <w:rPr>
          <w:b/>
          <w:bCs/>
        </w:rPr>
        <w:t xml:space="preserve"> [POSTANOWIENIA KOŃCOWE]</w:t>
      </w:r>
    </w:p>
    <w:p w14:paraId="00BCBB06" w14:textId="6FDE5CDE" w:rsidR="00314C72" w:rsidRDefault="00314C72" w:rsidP="00314C72">
      <w:pPr>
        <w:pStyle w:val="Akapitzlist"/>
        <w:numPr>
          <w:ilvl w:val="0"/>
          <w:numId w:val="43"/>
        </w:numPr>
      </w:pPr>
      <w:r>
        <w:t xml:space="preserve">W kwestiach nieuregulowanych </w:t>
      </w:r>
      <w:r w:rsidR="00DC03D7">
        <w:t>REGULAMINEM</w:t>
      </w:r>
      <w:r>
        <w:t xml:space="preserve"> stosuje się przepisy </w:t>
      </w:r>
      <w:r w:rsidR="00DC03D7">
        <w:t>prawa polskiego</w:t>
      </w:r>
      <w:r>
        <w:t xml:space="preserve">. </w:t>
      </w:r>
    </w:p>
    <w:p w14:paraId="635F90E5" w14:textId="263A1C2F" w:rsidR="00314C72" w:rsidRDefault="00314C72" w:rsidP="00314C72">
      <w:pPr>
        <w:pStyle w:val="Akapitzlist"/>
        <w:numPr>
          <w:ilvl w:val="0"/>
          <w:numId w:val="43"/>
        </w:numPr>
      </w:pPr>
      <w:r>
        <w:t xml:space="preserve">Spory odnoszące się i wynikające z </w:t>
      </w:r>
      <w:r w:rsidR="00DC03D7">
        <w:t>PROGRAMU</w:t>
      </w:r>
      <w:r>
        <w:t xml:space="preserve"> będą rozwiązywane przez sąd powszechny właściwy miejscowo dla siedziby </w:t>
      </w:r>
      <w:r w:rsidR="000A05D2">
        <w:t>NIMiT</w:t>
      </w:r>
      <w:r>
        <w:t xml:space="preserve">. </w:t>
      </w:r>
    </w:p>
    <w:p w14:paraId="6446987A" w14:textId="5587B90F" w:rsidR="00314C72" w:rsidRDefault="00314C72" w:rsidP="00314C72">
      <w:pPr>
        <w:pStyle w:val="Akapitzlist"/>
        <w:numPr>
          <w:ilvl w:val="0"/>
          <w:numId w:val="43"/>
        </w:numPr>
      </w:pPr>
      <w:r>
        <w:t xml:space="preserve">Organizator zastrzega sobie prawo do zmiany </w:t>
      </w:r>
      <w:r w:rsidR="00DC03D7">
        <w:t>REGULAMINU</w:t>
      </w:r>
      <w:r>
        <w:t xml:space="preserve"> w trakcie trwania</w:t>
      </w:r>
      <w:r w:rsidR="00DC03D7">
        <w:t xml:space="preserve"> PROGRAMU</w:t>
      </w:r>
      <w:r>
        <w:t xml:space="preserve">. Informacja o zmianach będzie zamieszczona na </w:t>
      </w:r>
      <w:r w:rsidR="00DC03D7">
        <w:t xml:space="preserve">stronie </w:t>
      </w:r>
      <w:r w:rsidR="000A05D2">
        <w:t>NIMiT</w:t>
      </w:r>
      <w:r w:rsidR="00DC03D7">
        <w:t>.</w:t>
      </w:r>
    </w:p>
    <w:p w14:paraId="0F9C0C58" w14:textId="77777777" w:rsidR="006E58F8" w:rsidRDefault="006E58F8" w:rsidP="006E58F8">
      <w:pPr>
        <w:pStyle w:val="Kolorowalistaakcent11"/>
        <w:spacing w:after="0"/>
        <w:ind w:left="0"/>
        <w:jc w:val="both"/>
        <w:rPr>
          <w:rFonts w:eastAsia="Times New Roman"/>
          <w:color w:val="000000" w:themeColor="text1"/>
        </w:rPr>
      </w:pPr>
    </w:p>
    <w:p w14:paraId="255B4D9A" w14:textId="0843C080" w:rsidR="00FB4BDD" w:rsidRPr="00FB4BDD" w:rsidRDefault="00D03D57" w:rsidP="006E58F8">
      <w:pPr>
        <w:pStyle w:val="Nagwek2"/>
        <w:spacing w:line="276" w:lineRule="auto"/>
      </w:pPr>
      <w:bookmarkStart w:id="47" w:name="_Toc158112592"/>
      <w:bookmarkStart w:id="48" w:name="_Toc158112896"/>
      <w:bookmarkStart w:id="49" w:name="_Toc160096131"/>
      <w:bookmarkStart w:id="50" w:name="_Toc169073495"/>
      <w:r w:rsidRPr="004A1556">
        <w:t>Załącznik</w:t>
      </w:r>
      <w:r w:rsidR="00C04DA5" w:rsidRPr="004A1556">
        <w:t>i</w:t>
      </w:r>
      <w:r w:rsidRPr="004A1556">
        <w:t>:</w:t>
      </w:r>
      <w:bookmarkEnd w:id="47"/>
      <w:bookmarkEnd w:id="48"/>
      <w:bookmarkEnd w:id="49"/>
      <w:bookmarkEnd w:id="50"/>
    </w:p>
    <w:p w14:paraId="1AF2920B" w14:textId="69353FFA" w:rsidR="00D03D57" w:rsidRPr="004A1556" w:rsidRDefault="00D03D57" w:rsidP="006E58F8">
      <w:pPr>
        <w:spacing w:after="0"/>
        <w:rPr>
          <w:rFonts w:asciiTheme="minorHAnsi" w:eastAsia="Times New Roman" w:hAnsiTheme="minorHAnsi" w:cstheme="minorHAnsi"/>
          <w:bCs/>
          <w:iCs/>
        </w:rPr>
      </w:pPr>
      <w:r w:rsidRPr="004A1556">
        <w:rPr>
          <w:rFonts w:asciiTheme="minorHAnsi" w:eastAsia="Times New Roman" w:hAnsiTheme="minorHAnsi" w:cstheme="minorHAnsi"/>
          <w:bCs/>
          <w:iCs/>
        </w:rPr>
        <w:t xml:space="preserve">Załącznik nr 1 – </w:t>
      </w:r>
      <w:r w:rsidR="003122A1">
        <w:rPr>
          <w:rFonts w:asciiTheme="minorHAnsi" w:eastAsia="Times New Roman" w:hAnsiTheme="minorHAnsi" w:cstheme="minorHAnsi"/>
          <w:bCs/>
          <w:iCs/>
        </w:rPr>
        <w:t>Wzór WNIOSKU GRANTOWEGO</w:t>
      </w:r>
    </w:p>
    <w:p w14:paraId="75988488" w14:textId="0E25640D" w:rsidR="00D84519" w:rsidRDefault="00471B09" w:rsidP="006E58F8">
      <w:pPr>
        <w:spacing w:after="0"/>
        <w:rPr>
          <w:rFonts w:asciiTheme="minorHAnsi" w:eastAsia="Times New Roman" w:hAnsiTheme="minorHAnsi" w:cstheme="minorHAnsi"/>
          <w:bCs/>
          <w:iCs/>
        </w:rPr>
      </w:pPr>
      <w:r w:rsidRPr="004A1556">
        <w:rPr>
          <w:rFonts w:asciiTheme="minorHAnsi" w:eastAsia="Times New Roman" w:hAnsiTheme="minorHAnsi" w:cstheme="minorHAnsi"/>
          <w:bCs/>
          <w:iCs/>
        </w:rPr>
        <w:t xml:space="preserve">Załącznik nr 2 – Wzór </w:t>
      </w:r>
      <w:r w:rsidR="00CA62B3" w:rsidRPr="004A1556">
        <w:rPr>
          <w:rFonts w:asciiTheme="minorHAnsi" w:eastAsia="Times New Roman" w:hAnsiTheme="minorHAnsi" w:cstheme="minorHAnsi"/>
          <w:bCs/>
          <w:iCs/>
        </w:rPr>
        <w:t>UMOWY</w:t>
      </w:r>
      <w:r w:rsidR="00CA62B3">
        <w:rPr>
          <w:rFonts w:asciiTheme="minorHAnsi" w:eastAsia="Times New Roman" w:hAnsiTheme="minorHAnsi" w:cstheme="minorHAnsi"/>
          <w:bCs/>
          <w:iCs/>
        </w:rPr>
        <w:t xml:space="preserve"> </w:t>
      </w:r>
      <w:r w:rsidR="00774C1A">
        <w:rPr>
          <w:rFonts w:asciiTheme="minorHAnsi" w:eastAsia="Times New Roman" w:hAnsiTheme="minorHAnsi" w:cstheme="minorHAnsi"/>
          <w:bCs/>
          <w:iCs/>
        </w:rPr>
        <w:t>wraz</w:t>
      </w:r>
      <w:r w:rsidR="000C2FDC">
        <w:rPr>
          <w:rFonts w:asciiTheme="minorHAnsi" w:eastAsia="Times New Roman" w:hAnsiTheme="minorHAnsi" w:cstheme="minorHAnsi"/>
          <w:bCs/>
          <w:iCs/>
        </w:rPr>
        <w:t xml:space="preserve"> z </w:t>
      </w:r>
      <w:r w:rsidR="00E60F89">
        <w:rPr>
          <w:rFonts w:asciiTheme="minorHAnsi" w:eastAsia="Times New Roman" w:hAnsiTheme="minorHAnsi" w:cstheme="minorHAnsi"/>
          <w:bCs/>
          <w:iCs/>
        </w:rPr>
        <w:t>z</w:t>
      </w:r>
      <w:r w:rsidR="000C2FDC">
        <w:rPr>
          <w:rFonts w:asciiTheme="minorHAnsi" w:eastAsia="Times New Roman" w:hAnsiTheme="minorHAnsi" w:cstheme="minorHAnsi"/>
          <w:bCs/>
          <w:iCs/>
        </w:rPr>
        <w:t>ałącznikami</w:t>
      </w:r>
    </w:p>
    <w:p w14:paraId="6C846928" w14:textId="0709C77A" w:rsidR="003122A1" w:rsidRDefault="006F2892" w:rsidP="006E58F8">
      <w:pPr>
        <w:spacing w:after="0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bCs/>
          <w:iCs/>
        </w:rPr>
        <w:t xml:space="preserve">Załącznik nr 3 </w:t>
      </w:r>
      <w:r w:rsidR="00132233" w:rsidRPr="00132233">
        <w:rPr>
          <w:rFonts w:asciiTheme="minorHAnsi" w:eastAsia="Times New Roman" w:hAnsiTheme="minorHAnsi" w:cstheme="minorHAnsi"/>
          <w:bCs/>
          <w:iCs/>
        </w:rPr>
        <w:t>–</w:t>
      </w:r>
      <w:r w:rsidR="00132233">
        <w:rPr>
          <w:rFonts w:asciiTheme="minorHAnsi" w:eastAsia="Times New Roman" w:hAnsiTheme="minorHAnsi" w:cstheme="minorHAnsi"/>
          <w:bCs/>
          <w:iCs/>
        </w:rPr>
        <w:t xml:space="preserve"> </w:t>
      </w:r>
      <w:r w:rsidR="00E84EA9">
        <w:rPr>
          <w:rFonts w:asciiTheme="minorHAnsi" w:eastAsia="Times New Roman" w:hAnsiTheme="minorHAnsi" w:cstheme="minorHAnsi"/>
          <w:bCs/>
          <w:iCs/>
        </w:rPr>
        <w:t xml:space="preserve">Karta oceny </w:t>
      </w:r>
      <w:r w:rsidR="003122A1">
        <w:rPr>
          <w:rFonts w:asciiTheme="minorHAnsi" w:eastAsia="Times New Roman" w:hAnsiTheme="minorHAnsi" w:cstheme="minorHAnsi"/>
          <w:bCs/>
          <w:iCs/>
        </w:rPr>
        <w:t>formalnej WNIOSKU GRANTOWEGO</w:t>
      </w:r>
    </w:p>
    <w:p w14:paraId="72550CA3" w14:textId="6F831704" w:rsidR="006F2892" w:rsidRDefault="003122A1" w:rsidP="006E58F8">
      <w:pPr>
        <w:spacing w:after="0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bCs/>
          <w:iCs/>
        </w:rPr>
        <w:t xml:space="preserve">Załącznik nr 4 – </w:t>
      </w:r>
      <w:r w:rsidR="00E84EA9">
        <w:rPr>
          <w:rFonts w:asciiTheme="minorHAnsi" w:eastAsia="Times New Roman" w:hAnsiTheme="minorHAnsi" w:cstheme="minorHAnsi"/>
          <w:bCs/>
          <w:iCs/>
        </w:rPr>
        <w:t>Karta</w:t>
      </w:r>
      <w:r>
        <w:rPr>
          <w:rFonts w:asciiTheme="minorHAnsi" w:eastAsia="Times New Roman" w:hAnsiTheme="minorHAnsi" w:cstheme="minorHAnsi"/>
          <w:bCs/>
          <w:iCs/>
        </w:rPr>
        <w:t xml:space="preserve"> oceny merytorycznej WNIOSKU GRANTOWEGO</w:t>
      </w:r>
    </w:p>
    <w:p w14:paraId="4F5D06A6" w14:textId="4D67FB6A" w:rsidR="00BB4FC6" w:rsidRDefault="00D83773" w:rsidP="006E58F8">
      <w:pPr>
        <w:spacing w:after="0"/>
        <w:rPr>
          <w:rFonts w:asciiTheme="minorHAnsi" w:eastAsia="Times New Roman" w:hAnsiTheme="minorHAnsi" w:cstheme="minorHAnsi"/>
          <w:bCs/>
          <w:iCs/>
        </w:rPr>
      </w:pPr>
      <w:r>
        <w:rPr>
          <w:rFonts w:asciiTheme="minorHAnsi" w:eastAsia="Times New Roman" w:hAnsiTheme="minorHAnsi" w:cstheme="minorHAnsi"/>
          <w:bCs/>
          <w:iCs/>
        </w:rPr>
        <w:t>Załącznik nr 5 – Kosztorys</w:t>
      </w:r>
    </w:p>
    <w:sectPr w:rsidR="00BB4FC6" w:rsidSect="00E46C3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1134" w:left="1418" w:header="964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4AF1D" w14:textId="77777777" w:rsidR="00767DB3" w:rsidRDefault="00767DB3" w:rsidP="0018383E">
      <w:pPr>
        <w:spacing w:after="0" w:line="240" w:lineRule="auto"/>
      </w:pPr>
      <w:r>
        <w:separator/>
      </w:r>
    </w:p>
  </w:endnote>
  <w:endnote w:type="continuationSeparator" w:id="0">
    <w:p w14:paraId="354BDF4D" w14:textId="77777777" w:rsidR="00767DB3" w:rsidRDefault="00767DB3" w:rsidP="0018383E">
      <w:pPr>
        <w:spacing w:after="0" w:line="240" w:lineRule="auto"/>
      </w:pPr>
      <w:r>
        <w:continuationSeparator/>
      </w:r>
    </w:p>
  </w:endnote>
  <w:endnote w:type="continuationNotice" w:id="1">
    <w:p w14:paraId="4FBB220D" w14:textId="77777777" w:rsidR="00767DB3" w:rsidRDefault="00767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aktum Light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E530" w14:textId="30691881" w:rsidR="005539AE" w:rsidRDefault="005539AE">
    <w:pPr>
      <w:pStyle w:val="Stopka"/>
      <w:jc w:val="right"/>
    </w:pPr>
  </w:p>
  <w:p w14:paraId="33A5ABE4" w14:textId="77777777" w:rsidR="009A6B47" w:rsidRDefault="009A6B47" w:rsidP="009A6B47">
    <w:pPr>
      <w:tabs>
        <w:tab w:val="left" w:pos="1390"/>
        <w:tab w:val="center" w:pos="4550"/>
        <w:tab w:val="left" w:pos="5818"/>
        <w:tab w:val="right" w:pos="8810"/>
      </w:tabs>
      <w:ind w:right="260"/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</w:pPr>
  </w:p>
  <w:p w14:paraId="4A86F099" w14:textId="4C110590" w:rsidR="009A6B47" w:rsidRPr="00E46C3B" w:rsidRDefault="009A6B47" w:rsidP="00E46C3B">
    <w:pPr>
      <w:tabs>
        <w:tab w:val="left" w:pos="1390"/>
        <w:tab w:val="center" w:pos="4550"/>
        <w:tab w:val="left" w:pos="5818"/>
        <w:tab w:val="right" w:pos="8810"/>
      </w:tabs>
      <w:ind w:right="260"/>
      <w:rPr>
        <w:rFonts w:cs="Calibri"/>
        <w:color w:val="7F7F7F"/>
        <w:sz w:val="15"/>
        <w:szCs w:val="15"/>
        <w:shd w:val="clear" w:color="auto" w:fill="FFFFFF"/>
        <w:lang w:eastAsia="zh-CN"/>
      </w:rPr>
    </w:pP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Narodowy Instytut Muzyki i Tańca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ul. Tamka 3, 00-349 Warszawa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+48 22 829 20 29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nimit@nimit.pl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nimit.pl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NIP 525-249-03-48</w:t>
    </w:r>
    <w:r w:rsidR="00E46C3B"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 xml:space="preserve">        </w:t>
    </w:r>
    <w:r>
      <w:rPr>
        <w:color w:val="323E4F" w:themeColor="text2" w:themeShade="BF"/>
        <w:sz w:val="24"/>
        <w:szCs w:val="24"/>
      </w:rPr>
      <w:tab/>
    </w:r>
    <w:r w:rsidRPr="009A6B47">
      <w:rPr>
        <w:color w:val="323E4F" w:themeColor="text2" w:themeShade="BF"/>
        <w:sz w:val="16"/>
        <w:szCs w:val="16"/>
      </w:rPr>
      <w:fldChar w:fldCharType="begin"/>
    </w:r>
    <w:r w:rsidRPr="009A6B47">
      <w:rPr>
        <w:color w:val="323E4F" w:themeColor="text2" w:themeShade="BF"/>
        <w:sz w:val="16"/>
        <w:szCs w:val="16"/>
      </w:rPr>
      <w:instrText>PAGE   \* MERGEFORMAT</w:instrText>
    </w:r>
    <w:r w:rsidRPr="009A6B47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1</w:t>
    </w:r>
    <w:r w:rsidRPr="009A6B47">
      <w:rPr>
        <w:color w:val="323E4F" w:themeColor="text2" w:themeShade="BF"/>
        <w:sz w:val="16"/>
        <w:szCs w:val="16"/>
      </w:rPr>
      <w:fldChar w:fldCharType="end"/>
    </w:r>
    <w:r w:rsidRPr="009A6B47">
      <w:rPr>
        <w:color w:val="323E4F" w:themeColor="text2" w:themeShade="BF"/>
        <w:sz w:val="16"/>
        <w:szCs w:val="16"/>
      </w:rPr>
      <w:t xml:space="preserve"> | </w:t>
    </w:r>
    <w:r w:rsidRPr="009A6B47">
      <w:rPr>
        <w:color w:val="323E4F" w:themeColor="text2" w:themeShade="BF"/>
        <w:sz w:val="16"/>
        <w:szCs w:val="16"/>
      </w:rPr>
      <w:fldChar w:fldCharType="begin"/>
    </w:r>
    <w:r w:rsidRPr="009A6B47">
      <w:rPr>
        <w:color w:val="323E4F" w:themeColor="text2" w:themeShade="BF"/>
        <w:sz w:val="16"/>
        <w:szCs w:val="16"/>
      </w:rPr>
      <w:instrText>NUMPAGES  \* Arabic  \* MERGEFORMAT</w:instrText>
    </w:r>
    <w:r w:rsidRPr="009A6B47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9</w:t>
    </w:r>
    <w:r w:rsidRPr="009A6B47">
      <w:rPr>
        <w:color w:val="323E4F" w:themeColor="text2" w:themeShade="BF"/>
        <w:sz w:val="16"/>
        <w:szCs w:val="16"/>
      </w:rPr>
      <w:fldChar w:fldCharType="end"/>
    </w:r>
  </w:p>
  <w:p w14:paraId="7715A050" w14:textId="3BAFD866" w:rsidR="0092416D" w:rsidRPr="00972899" w:rsidRDefault="0092416D" w:rsidP="007B224F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057D9" w14:textId="77777777" w:rsidR="00E46C3B" w:rsidRDefault="009A6B47" w:rsidP="00E46C3B">
    <w:pPr>
      <w:tabs>
        <w:tab w:val="left" w:pos="1390"/>
        <w:tab w:val="center" w:pos="4550"/>
        <w:tab w:val="left" w:pos="5818"/>
        <w:tab w:val="right" w:pos="8810"/>
      </w:tabs>
      <w:ind w:right="260"/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</w:pPr>
    <w:r>
      <w:rPr>
        <w:rStyle w:val="contentcontrolboundarysink"/>
        <w:rFonts w:ascii="Arial" w:hAnsi="Arial" w:cs="Arial"/>
        <w:color w:val="7F7F7F"/>
        <w:sz w:val="15"/>
        <w:szCs w:val="15"/>
        <w:shd w:val="clear" w:color="auto" w:fill="FFFFFF"/>
        <w:lang w:eastAsia="zh-CN"/>
      </w:rPr>
      <w:t>​</w:t>
    </w:r>
  </w:p>
  <w:p w14:paraId="1FD6D2DC" w14:textId="77777777" w:rsidR="00E46C3B" w:rsidRPr="00E46C3B" w:rsidRDefault="00E46C3B" w:rsidP="00E46C3B">
    <w:pPr>
      <w:tabs>
        <w:tab w:val="left" w:pos="1390"/>
        <w:tab w:val="center" w:pos="4550"/>
        <w:tab w:val="left" w:pos="5818"/>
        <w:tab w:val="right" w:pos="8810"/>
      </w:tabs>
      <w:ind w:right="260"/>
      <w:rPr>
        <w:rFonts w:cs="Calibri"/>
        <w:color w:val="7F7F7F"/>
        <w:sz w:val="15"/>
        <w:szCs w:val="15"/>
        <w:shd w:val="clear" w:color="auto" w:fill="FFFFFF"/>
        <w:lang w:eastAsia="zh-CN"/>
      </w:rPr>
    </w:pP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Narodowy Instytut Muzyki i Tańca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ul. Tamka 3, 00-349 Warszawa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+48 22 829 20 29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nimit@nimit.pl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> nimit.pl</w:t>
    </w:r>
    <w:r>
      <w:rPr>
        <w:rStyle w:val="normaltextrun"/>
        <w:rFonts w:ascii="Aptos" w:hAnsi="Aptos" w:cs="Segoe UI"/>
        <w:b/>
        <w:bCs/>
        <w:color w:val="7F7F7F"/>
        <w:sz w:val="15"/>
        <w:szCs w:val="15"/>
        <w:shd w:val="clear" w:color="auto" w:fill="FFFFFF"/>
        <w:lang w:eastAsia="zh-CN"/>
      </w:rPr>
      <w:t> </w:t>
    </w:r>
    <w:r>
      <w:rPr>
        <w:rStyle w:val="normaltextrun"/>
        <w:rFonts w:ascii="Aptos" w:hAnsi="Aptos" w:cs="Segoe UI"/>
        <w:b/>
        <w:bCs/>
        <w:color w:val="C1272D"/>
        <w:sz w:val="15"/>
        <w:szCs w:val="15"/>
        <w:shd w:val="clear" w:color="auto" w:fill="FFFFFF"/>
        <w:lang w:eastAsia="zh-CN"/>
      </w:rPr>
      <w:t>\</w:t>
    </w:r>
    <w:r>
      <w:rPr>
        <w:rStyle w:val="normaltextrun"/>
        <w:rFonts w:ascii="Aptos" w:hAnsi="Aptos" w:cs="Segoe UI"/>
        <w:color w:val="7F7F7F"/>
        <w:sz w:val="15"/>
        <w:szCs w:val="15"/>
        <w:shd w:val="clear" w:color="auto" w:fill="FFFFFF"/>
        <w:lang w:eastAsia="zh-CN"/>
      </w:rPr>
      <w:t xml:space="preserve"> NIP 525-249-03-48        </w:t>
    </w:r>
    <w:r>
      <w:rPr>
        <w:color w:val="323E4F" w:themeColor="text2" w:themeShade="BF"/>
        <w:sz w:val="24"/>
        <w:szCs w:val="24"/>
      </w:rPr>
      <w:tab/>
    </w:r>
    <w:r w:rsidRPr="009A6B47">
      <w:rPr>
        <w:color w:val="323E4F" w:themeColor="text2" w:themeShade="BF"/>
        <w:sz w:val="16"/>
        <w:szCs w:val="16"/>
      </w:rPr>
      <w:fldChar w:fldCharType="begin"/>
    </w:r>
    <w:r w:rsidRPr="009A6B47">
      <w:rPr>
        <w:color w:val="323E4F" w:themeColor="text2" w:themeShade="BF"/>
        <w:sz w:val="16"/>
        <w:szCs w:val="16"/>
      </w:rPr>
      <w:instrText>PAGE   \* MERGEFORMAT</w:instrText>
    </w:r>
    <w:r w:rsidRPr="009A6B47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2</w:t>
    </w:r>
    <w:r w:rsidRPr="009A6B47">
      <w:rPr>
        <w:color w:val="323E4F" w:themeColor="text2" w:themeShade="BF"/>
        <w:sz w:val="16"/>
        <w:szCs w:val="16"/>
      </w:rPr>
      <w:fldChar w:fldCharType="end"/>
    </w:r>
    <w:r w:rsidRPr="009A6B47">
      <w:rPr>
        <w:color w:val="323E4F" w:themeColor="text2" w:themeShade="BF"/>
        <w:sz w:val="16"/>
        <w:szCs w:val="16"/>
      </w:rPr>
      <w:t xml:space="preserve"> | </w:t>
    </w:r>
    <w:r w:rsidRPr="009A6B47">
      <w:rPr>
        <w:color w:val="323E4F" w:themeColor="text2" w:themeShade="BF"/>
        <w:sz w:val="16"/>
        <w:szCs w:val="16"/>
      </w:rPr>
      <w:fldChar w:fldCharType="begin"/>
    </w:r>
    <w:r w:rsidRPr="009A6B47">
      <w:rPr>
        <w:color w:val="323E4F" w:themeColor="text2" w:themeShade="BF"/>
        <w:sz w:val="16"/>
        <w:szCs w:val="16"/>
      </w:rPr>
      <w:instrText>NUMPAGES  \* Arabic  \* MERGEFORMAT</w:instrText>
    </w:r>
    <w:r w:rsidRPr="009A6B47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9</w:t>
    </w:r>
    <w:r w:rsidRPr="009A6B47">
      <w:rPr>
        <w:color w:val="323E4F" w:themeColor="text2" w:themeShade="BF"/>
        <w:sz w:val="16"/>
        <w:szCs w:val="16"/>
      </w:rPr>
      <w:fldChar w:fldCharType="end"/>
    </w:r>
  </w:p>
  <w:p w14:paraId="7DF837C5" w14:textId="0F641026" w:rsidR="00E46C3B" w:rsidRPr="009A6B47" w:rsidRDefault="00E46C3B" w:rsidP="00E46C3B">
    <w:pPr>
      <w:tabs>
        <w:tab w:val="left" w:pos="1390"/>
        <w:tab w:val="center" w:pos="4550"/>
        <w:tab w:val="left" w:pos="5818"/>
        <w:tab w:val="right" w:pos="8810"/>
      </w:tabs>
      <w:ind w:right="260"/>
      <w:rPr>
        <w:color w:val="222A35" w:themeColor="text2" w:themeShade="80"/>
        <w:sz w:val="16"/>
        <w:szCs w:val="16"/>
      </w:rPr>
    </w:pPr>
    <w:r w:rsidRPr="009A6B47">
      <w:rPr>
        <w:color w:val="222A35" w:themeColor="text2" w:themeShade="80"/>
        <w:sz w:val="16"/>
        <w:szCs w:val="16"/>
      </w:rPr>
      <w:t xml:space="preserve"> </w:t>
    </w:r>
  </w:p>
  <w:p w14:paraId="2D1E3EE8" w14:textId="72BB9C4E" w:rsidR="00C72D45" w:rsidRPr="009A6B47" w:rsidRDefault="00C72D45" w:rsidP="009A6B47">
    <w:pPr>
      <w:tabs>
        <w:tab w:val="left" w:pos="1390"/>
        <w:tab w:val="center" w:pos="4550"/>
        <w:tab w:val="left" w:pos="5818"/>
        <w:tab w:val="right" w:pos="8810"/>
      </w:tabs>
      <w:ind w:right="260"/>
      <w:jc w:val="right"/>
      <w:rPr>
        <w:color w:val="222A35" w:themeColor="text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2AC5" w14:textId="77777777" w:rsidR="00767DB3" w:rsidRDefault="00767DB3" w:rsidP="0018383E">
      <w:pPr>
        <w:spacing w:after="0" w:line="240" w:lineRule="auto"/>
      </w:pPr>
      <w:r>
        <w:separator/>
      </w:r>
    </w:p>
  </w:footnote>
  <w:footnote w:type="continuationSeparator" w:id="0">
    <w:p w14:paraId="0D291727" w14:textId="77777777" w:rsidR="00767DB3" w:rsidRDefault="00767DB3" w:rsidP="0018383E">
      <w:pPr>
        <w:spacing w:after="0" w:line="240" w:lineRule="auto"/>
      </w:pPr>
      <w:r>
        <w:continuationSeparator/>
      </w:r>
    </w:p>
  </w:footnote>
  <w:footnote w:type="continuationNotice" w:id="1">
    <w:p w14:paraId="065792E4" w14:textId="77777777" w:rsidR="00767DB3" w:rsidRDefault="00767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D440" w14:textId="756D4F22" w:rsidR="007963BA" w:rsidRDefault="007C4DF4" w:rsidP="00527B12">
    <w:pPr>
      <w:pStyle w:val="Nagwek"/>
      <w:ind w:firstLine="708"/>
    </w:pPr>
    <w:bookmarkStart w:id="51" w:name="_Hlk157688592"/>
    <w:r w:rsidRPr="001F2D63">
      <w:rPr>
        <w:rFonts w:ascii="Faktum" w:hAnsi="Faktum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006CF68" wp14:editId="5B1393EC">
          <wp:simplePos x="0" y="0"/>
          <wp:positionH relativeFrom="page">
            <wp:posOffset>419100</wp:posOffset>
          </wp:positionH>
          <wp:positionV relativeFrom="paragraph">
            <wp:posOffset>-299085</wp:posOffset>
          </wp:positionV>
          <wp:extent cx="1948815" cy="1079500"/>
          <wp:effectExtent l="0" t="0" r="0" b="6350"/>
          <wp:wrapSquare wrapText="bothSides"/>
          <wp:docPr id="1487454480" name="Obraz 148745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32">
      <w:t xml:space="preserve"> </w:t>
    </w:r>
  </w:p>
  <w:p w14:paraId="3CEC0A61" w14:textId="77777777" w:rsidR="00BD497A" w:rsidRDefault="00667832" w:rsidP="00BD497A">
    <w:pPr>
      <w:pStyle w:val="Nagwek"/>
      <w:jc w:val="right"/>
      <w:rPr>
        <w:b/>
      </w:rPr>
    </w:pPr>
    <w:bookmarkStart w:id="52" w:name="_Hlk169772993"/>
    <w:r>
      <w:t xml:space="preserve"> </w:t>
    </w:r>
    <w:r w:rsidR="003633EE" w:rsidRPr="00BD497A">
      <w:rPr>
        <w:b/>
      </w:rPr>
      <w:t>Regulamin</w:t>
    </w:r>
    <w:r w:rsidR="00E0074A" w:rsidRPr="00BD497A">
      <w:rPr>
        <w:b/>
      </w:rPr>
      <w:t xml:space="preserve"> Programu </w:t>
    </w:r>
    <w:r w:rsidR="00E0074A" w:rsidRPr="00BD497A">
      <w:rPr>
        <w:b/>
      </w:rPr>
      <w:br/>
      <w:t>PolandDances / Producers!</w:t>
    </w:r>
    <w:r w:rsidR="00BD497A">
      <w:rPr>
        <w:b/>
      </w:rPr>
      <w:t xml:space="preserve"> </w:t>
    </w:r>
  </w:p>
  <w:p w14:paraId="38481169" w14:textId="613B59AC" w:rsidR="00976876" w:rsidRPr="00BD497A" w:rsidRDefault="00976876" w:rsidP="00BD497A">
    <w:pPr>
      <w:pStyle w:val="Nagwek"/>
      <w:jc w:val="right"/>
      <w:rPr>
        <w:b/>
      </w:rPr>
    </w:pPr>
    <w:r w:rsidRPr="00BD497A">
      <w:rPr>
        <w:b/>
      </w:rPr>
      <w:t>Edycja I pilotażowa / 2024</w:t>
    </w:r>
  </w:p>
  <w:bookmarkEnd w:id="52"/>
  <w:p w14:paraId="3BFC67DB" w14:textId="6769C041" w:rsidR="007963BA" w:rsidRDefault="007963BA" w:rsidP="00976876">
    <w:pPr>
      <w:pStyle w:val="Nagwek"/>
    </w:pPr>
  </w:p>
  <w:p w14:paraId="7C6B440D" w14:textId="1FFEBC1C" w:rsidR="007963BA" w:rsidRPr="00272C5A" w:rsidRDefault="00272C5A" w:rsidP="00272C5A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5110149" wp14:editId="286B3AB1">
              <wp:simplePos x="0" y="0"/>
              <wp:positionH relativeFrom="margin">
                <wp:posOffset>-38735</wp:posOffset>
              </wp:positionH>
              <wp:positionV relativeFrom="paragraph">
                <wp:posOffset>39369</wp:posOffset>
              </wp:positionV>
              <wp:extent cx="5786120" cy="0"/>
              <wp:effectExtent l="0" t="0" r="0" b="0"/>
              <wp:wrapNone/>
              <wp:docPr id="1450682122" name="Łącznik prosty ze strzałką 1450682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1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9C2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50682122" o:spid="_x0000_s1026" type="#_x0000_t32" style="position:absolute;margin-left:-3.05pt;margin-top:3.1pt;width:455.6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" strokecolor="red" strokeweight="1pt">
              <w10:wrap anchorx="margin"/>
            </v:shape>
          </w:pict>
        </mc:Fallback>
      </mc:AlternateContent>
    </w:r>
    <w:bookmarkEnd w:id="5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4F8A" w14:textId="22713192" w:rsidR="00320113" w:rsidRDefault="00320113" w:rsidP="00320113">
    <w:pPr>
      <w:pStyle w:val="Nagwek"/>
      <w:ind w:firstLine="708"/>
    </w:pPr>
    <w:r w:rsidRPr="001F2D63">
      <w:rPr>
        <w:rFonts w:ascii="Faktum" w:hAnsi="Faktum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43544173" wp14:editId="125FA834">
          <wp:simplePos x="0" y="0"/>
          <wp:positionH relativeFrom="column">
            <wp:posOffset>-1047750</wp:posOffset>
          </wp:positionH>
          <wp:positionV relativeFrom="paragraph">
            <wp:posOffset>-610235</wp:posOffset>
          </wp:positionV>
          <wp:extent cx="1948815" cy="1079500"/>
          <wp:effectExtent l="0" t="0" r="0" b="0"/>
          <wp:wrapSquare wrapText="bothSides"/>
          <wp:docPr id="1055637535" name="Obraz 1055637535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15591" name="Obraz 119891559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32">
      <w:t xml:space="preserve"> </w:t>
    </w:r>
  </w:p>
  <w:p w14:paraId="2AA4B83B" w14:textId="3B661849" w:rsidR="003633EE" w:rsidRDefault="00976876" w:rsidP="003633EE">
    <w:pPr>
      <w:pStyle w:val="Nagwek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Warszawa, </w:t>
    </w:r>
    <w:r w:rsidR="003B6FE7">
      <w:rPr>
        <w:b/>
        <w:sz w:val="32"/>
        <w:szCs w:val="32"/>
      </w:rPr>
      <w:t xml:space="preserve"> 11 </w:t>
    </w:r>
    <w:r>
      <w:rPr>
        <w:b/>
        <w:sz w:val="32"/>
        <w:szCs w:val="32"/>
      </w:rPr>
      <w:t>lipca</w:t>
    </w:r>
    <w:r w:rsidR="005A7581">
      <w:rPr>
        <w:b/>
        <w:sz w:val="32"/>
        <w:szCs w:val="32"/>
      </w:rPr>
      <w:t xml:space="preserve"> </w:t>
    </w:r>
    <w:r w:rsidR="00950C32">
      <w:rPr>
        <w:b/>
        <w:sz w:val="32"/>
        <w:szCs w:val="32"/>
      </w:rPr>
      <w:t>2024</w:t>
    </w:r>
    <w:r w:rsidR="00052C6F">
      <w:rPr>
        <w:b/>
        <w:sz w:val="32"/>
        <w:szCs w:val="32"/>
      </w:rPr>
      <w:t xml:space="preserve"> r.</w:t>
    </w:r>
  </w:p>
  <w:p w14:paraId="430390A4" w14:textId="681A36D2" w:rsidR="00320113" w:rsidRDefault="00272C5A" w:rsidP="00B36AD3">
    <w:pPr>
      <w:pStyle w:val="Nagwek"/>
      <w:tabs>
        <w:tab w:val="clear" w:pos="4536"/>
        <w:tab w:val="clear" w:pos="9072"/>
        <w:tab w:val="left" w:pos="1650"/>
      </w:tabs>
      <w:ind w:firstLine="708"/>
      <w:jc w:val="right"/>
    </w:pPr>
    <w:r>
      <w:tab/>
    </w:r>
  </w:p>
  <w:p w14:paraId="710E9989" w14:textId="77777777" w:rsidR="00272C5A" w:rsidRDefault="00272C5A" w:rsidP="00272C5A">
    <w:pPr>
      <w:pStyle w:val="Nagwek"/>
      <w:tabs>
        <w:tab w:val="clear" w:pos="4536"/>
        <w:tab w:val="clear" w:pos="9072"/>
        <w:tab w:val="left" w:pos="1650"/>
      </w:tabs>
      <w:ind w:firstLine="708"/>
    </w:pPr>
  </w:p>
  <w:p w14:paraId="2CFFBBB0" w14:textId="582501B2" w:rsidR="00757C0F" w:rsidRPr="00320113" w:rsidRDefault="00272C5A" w:rsidP="00320113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249EBE" wp14:editId="17EAA024">
              <wp:simplePos x="0" y="0"/>
              <wp:positionH relativeFrom="margin">
                <wp:posOffset>-38735</wp:posOffset>
              </wp:positionH>
              <wp:positionV relativeFrom="paragraph">
                <wp:posOffset>39369</wp:posOffset>
              </wp:positionV>
              <wp:extent cx="5786120" cy="0"/>
              <wp:effectExtent l="0" t="0" r="0" b="0"/>
              <wp:wrapNone/>
              <wp:docPr id="69060252" name="Łącznik prosty ze strzałką 69060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1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A295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9060252" o:spid="_x0000_s1026" type="#_x0000_t32" style="position:absolute;margin-left:-3.05pt;margin-top:3.1pt;width:455.6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" strokecolor="red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7A7"/>
    <w:multiLevelType w:val="hybridMultilevel"/>
    <w:tmpl w:val="E20A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AB4"/>
    <w:multiLevelType w:val="hybridMultilevel"/>
    <w:tmpl w:val="2F868ABE"/>
    <w:lvl w:ilvl="0" w:tplc="04150013">
      <w:start w:val="1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32A2493"/>
    <w:multiLevelType w:val="hybridMultilevel"/>
    <w:tmpl w:val="60005B32"/>
    <w:lvl w:ilvl="0" w:tplc="E05EEFC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38F2"/>
    <w:multiLevelType w:val="hybridMultilevel"/>
    <w:tmpl w:val="8A5A13A4"/>
    <w:lvl w:ilvl="0" w:tplc="DAF8D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0EA"/>
    <w:multiLevelType w:val="hybridMultilevel"/>
    <w:tmpl w:val="0484A8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7526E"/>
    <w:multiLevelType w:val="hybridMultilevel"/>
    <w:tmpl w:val="12B61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659A"/>
    <w:multiLevelType w:val="hybridMultilevel"/>
    <w:tmpl w:val="11568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1924"/>
    <w:multiLevelType w:val="hybridMultilevel"/>
    <w:tmpl w:val="C032C54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5A2D89"/>
    <w:multiLevelType w:val="hybridMultilevel"/>
    <w:tmpl w:val="2C5E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2979"/>
    <w:multiLevelType w:val="hybridMultilevel"/>
    <w:tmpl w:val="8B64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7877"/>
    <w:multiLevelType w:val="hybridMultilevel"/>
    <w:tmpl w:val="87786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04B56"/>
    <w:multiLevelType w:val="hybridMultilevel"/>
    <w:tmpl w:val="ED78C078"/>
    <w:lvl w:ilvl="0" w:tplc="6A7814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B52"/>
    <w:multiLevelType w:val="hybridMultilevel"/>
    <w:tmpl w:val="632027E6"/>
    <w:lvl w:ilvl="0" w:tplc="D3029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812DB"/>
    <w:multiLevelType w:val="hybridMultilevel"/>
    <w:tmpl w:val="3F7CC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5060F"/>
    <w:multiLevelType w:val="hybridMultilevel"/>
    <w:tmpl w:val="DD8CE3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BD4A5A"/>
    <w:multiLevelType w:val="hybridMultilevel"/>
    <w:tmpl w:val="11568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73F8"/>
    <w:multiLevelType w:val="hybridMultilevel"/>
    <w:tmpl w:val="99583C00"/>
    <w:lvl w:ilvl="0" w:tplc="3F3A0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12717"/>
    <w:multiLevelType w:val="hybridMultilevel"/>
    <w:tmpl w:val="C5B0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43B5"/>
    <w:multiLevelType w:val="hybridMultilevel"/>
    <w:tmpl w:val="B3846FBE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44149C"/>
    <w:multiLevelType w:val="hybridMultilevel"/>
    <w:tmpl w:val="96D6294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A7C6255"/>
    <w:multiLevelType w:val="hybridMultilevel"/>
    <w:tmpl w:val="517463EA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E3775D5"/>
    <w:multiLevelType w:val="hybridMultilevel"/>
    <w:tmpl w:val="7BAAC59A"/>
    <w:lvl w:ilvl="0" w:tplc="603EB15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91C70"/>
    <w:multiLevelType w:val="hybridMultilevel"/>
    <w:tmpl w:val="A3AA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64BFB"/>
    <w:multiLevelType w:val="hybridMultilevel"/>
    <w:tmpl w:val="FC469DD6"/>
    <w:lvl w:ilvl="0" w:tplc="B0A2CA74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24943"/>
    <w:multiLevelType w:val="hybridMultilevel"/>
    <w:tmpl w:val="ED78C07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4E22E4"/>
    <w:multiLevelType w:val="hybridMultilevel"/>
    <w:tmpl w:val="A1F81458"/>
    <w:lvl w:ilvl="0" w:tplc="BB927C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82FE3"/>
    <w:multiLevelType w:val="hybridMultilevel"/>
    <w:tmpl w:val="71D2EB5E"/>
    <w:lvl w:ilvl="0" w:tplc="32D6BC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92F6F"/>
    <w:multiLevelType w:val="hybridMultilevel"/>
    <w:tmpl w:val="F1828F7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C416173"/>
    <w:multiLevelType w:val="hybridMultilevel"/>
    <w:tmpl w:val="12B61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7757D"/>
    <w:multiLevelType w:val="hybridMultilevel"/>
    <w:tmpl w:val="2D068BF8"/>
    <w:lvl w:ilvl="0" w:tplc="EC6442E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B9A"/>
    <w:multiLevelType w:val="hybridMultilevel"/>
    <w:tmpl w:val="67DA8600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56112"/>
    <w:multiLevelType w:val="hybridMultilevel"/>
    <w:tmpl w:val="6CDCD30C"/>
    <w:lvl w:ilvl="0" w:tplc="EC6442EE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3732C"/>
    <w:multiLevelType w:val="hybridMultilevel"/>
    <w:tmpl w:val="D2DCD142"/>
    <w:lvl w:ilvl="0" w:tplc="8B72FF92">
      <w:start w:val="1"/>
      <w:numFmt w:val="bullet"/>
      <w:lvlText w:val="§"/>
      <w:lvlJc w:val="left"/>
      <w:pPr>
        <w:ind w:left="144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EB6627"/>
    <w:multiLevelType w:val="hybridMultilevel"/>
    <w:tmpl w:val="63F08738"/>
    <w:lvl w:ilvl="0" w:tplc="04150019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6F614BC"/>
    <w:multiLevelType w:val="hybridMultilevel"/>
    <w:tmpl w:val="841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0030"/>
    <w:multiLevelType w:val="hybridMultilevel"/>
    <w:tmpl w:val="BA90CCBA"/>
    <w:lvl w:ilvl="0" w:tplc="79B69DF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75796"/>
    <w:multiLevelType w:val="hybridMultilevel"/>
    <w:tmpl w:val="42AC4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0232F"/>
    <w:multiLevelType w:val="hybridMultilevel"/>
    <w:tmpl w:val="AB6CC8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7C0955"/>
    <w:multiLevelType w:val="hybridMultilevel"/>
    <w:tmpl w:val="4CF49688"/>
    <w:lvl w:ilvl="0" w:tplc="B0A2CA74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679"/>
    <w:multiLevelType w:val="hybridMultilevel"/>
    <w:tmpl w:val="8DAA1AEA"/>
    <w:lvl w:ilvl="0" w:tplc="B0A2CA74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28249">
    <w:abstractNumId w:val="36"/>
  </w:num>
  <w:num w:numId="2" w16cid:durableId="137653217">
    <w:abstractNumId w:val="16"/>
  </w:num>
  <w:num w:numId="3" w16cid:durableId="253634586">
    <w:abstractNumId w:val="7"/>
  </w:num>
  <w:num w:numId="4" w16cid:durableId="1952474049">
    <w:abstractNumId w:val="5"/>
  </w:num>
  <w:num w:numId="5" w16cid:durableId="178083285">
    <w:abstractNumId w:val="12"/>
  </w:num>
  <w:num w:numId="6" w16cid:durableId="424572933">
    <w:abstractNumId w:val="28"/>
  </w:num>
  <w:num w:numId="7" w16cid:durableId="106388053">
    <w:abstractNumId w:val="3"/>
  </w:num>
  <w:num w:numId="8" w16cid:durableId="1642271261">
    <w:abstractNumId w:val="21"/>
  </w:num>
  <w:num w:numId="9" w16cid:durableId="654451722">
    <w:abstractNumId w:val="18"/>
  </w:num>
  <w:num w:numId="10" w16cid:durableId="1694114966">
    <w:abstractNumId w:val="13"/>
  </w:num>
  <w:num w:numId="11" w16cid:durableId="720713408">
    <w:abstractNumId w:val="11"/>
  </w:num>
  <w:num w:numId="12" w16cid:durableId="1129513038">
    <w:abstractNumId w:val="37"/>
  </w:num>
  <w:num w:numId="13" w16cid:durableId="1474905259">
    <w:abstractNumId w:val="1"/>
  </w:num>
  <w:num w:numId="14" w16cid:durableId="1100829659">
    <w:abstractNumId w:val="20"/>
  </w:num>
  <w:num w:numId="15" w16cid:durableId="272633526">
    <w:abstractNumId w:val="19"/>
  </w:num>
  <w:num w:numId="16" w16cid:durableId="205916829">
    <w:abstractNumId w:val="26"/>
  </w:num>
  <w:num w:numId="17" w16cid:durableId="1108695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48426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7983877">
    <w:abstractNumId w:val="33"/>
  </w:num>
  <w:num w:numId="20" w16cid:durableId="1673098211">
    <w:abstractNumId w:val="31"/>
  </w:num>
  <w:num w:numId="21" w16cid:durableId="1333678847">
    <w:abstractNumId w:val="32"/>
  </w:num>
  <w:num w:numId="22" w16cid:durableId="1366759435">
    <w:abstractNumId w:val="10"/>
  </w:num>
  <w:num w:numId="23" w16cid:durableId="1379476527">
    <w:abstractNumId w:val="29"/>
  </w:num>
  <w:num w:numId="24" w16cid:durableId="1457138002">
    <w:abstractNumId w:val="23"/>
  </w:num>
  <w:num w:numId="25" w16cid:durableId="69819150">
    <w:abstractNumId w:val="38"/>
  </w:num>
  <w:num w:numId="26" w16cid:durableId="1188644623">
    <w:abstractNumId w:val="39"/>
  </w:num>
  <w:num w:numId="27" w16cid:durableId="1479956829">
    <w:abstractNumId w:val="34"/>
  </w:num>
  <w:num w:numId="28" w16cid:durableId="1451896097">
    <w:abstractNumId w:val="30"/>
  </w:num>
  <w:num w:numId="29" w16cid:durableId="1474906756">
    <w:abstractNumId w:val="27"/>
  </w:num>
  <w:num w:numId="30" w16cid:durableId="1695689377">
    <w:abstractNumId w:val="4"/>
  </w:num>
  <w:num w:numId="31" w16cid:durableId="1570461597">
    <w:abstractNumId w:val="35"/>
  </w:num>
  <w:num w:numId="32" w16cid:durableId="689380594">
    <w:abstractNumId w:val="9"/>
  </w:num>
  <w:num w:numId="33" w16cid:durableId="1299382706">
    <w:abstractNumId w:val="14"/>
  </w:num>
  <w:num w:numId="34" w16cid:durableId="302079890">
    <w:abstractNumId w:val="33"/>
  </w:num>
  <w:num w:numId="35" w16cid:durableId="1574503731">
    <w:abstractNumId w:val="8"/>
  </w:num>
  <w:num w:numId="36" w16cid:durableId="1614244415">
    <w:abstractNumId w:val="22"/>
  </w:num>
  <w:num w:numId="37" w16cid:durableId="2076975545">
    <w:abstractNumId w:val="17"/>
  </w:num>
  <w:num w:numId="38" w16cid:durableId="273901293">
    <w:abstractNumId w:val="0"/>
  </w:num>
  <w:num w:numId="39" w16cid:durableId="1415784366">
    <w:abstractNumId w:val="24"/>
  </w:num>
  <w:num w:numId="40" w16cid:durableId="983856277">
    <w:abstractNumId w:val="25"/>
  </w:num>
  <w:num w:numId="41" w16cid:durableId="306740011">
    <w:abstractNumId w:val="2"/>
  </w:num>
  <w:num w:numId="42" w16cid:durableId="541290384">
    <w:abstractNumId w:val="15"/>
  </w:num>
  <w:num w:numId="43" w16cid:durableId="19411957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7D"/>
    <w:rsid w:val="000039AD"/>
    <w:rsid w:val="00003B07"/>
    <w:rsid w:val="00005EFD"/>
    <w:rsid w:val="0000656A"/>
    <w:rsid w:val="00006F59"/>
    <w:rsid w:val="0000751D"/>
    <w:rsid w:val="00007DDD"/>
    <w:rsid w:val="000108FA"/>
    <w:rsid w:val="00012702"/>
    <w:rsid w:val="000148D6"/>
    <w:rsid w:val="000150D0"/>
    <w:rsid w:val="00016518"/>
    <w:rsid w:val="0001662F"/>
    <w:rsid w:val="00017417"/>
    <w:rsid w:val="00017B10"/>
    <w:rsid w:val="0002067E"/>
    <w:rsid w:val="000215D8"/>
    <w:rsid w:val="00022360"/>
    <w:rsid w:val="00022817"/>
    <w:rsid w:val="0002350B"/>
    <w:rsid w:val="00024381"/>
    <w:rsid w:val="00024C01"/>
    <w:rsid w:val="000268A5"/>
    <w:rsid w:val="000305CC"/>
    <w:rsid w:val="00032BF8"/>
    <w:rsid w:val="00033811"/>
    <w:rsid w:val="00033E67"/>
    <w:rsid w:val="0003642C"/>
    <w:rsid w:val="0003750F"/>
    <w:rsid w:val="00040CD8"/>
    <w:rsid w:val="0004114D"/>
    <w:rsid w:val="000412F9"/>
    <w:rsid w:val="00041AEB"/>
    <w:rsid w:val="00041C2D"/>
    <w:rsid w:val="00042E4D"/>
    <w:rsid w:val="00043EB6"/>
    <w:rsid w:val="000442F3"/>
    <w:rsid w:val="000445B5"/>
    <w:rsid w:val="000454E8"/>
    <w:rsid w:val="0004585E"/>
    <w:rsid w:val="0004603D"/>
    <w:rsid w:val="00050B46"/>
    <w:rsid w:val="00050B79"/>
    <w:rsid w:val="00051133"/>
    <w:rsid w:val="00051363"/>
    <w:rsid w:val="00051BA1"/>
    <w:rsid w:val="00052804"/>
    <w:rsid w:val="00052C6F"/>
    <w:rsid w:val="00053ECE"/>
    <w:rsid w:val="00054A42"/>
    <w:rsid w:val="00056306"/>
    <w:rsid w:val="00057503"/>
    <w:rsid w:val="000575ED"/>
    <w:rsid w:val="00061397"/>
    <w:rsid w:val="00061DCA"/>
    <w:rsid w:val="00063612"/>
    <w:rsid w:val="00063FF4"/>
    <w:rsid w:val="00064199"/>
    <w:rsid w:val="0006474E"/>
    <w:rsid w:val="00064A07"/>
    <w:rsid w:val="00064DD8"/>
    <w:rsid w:val="00064E38"/>
    <w:rsid w:val="000650C8"/>
    <w:rsid w:val="00065CA1"/>
    <w:rsid w:val="0006643E"/>
    <w:rsid w:val="0006662A"/>
    <w:rsid w:val="000666D3"/>
    <w:rsid w:val="0006725E"/>
    <w:rsid w:val="000703F9"/>
    <w:rsid w:val="00070418"/>
    <w:rsid w:val="00070B7B"/>
    <w:rsid w:val="000718D5"/>
    <w:rsid w:val="000721C2"/>
    <w:rsid w:val="000723AD"/>
    <w:rsid w:val="00073085"/>
    <w:rsid w:val="000748C0"/>
    <w:rsid w:val="00074F0F"/>
    <w:rsid w:val="0007552F"/>
    <w:rsid w:val="00075CA3"/>
    <w:rsid w:val="00075F35"/>
    <w:rsid w:val="000775DE"/>
    <w:rsid w:val="000777EA"/>
    <w:rsid w:val="000778F8"/>
    <w:rsid w:val="00081A4F"/>
    <w:rsid w:val="0008219F"/>
    <w:rsid w:val="00082670"/>
    <w:rsid w:val="00084433"/>
    <w:rsid w:val="0008480F"/>
    <w:rsid w:val="00085D15"/>
    <w:rsid w:val="00086B4C"/>
    <w:rsid w:val="00091632"/>
    <w:rsid w:val="000916FC"/>
    <w:rsid w:val="0009184F"/>
    <w:rsid w:val="0009201E"/>
    <w:rsid w:val="000925BF"/>
    <w:rsid w:val="00092E38"/>
    <w:rsid w:val="0009305D"/>
    <w:rsid w:val="00093BF5"/>
    <w:rsid w:val="00094517"/>
    <w:rsid w:val="00094AE7"/>
    <w:rsid w:val="0009560C"/>
    <w:rsid w:val="000960C8"/>
    <w:rsid w:val="00096BFF"/>
    <w:rsid w:val="00097BD5"/>
    <w:rsid w:val="000A05D2"/>
    <w:rsid w:val="000A10DA"/>
    <w:rsid w:val="000A2BFB"/>
    <w:rsid w:val="000A346C"/>
    <w:rsid w:val="000A3470"/>
    <w:rsid w:val="000A3ED3"/>
    <w:rsid w:val="000A49E3"/>
    <w:rsid w:val="000A53D7"/>
    <w:rsid w:val="000A609C"/>
    <w:rsid w:val="000A6BE7"/>
    <w:rsid w:val="000A7346"/>
    <w:rsid w:val="000B006C"/>
    <w:rsid w:val="000B14B9"/>
    <w:rsid w:val="000B2039"/>
    <w:rsid w:val="000B2467"/>
    <w:rsid w:val="000B2D4B"/>
    <w:rsid w:val="000B3892"/>
    <w:rsid w:val="000B3F35"/>
    <w:rsid w:val="000B5B70"/>
    <w:rsid w:val="000B5F1C"/>
    <w:rsid w:val="000B6FDD"/>
    <w:rsid w:val="000B7154"/>
    <w:rsid w:val="000B7816"/>
    <w:rsid w:val="000B7DAF"/>
    <w:rsid w:val="000C1253"/>
    <w:rsid w:val="000C1F02"/>
    <w:rsid w:val="000C1FF2"/>
    <w:rsid w:val="000C2FDC"/>
    <w:rsid w:val="000C3513"/>
    <w:rsid w:val="000C428F"/>
    <w:rsid w:val="000C5343"/>
    <w:rsid w:val="000C5809"/>
    <w:rsid w:val="000C6A4D"/>
    <w:rsid w:val="000C6AA0"/>
    <w:rsid w:val="000D051A"/>
    <w:rsid w:val="000D066A"/>
    <w:rsid w:val="000D0E91"/>
    <w:rsid w:val="000D0F53"/>
    <w:rsid w:val="000D2BDD"/>
    <w:rsid w:val="000D3231"/>
    <w:rsid w:val="000D36D7"/>
    <w:rsid w:val="000D36D8"/>
    <w:rsid w:val="000D3F1A"/>
    <w:rsid w:val="000D4610"/>
    <w:rsid w:val="000D47AF"/>
    <w:rsid w:val="000D493B"/>
    <w:rsid w:val="000D5793"/>
    <w:rsid w:val="000D5C0E"/>
    <w:rsid w:val="000D6562"/>
    <w:rsid w:val="000D6827"/>
    <w:rsid w:val="000D7255"/>
    <w:rsid w:val="000D8983"/>
    <w:rsid w:val="000E0C3C"/>
    <w:rsid w:val="000E0DD9"/>
    <w:rsid w:val="000E14B2"/>
    <w:rsid w:val="000E2A8A"/>
    <w:rsid w:val="000E42BA"/>
    <w:rsid w:val="000E5FC9"/>
    <w:rsid w:val="000E782B"/>
    <w:rsid w:val="000F148C"/>
    <w:rsid w:val="000F1927"/>
    <w:rsid w:val="000F202D"/>
    <w:rsid w:val="000F4EB8"/>
    <w:rsid w:val="000F522B"/>
    <w:rsid w:val="000F54AF"/>
    <w:rsid w:val="000F62BD"/>
    <w:rsid w:val="000F62E3"/>
    <w:rsid w:val="000F68F8"/>
    <w:rsid w:val="000F69E6"/>
    <w:rsid w:val="00100443"/>
    <w:rsid w:val="00101ED3"/>
    <w:rsid w:val="001024ED"/>
    <w:rsid w:val="00103062"/>
    <w:rsid w:val="00103C7E"/>
    <w:rsid w:val="0010457B"/>
    <w:rsid w:val="00104E02"/>
    <w:rsid w:val="00104FCD"/>
    <w:rsid w:val="00106E1F"/>
    <w:rsid w:val="00110C89"/>
    <w:rsid w:val="00110CDD"/>
    <w:rsid w:val="00110EE0"/>
    <w:rsid w:val="00110F48"/>
    <w:rsid w:val="00112EAB"/>
    <w:rsid w:val="001139C3"/>
    <w:rsid w:val="00114108"/>
    <w:rsid w:val="00114255"/>
    <w:rsid w:val="0011472F"/>
    <w:rsid w:val="00116B57"/>
    <w:rsid w:val="00116DDE"/>
    <w:rsid w:val="00117994"/>
    <w:rsid w:val="0012004A"/>
    <w:rsid w:val="00121D0A"/>
    <w:rsid w:val="00122A4D"/>
    <w:rsid w:val="00122ADC"/>
    <w:rsid w:val="00123730"/>
    <w:rsid w:val="00123BA6"/>
    <w:rsid w:val="00124109"/>
    <w:rsid w:val="00124202"/>
    <w:rsid w:val="00124689"/>
    <w:rsid w:val="0013078B"/>
    <w:rsid w:val="00132117"/>
    <w:rsid w:val="00132233"/>
    <w:rsid w:val="001322D3"/>
    <w:rsid w:val="00132438"/>
    <w:rsid w:val="00132F29"/>
    <w:rsid w:val="0013350C"/>
    <w:rsid w:val="00134B35"/>
    <w:rsid w:val="0013561B"/>
    <w:rsid w:val="00135B1F"/>
    <w:rsid w:val="00137209"/>
    <w:rsid w:val="001378E5"/>
    <w:rsid w:val="0014057F"/>
    <w:rsid w:val="00140CBC"/>
    <w:rsid w:val="0014118B"/>
    <w:rsid w:val="00144888"/>
    <w:rsid w:val="00144AD7"/>
    <w:rsid w:val="00144E7D"/>
    <w:rsid w:val="001457B7"/>
    <w:rsid w:val="00145FEA"/>
    <w:rsid w:val="00147A02"/>
    <w:rsid w:val="00147EEE"/>
    <w:rsid w:val="001519B0"/>
    <w:rsid w:val="0015262A"/>
    <w:rsid w:val="00152B7B"/>
    <w:rsid w:val="00154456"/>
    <w:rsid w:val="00154FF2"/>
    <w:rsid w:val="001552A1"/>
    <w:rsid w:val="001556A0"/>
    <w:rsid w:val="00156043"/>
    <w:rsid w:val="00156552"/>
    <w:rsid w:val="00157047"/>
    <w:rsid w:val="00157674"/>
    <w:rsid w:val="00157E5E"/>
    <w:rsid w:val="001618A9"/>
    <w:rsid w:val="00162284"/>
    <w:rsid w:val="00162436"/>
    <w:rsid w:val="00163496"/>
    <w:rsid w:val="001636D6"/>
    <w:rsid w:val="00163760"/>
    <w:rsid w:val="00164DAB"/>
    <w:rsid w:val="00166E38"/>
    <w:rsid w:val="00166E82"/>
    <w:rsid w:val="00171951"/>
    <w:rsid w:val="00171CE3"/>
    <w:rsid w:val="001758A5"/>
    <w:rsid w:val="0017657C"/>
    <w:rsid w:val="00176C16"/>
    <w:rsid w:val="001770A8"/>
    <w:rsid w:val="001801FD"/>
    <w:rsid w:val="00180C20"/>
    <w:rsid w:val="0018116B"/>
    <w:rsid w:val="0018218D"/>
    <w:rsid w:val="00182C88"/>
    <w:rsid w:val="00182FC6"/>
    <w:rsid w:val="0018383E"/>
    <w:rsid w:val="00183861"/>
    <w:rsid w:val="001864DF"/>
    <w:rsid w:val="001869A7"/>
    <w:rsid w:val="00186E98"/>
    <w:rsid w:val="00190777"/>
    <w:rsid w:val="00193370"/>
    <w:rsid w:val="001934C0"/>
    <w:rsid w:val="001941FC"/>
    <w:rsid w:val="001952D6"/>
    <w:rsid w:val="00195D0E"/>
    <w:rsid w:val="001A0CD4"/>
    <w:rsid w:val="001A18D5"/>
    <w:rsid w:val="001A1944"/>
    <w:rsid w:val="001A21E0"/>
    <w:rsid w:val="001A264D"/>
    <w:rsid w:val="001A3CEB"/>
    <w:rsid w:val="001A4384"/>
    <w:rsid w:val="001A4925"/>
    <w:rsid w:val="001A7242"/>
    <w:rsid w:val="001A72E9"/>
    <w:rsid w:val="001A7324"/>
    <w:rsid w:val="001B09E0"/>
    <w:rsid w:val="001B1B97"/>
    <w:rsid w:val="001B2741"/>
    <w:rsid w:val="001B2ED2"/>
    <w:rsid w:val="001B3B0B"/>
    <w:rsid w:val="001B3B49"/>
    <w:rsid w:val="001B3CA5"/>
    <w:rsid w:val="001B4029"/>
    <w:rsid w:val="001B4057"/>
    <w:rsid w:val="001B447A"/>
    <w:rsid w:val="001B6FC8"/>
    <w:rsid w:val="001B7C1E"/>
    <w:rsid w:val="001C04C6"/>
    <w:rsid w:val="001C0557"/>
    <w:rsid w:val="001C0A21"/>
    <w:rsid w:val="001C0ECC"/>
    <w:rsid w:val="001C11A4"/>
    <w:rsid w:val="001C2B8E"/>
    <w:rsid w:val="001C3AE4"/>
    <w:rsid w:val="001C4C42"/>
    <w:rsid w:val="001C4E2A"/>
    <w:rsid w:val="001C4F32"/>
    <w:rsid w:val="001C6A86"/>
    <w:rsid w:val="001D02F7"/>
    <w:rsid w:val="001D0FED"/>
    <w:rsid w:val="001D1635"/>
    <w:rsid w:val="001D1892"/>
    <w:rsid w:val="001D1EC2"/>
    <w:rsid w:val="001D280D"/>
    <w:rsid w:val="001D2A87"/>
    <w:rsid w:val="001D3A60"/>
    <w:rsid w:val="001D3AC1"/>
    <w:rsid w:val="001D4C91"/>
    <w:rsid w:val="001D5198"/>
    <w:rsid w:val="001D5347"/>
    <w:rsid w:val="001D6D17"/>
    <w:rsid w:val="001D7483"/>
    <w:rsid w:val="001E011C"/>
    <w:rsid w:val="001E046E"/>
    <w:rsid w:val="001E3A6D"/>
    <w:rsid w:val="001E76B5"/>
    <w:rsid w:val="001E7DD7"/>
    <w:rsid w:val="001F1970"/>
    <w:rsid w:val="001F26A9"/>
    <w:rsid w:val="001F2DDA"/>
    <w:rsid w:val="001F31D7"/>
    <w:rsid w:val="001F3571"/>
    <w:rsid w:val="001F4243"/>
    <w:rsid w:val="001F42E1"/>
    <w:rsid w:val="001F4603"/>
    <w:rsid w:val="001F4654"/>
    <w:rsid w:val="001F6AAA"/>
    <w:rsid w:val="001F7217"/>
    <w:rsid w:val="001F770F"/>
    <w:rsid w:val="0020021E"/>
    <w:rsid w:val="002008C9"/>
    <w:rsid w:val="00200F63"/>
    <w:rsid w:val="002016DD"/>
    <w:rsid w:val="00201899"/>
    <w:rsid w:val="00201C36"/>
    <w:rsid w:val="002020B6"/>
    <w:rsid w:val="0020246F"/>
    <w:rsid w:val="002028E9"/>
    <w:rsid w:val="002034F5"/>
    <w:rsid w:val="00204BB2"/>
    <w:rsid w:val="0020592F"/>
    <w:rsid w:val="0020614E"/>
    <w:rsid w:val="00206BCD"/>
    <w:rsid w:val="00206D11"/>
    <w:rsid w:val="0021180C"/>
    <w:rsid w:val="00211D1E"/>
    <w:rsid w:val="00211E0D"/>
    <w:rsid w:val="002126B5"/>
    <w:rsid w:val="0021300C"/>
    <w:rsid w:val="00213718"/>
    <w:rsid w:val="00220409"/>
    <w:rsid w:val="0022052B"/>
    <w:rsid w:val="00220B55"/>
    <w:rsid w:val="002215FD"/>
    <w:rsid w:val="002216A9"/>
    <w:rsid w:val="00221A6B"/>
    <w:rsid w:val="00221BBF"/>
    <w:rsid w:val="00222DAA"/>
    <w:rsid w:val="00223DDC"/>
    <w:rsid w:val="00224786"/>
    <w:rsid w:val="002253D0"/>
    <w:rsid w:val="002263D1"/>
    <w:rsid w:val="00226E4D"/>
    <w:rsid w:val="00227322"/>
    <w:rsid w:val="0023025F"/>
    <w:rsid w:val="002307C9"/>
    <w:rsid w:val="00230BEB"/>
    <w:rsid w:val="002313AC"/>
    <w:rsid w:val="00231970"/>
    <w:rsid w:val="00231A4E"/>
    <w:rsid w:val="00232247"/>
    <w:rsid w:val="00232568"/>
    <w:rsid w:val="00232960"/>
    <w:rsid w:val="00234A66"/>
    <w:rsid w:val="00236316"/>
    <w:rsid w:val="0023663E"/>
    <w:rsid w:val="00236925"/>
    <w:rsid w:val="00236D3A"/>
    <w:rsid w:val="00237BCE"/>
    <w:rsid w:val="00241582"/>
    <w:rsid w:val="00241AD7"/>
    <w:rsid w:val="00241B2C"/>
    <w:rsid w:val="00241FC4"/>
    <w:rsid w:val="00242C0E"/>
    <w:rsid w:val="00242D81"/>
    <w:rsid w:val="002435BF"/>
    <w:rsid w:val="002443C5"/>
    <w:rsid w:val="00244DD4"/>
    <w:rsid w:val="00245189"/>
    <w:rsid w:val="00245C50"/>
    <w:rsid w:val="00245E71"/>
    <w:rsid w:val="00245F3D"/>
    <w:rsid w:val="00246026"/>
    <w:rsid w:val="00250A63"/>
    <w:rsid w:val="002515C3"/>
    <w:rsid w:val="00252987"/>
    <w:rsid w:val="00252A59"/>
    <w:rsid w:val="00252B79"/>
    <w:rsid w:val="00253A8B"/>
    <w:rsid w:val="002547CA"/>
    <w:rsid w:val="00257112"/>
    <w:rsid w:val="002576DE"/>
    <w:rsid w:val="00257940"/>
    <w:rsid w:val="002579DC"/>
    <w:rsid w:val="00261303"/>
    <w:rsid w:val="002618E5"/>
    <w:rsid w:val="00261DEE"/>
    <w:rsid w:val="002638B2"/>
    <w:rsid w:val="00263CD2"/>
    <w:rsid w:val="0026447E"/>
    <w:rsid w:val="00265509"/>
    <w:rsid w:val="002659F4"/>
    <w:rsid w:val="00267888"/>
    <w:rsid w:val="0027137A"/>
    <w:rsid w:val="00272565"/>
    <w:rsid w:val="00272C5A"/>
    <w:rsid w:val="0027300B"/>
    <w:rsid w:val="002735FC"/>
    <w:rsid w:val="002740CD"/>
    <w:rsid w:val="0027639D"/>
    <w:rsid w:val="002765AF"/>
    <w:rsid w:val="00281257"/>
    <w:rsid w:val="00281A81"/>
    <w:rsid w:val="00281CC5"/>
    <w:rsid w:val="00282905"/>
    <w:rsid w:val="00282B58"/>
    <w:rsid w:val="00285455"/>
    <w:rsid w:val="00286239"/>
    <w:rsid w:val="0028636E"/>
    <w:rsid w:val="002907EF"/>
    <w:rsid w:val="00292278"/>
    <w:rsid w:val="00292817"/>
    <w:rsid w:val="00292921"/>
    <w:rsid w:val="002930CE"/>
    <w:rsid w:val="002932EB"/>
    <w:rsid w:val="0029369D"/>
    <w:rsid w:val="00293EB1"/>
    <w:rsid w:val="002946D7"/>
    <w:rsid w:val="00294E1E"/>
    <w:rsid w:val="00295019"/>
    <w:rsid w:val="0029686E"/>
    <w:rsid w:val="00296B86"/>
    <w:rsid w:val="00297EF5"/>
    <w:rsid w:val="002A189D"/>
    <w:rsid w:val="002A21DE"/>
    <w:rsid w:val="002A2FFF"/>
    <w:rsid w:val="002A3802"/>
    <w:rsid w:val="002A3886"/>
    <w:rsid w:val="002A3DA0"/>
    <w:rsid w:val="002A44D9"/>
    <w:rsid w:val="002A57C8"/>
    <w:rsid w:val="002A61FC"/>
    <w:rsid w:val="002B29AA"/>
    <w:rsid w:val="002B2D38"/>
    <w:rsid w:val="002B2F3A"/>
    <w:rsid w:val="002B41BF"/>
    <w:rsid w:val="002B56F7"/>
    <w:rsid w:val="002B60D5"/>
    <w:rsid w:val="002C05C7"/>
    <w:rsid w:val="002C0828"/>
    <w:rsid w:val="002C17E0"/>
    <w:rsid w:val="002C39E8"/>
    <w:rsid w:val="002C3B0A"/>
    <w:rsid w:val="002C3BFD"/>
    <w:rsid w:val="002C4681"/>
    <w:rsid w:val="002C46B3"/>
    <w:rsid w:val="002C5FDE"/>
    <w:rsid w:val="002D2344"/>
    <w:rsid w:val="002D378D"/>
    <w:rsid w:val="002D3AE2"/>
    <w:rsid w:val="002D5260"/>
    <w:rsid w:val="002D5936"/>
    <w:rsid w:val="002D5A26"/>
    <w:rsid w:val="002D6132"/>
    <w:rsid w:val="002D7186"/>
    <w:rsid w:val="002D73ED"/>
    <w:rsid w:val="002E0903"/>
    <w:rsid w:val="002E2AD1"/>
    <w:rsid w:val="002E31B9"/>
    <w:rsid w:val="002E49EF"/>
    <w:rsid w:val="002E4A2C"/>
    <w:rsid w:val="002E77BE"/>
    <w:rsid w:val="002F08F6"/>
    <w:rsid w:val="002F0DCD"/>
    <w:rsid w:val="002F24EB"/>
    <w:rsid w:val="002F2A28"/>
    <w:rsid w:val="002F4442"/>
    <w:rsid w:val="002F4A18"/>
    <w:rsid w:val="002F5064"/>
    <w:rsid w:val="002F5AA8"/>
    <w:rsid w:val="002F5F00"/>
    <w:rsid w:val="002F7539"/>
    <w:rsid w:val="002F7697"/>
    <w:rsid w:val="00300D1E"/>
    <w:rsid w:val="0030160E"/>
    <w:rsid w:val="00302288"/>
    <w:rsid w:val="003022A5"/>
    <w:rsid w:val="003032D5"/>
    <w:rsid w:val="0030354A"/>
    <w:rsid w:val="00303743"/>
    <w:rsid w:val="0030389D"/>
    <w:rsid w:val="00304AFB"/>
    <w:rsid w:val="00305BA1"/>
    <w:rsid w:val="00305F76"/>
    <w:rsid w:val="00305FEF"/>
    <w:rsid w:val="00306967"/>
    <w:rsid w:val="00306C97"/>
    <w:rsid w:val="0031080C"/>
    <w:rsid w:val="00310BDB"/>
    <w:rsid w:val="0031137C"/>
    <w:rsid w:val="003122A1"/>
    <w:rsid w:val="0031238F"/>
    <w:rsid w:val="0031241E"/>
    <w:rsid w:val="00312666"/>
    <w:rsid w:val="00313224"/>
    <w:rsid w:val="003133DD"/>
    <w:rsid w:val="00313D40"/>
    <w:rsid w:val="00314C72"/>
    <w:rsid w:val="0031664E"/>
    <w:rsid w:val="00317067"/>
    <w:rsid w:val="00317FE3"/>
    <w:rsid w:val="00320113"/>
    <w:rsid w:val="00320CA2"/>
    <w:rsid w:val="00323130"/>
    <w:rsid w:val="00323C90"/>
    <w:rsid w:val="00323E27"/>
    <w:rsid w:val="003242AF"/>
    <w:rsid w:val="003246EC"/>
    <w:rsid w:val="00324AFE"/>
    <w:rsid w:val="00324D85"/>
    <w:rsid w:val="003257EF"/>
    <w:rsid w:val="003266C3"/>
    <w:rsid w:val="00327812"/>
    <w:rsid w:val="003308C9"/>
    <w:rsid w:val="00330A38"/>
    <w:rsid w:val="003310BF"/>
    <w:rsid w:val="00331EE0"/>
    <w:rsid w:val="003324E2"/>
    <w:rsid w:val="00332DB9"/>
    <w:rsid w:val="00333659"/>
    <w:rsid w:val="00333704"/>
    <w:rsid w:val="00334B13"/>
    <w:rsid w:val="0033510B"/>
    <w:rsid w:val="00335424"/>
    <w:rsid w:val="003361D2"/>
    <w:rsid w:val="00336A34"/>
    <w:rsid w:val="00336BEA"/>
    <w:rsid w:val="00336C66"/>
    <w:rsid w:val="00340210"/>
    <w:rsid w:val="0034073D"/>
    <w:rsid w:val="0034097A"/>
    <w:rsid w:val="0034275D"/>
    <w:rsid w:val="00343B10"/>
    <w:rsid w:val="00343F14"/>
    <w:rsid w:val="00345247"/>
    <w:rsid w:val="003455E9"/>
    <w:rsid w:val="00347147"/>
    <w:rsid w:val="003471C3"/>
    <w:rsid w:val="0034768C"/>
    <w:rsid w:val="00347BF3"/>
    <w:rsid w:val="00347ECB"/>
    <w:rsid w:val="0035009C"/>
    <w:rsid w:val="003509B8"/>
    <w:rsid w:val="003518C1"/>
    <w:rsid w:val="00351A84"/>
    <w:rsid w:val="00351D16"/>
    <w:rsid w:val="003520FB"/>
    <w:rsid w:val="00352345"/>
    <w:rsid w:val="00352EC0"/>
    <w:rsid w:val="003530A6"/>
    <w:rsid w:val="003534DC"/>
    <w:rsid w:val="00353FD8"/>
    <w:rsid w:val="00356017"/>
    <w:rsid w:val="003563D0"/>
    <w:rsid w:val="00357156"/>
    <w:rsid w:val="00357C9B"/>
    <w:rsid w:val="00357F2E"/>
    <w:rsid w:val="00360B79"/>
    <w:rsid w:val="00361EE1"/>
    <w:rsid w:val="00362186"/>
    <w:rsid w:val="0036218B"/>
    <w:rsid w:val="00362DB9"/>
    <w:rsid w:val="00362E23"/>
    <w:rsid w:val="003633EE"/>
    <w:rsid w:val="00366084"/>
    <w:rsid w:val="0036681C"/>
    <w:rsid w:val="003673E7"/>
    <w:rsid w:val="0037183C"/>
    <w:rsid w:val="00371BDB"/>
    <w:rsid w:val="00371BF8"/>
    <w:rsid w:val="00372A25"/>
    <w:rsid w:val="00372E86"/>
    <w:rsid w:val="00372EB3"/>
    <w:rsid w:val="00373289"/>
    <w:rsid w:val="00373376"/>
    <w:rsid w:val="00373D0D"/>
    <w:rsid w:val="00373FAB"/>
    <w:rsid w:val="00374868"/>
    <w:rsid w:val="00374ACA"/>
    <w:rsid w:val="003759F9"/>
    <w:rsid w:val="00376AF4"/>
    <w:rsid w:val="00380217"/>
    <w:rsid w:val="00380781"/>
    <w:rsid w:val="0038285E"/>
    <w:rsid w:val="00382D5F"/>
    <w:rsid w:val="00383F61"/>
    <w:rsid w:val="00384C84"/>
    <w:rsid w:val="0038593B"/>
    <w:rsid w:val="0038618D"/>
    <w:rsid w:val="003866D9"/>
    <w:rsid w:val="00386CCA"/>
    <w:rsid w:val="00387AB7"/>
    <w:rsid w:val="00387F90"/>
    <w:rsid w:val="003904D1"/>
    <w:rsid w:val="00391133"/>
    <w:rsid w:val="00391D48"/>
    <w:rsid w:val="00391D87"/>
    <w:rsid w:val="00392659"/>
    <w:rsid w:val="00394D7F"/>
    <w:rsid w:val="00395020"/>
    <w:rsid w:val="0039521C"/>
    <w:rsid w:val="0039676E"/>
    <w:rsid w:val="00397326"/>
    <w:rsid w:val="003A1868"/>
    <w:rsid w:val="003A1917"/>
    <w:rsid w:val="003A36FB"/>
    <w:rsid w:val="003A39E7"/>
    <w:rsid w:val="003A50B7"/>
    <w:rsid w:val="003A526B"/>
    <w:rsid w:val="003A53AD"/>
    <w:rsid w:val="003A60DC"/>
    <w:rsid w:val="003A710C"/>
    <w:rsid w:val="003B06EF"/>
    <w:rsid w:val="003B142D"/>
    <w:rsid w:val="003B240C"/>
    <w:rsid w:val="003B2AC3"/>
    <w:rsid w:val="003B2CF3"/>
    <w:rsid w:val="003B2E93"/>
    <w:rsid w:val="003B3345"/>
    <w:rsid w:val="003B43C2"/>
    <w:rsid w:val="003B4480"/>
    <w:rsid w:val="003B44C5"/>
    <w:rsid w:val="003B63B9"/>
    <w:rsid w:val="003B6FE7"/>
    <w:rsid w:val="003B7AB9"/>
    <w:rsid w:val="003C0095"/>
    <w:rsid w:val="003C16CB"/>
    <w:rsid w:val="003C1771"/>
    <w:rsid w:val="003C47F8"/>
    <w:rsid w:val="003C6C83"/>
    <w:rsid w:val="003C700D"/>
    <w:rsid w:val="003C76D7"/>
    <w:rsid w:val="003C7914"/>
    <w:rsid w:val="003D0CE3"/>
    <w:rsid w:val="003D2047"/>
    <w:rsid w:val="003D52C3"/>
    <w:rsid w:val="003D57BC"/>
    <w:rsid w:val="003D57FC"/>
    <w:rsid w:val="003D5CDC"/>
    <w:rsid w:val="003D69FA"/>
    <w:rsid w:val="003E124E"/>
    <w:rsid w:val="003E1339"/>
    <w:rsid w:val="003E149E"/>
    <w:rsid w:val="003E169C"/>
    <w:rsid w:val="003E20D3"/>
    <w:rsid w:val="003E2D99"/>
    <w:rsid w:val="003E4321"/>
    <w:rsid w:val="003E45C8"/>
    <w:rsid w:val="003E648C"/>
    <w:rsid w:val="003E65F2"/>
    <w:rsid w:val="003E6E63"/>
    <w:rsid w:val="003E70B1"/>
    <w:rsid w:val="003E70BE"/>
    <w:rsid w:val="003E791F"/>
    <w:rsid w:val="003E7998"/>
    <w:rsid w:val="003F076A"/>
    <w:rsid w:val="003F2023"/>
    <w:rsid w:val="003F27E7"/>
    <w:rsid w:val="003F28DD"/>
    <w:rsid w:val="003F395B"/>
    <w:rsid w:val="003F3C21"/>
    <w:rsid w:val="003F4051"/>
    <w:rsid w:val="003F5DEE"/>
    <w:rsid w:val="003F6B1A"/>
    <w:rsid w:val="003F7366"/>
    <w:rsid w:val="003F7EF6"/>
    <w:rsid w:val="00400601"/>
    <w:rsid w:val="00400F48"/>
    <w:rsid w:val="00402309"/>
    <w:rsid w:val="004024AC"/>
    <w:rsid w:val="004029AA"/>
    <w:rsid w:val="00402B52"/>
    <w:rsid w:val="00403042"/>
    <w:rsid w:val="00403438"/>
    <w:rsid w:val="00405808"/>
    <w:rsid w:val="0040665D"/>
    <w:rsid w:val="00406A22"/>
    <w:rsid w:val="00406AE4"/>
    <w:rsid w:val="00406C8D"/>
    <w:rsid w:val="00407D12"/>
    <w:rsid w:val="004103D7"/>
    <w:rsid w:val="00411002"/>
    <w:rsid w:val="00411BFA"/>
    <w:rsid w:val="004126B4"/>
    <w:rsid w:val="00412EDA"/>
    <w:rsid w:val="004131BE"/>
    <w:rsid w:val="00413A4D"/>
    <w:rsid w:val="00414226"/>
    <w:rsid w:val="00414383"/>
    <w:rsid w:val="004146FC"/>
    <w:rsid w:val="00417705"/>
    <w:rsid w:val="00417721"/>
    <w:rsid w:val="00417B4C"/>
    <w:rsid w:val="00421800"/>
    <w:rsid w:val="00421834"/>
    <w:rsid w:val="00421F9E"/>
    <w:rsid w:val="00422046"/>
    <w:rsid w:val="0042287F"/>
    <w:rsid w:val="00422A1F"/>
    <w:rsid w:val="00423EF3"/>
    <w:rsid w:val="004250DA"/>
    <w:rsid w:val="00426C5B"/>
    <w:rsid w:val="00426FA8"/>
    <w:rsid w:val="00430636"/>
    <w:rsid w:val="00431570"/>
    <w:rsid w:val="00431C65"/>
    <w:rsid w:val="004320FB"/>
    <w:rsid w:val="00433FE6"/>
    <w:rsid w:val="00434439"/>
    <w:rsid w:val="004355BB"/>
    <w:rsid w:val="004356D5"/>
    <w:rsid w:val="00436362"/>
    <w:rsid w:val="00437EF2"/>
    <w:rsid w:val="00440643"/>
    <w:rsid w:val="00441BC0"/>
    <w:rsid w:val="00441CD9"/>
    <w:rsid w:val="00442198"/>
    <w:rsid w:val="00444A36"/>
    <w:rsid w:val="00445071"/>
    <w:rsid w:val="00446A60"/>
    <w:rsid w:val="00446BB7"/>
    <w:rsid w:val="004476D5"/>
    <w:rsid w:val="00450325"/>
    <w:rsid w:val="004509D7"/>
    <w:rsid w:val="00451881"/>
    <w:rsid w:val="004525B0"/>
    <w:rsid w:val="00452816"/>
    <w:rsid w:val="0045334B"/>
    <w:rsid w:val="00453D80"/>
    <w:rsid w:val="004542D5"/>
    <w:rsid w:val="004565CC"/>
    <w:rsid w:val="00456FAC"/>
    <w:rsid w:val="00462F6E"/>
    <w:rsid w:val="00462FE0"/>
    <w:rsid w:val="004636BD"/>
    <w:rsid w:val="00463C20"/>
    <w:rsid w:val="00464008"/>
    <w:rsid w:val="0046439C"/>
    <w:rsid w:val="00464A72"/>
    <w:rsid w:val="00465183"/>
    <w:rsid w:val="00465A64"/>
    <w:rsid w:val="00465EF5"/>
    <w:rsid w:val="00466DBA"/>
    <w:rsid w:val="004673F4"/>
    <w:rsid w:val="00470166"/>
    <w:rsid w:val="004708BC"/>
    <w:rsid w:val="00471B09"/>
    <w:rsid w:val="00471D13"/>
    <w:rsid w:val="004727C7"/>
    <w:rsid w:val="00473FE1"/>
    <w:rsid w:val="00474836"/>
    <w:rsid w:val="0047544B"/>
    <w:rsid w:val="0047557E"/>
    <w:rsid w:val="0047614D"/>
    <w:rsid w:val="004761DE"/>
    <w:rsid w:val="0047651F"/>
    <w:rsid w:val="0047674E"/>
    <w:rsid w:val="00476F31"/>
    <w:rsid w:val="00477509"/>
    <w:rsid w:val="00477DAA"/>
    <w:rsid w:val="004800B1"/>
    <w:rsid w:val="00480897"/>
    <w:rsid w:val="0048161B"/>
    <w:rsid w:val="0048173A"/>
    <w:rsid w:val="00482582"/>
    <w:rsid w:val="00483324"/>
    <w:rsid w:val="00483C7B"/>
    <w:rsid w:val="00485245"/>
    <w:rsid w:val="004861D8"/>
    <w:rsid w:val="00486368"/>
    <w:rsid w:val="00487359"/>
    <w:rsid w:val="004914D1"/>
    <w:rsid w:val="004915F0"/>
    <w:rsid w:val="00492511"/>
    <w:rsid w:val="004927B8"/>
    <w:rsid w:val="0049287D"/>
    <w:rsid w:val="00494EE8"/>
    <w:rsid w:val="00495340"/>
    <w:rsid w:val="00496706"/>
    <w:rsid w:val="004971F7"/>
    <w:rsid w:val="004A05AE"/>
    <w:rsid w:val="004A1556"/>
    <w:rsid w:val="004A4D72"/>
    <w:rsid w:val="004A4DFC"/>
    <w:rsid w:val="004A4ECA"/>
    <w:rsid w:val="004A4F96"/>
    <w:rsid w:val="004A508D"/>
    <w:rsid w:val="004A513A"/>
    <w:rsid w:val="004A5882"/>
    <w:rsid w:val="004A627D"/>
    <w:rsid w:val="004A67A6"/>
    <w:rsid w:val="004A75AF"/>
    <w:rsid w:val="004A780A"/>
    <w:rsid w:val="004A7BD8"/>
    <w:rsid w:val="004A7DDE"/>
    <w:rsid w:val="004B128B"/>
    <w:rsid w:val="004B16D6"/>
    <w:rsid w:val="004B1D37"/>
    <w:rsid w:val="004B25EB"/>
    <w:rsid w:val="004B2A92"/>
    <w:rsid w:val="004B38E7"/>
    <w:rsid w:val="004B466A"/>
    <w:rsid w:val="004B5A6D"/>
    <w:rsid w:val="004B61D3"/>
    <w:rsid w:val="004B6285"/>
    <w:rsid w:val="004B7AD7"/>
    <w:rsid w:val="004C046F"/>
    <w:rsid w:val="004C0D9A"/>
    <w:rsid w:val="004C1205"/>
    <w:rsid w:val="004C1602"/>
    <w:rsid w:val="004C34D4"/>
    <w:rsid w:val="004C40EE"/>
    <w:rsid w:val="004C4413"/>
    <w:rsid w:val="004C51DA"/>
    <w:rsid w:val="004C533D"/>
    <w:rsid w:val="004C590F"/>
    <w:rsid w:val="004C6D0D"/>
    <w:rsid w:val="004C6E5E"/>
    <w:rsid w:val="004C713B"/>
    <w:rsid w:val="004C74C9"/>
    <w:rsid w:val="004D0528"/>
    <w:rsid w:val="004D0787"/>
    <w:rsid w:val="004D15E5"/>
    <w:rsid w:val="004D2154"/>
    <w:rsid w:val="004D2570"/>
    <w:rsid w:val="004D5C46"/>
    <w:rsid w:val="004D6915"/>
    <w:rsid w:val="004D6943"/>
    <w:rsid w:val="004D6DAE"/>
    <w:rsid w:val="004D7753"/>
    <w:rsid w:val="004D77EF"/>
    <w:rsid w:val="004D7CC8"/>
    <w:rsid w:val="004E1EF4"/>
    <w:rsid w:val="004E2690"/>
    <w:rsid w:val="004E2BF3"/>
    <w:rsid w:val="004E362A"/>
    <w:rsid w:val="004E379F"/>
    <w:rsid w:val="004E37E3"/>
    <w:rsid w:val="004E409D"/>
    <w:rsid w:val="004E4111"/>
    <w:rsid w:val="004E5EDB"/>
    <w:rsid w:val="004E616B"/>
    <w:rsid w:val="004E747E"/>
    <w:rsid w:val="004E7967"/>
    <w:rsid w:val="004F2D83"/>
    <w:rsid w:val="004F721B"/>
    <w:rsid w:val="0050077B"/>
    <w:rsid w:val="00500B34"/>
    <w:rsid w:val="0050122A"/>
    <w:rsid w:val="00501499"/>
    <w:rsid w:val="005015D8"/>
    <w:rsid w:val="00502B32"/>
    <w:rsid w:val="00502F82"/>
    <w:rsid w:val="0050321E"/>
    <w:rsid w:val="00503C10"/>
    <w:rsid w:val="00503FA9"/>
    <w:rsid w:val="0050718B"/>
    <w:rsid w:val="005079CF"/>
    <w:rsid w:val="005079E6"/>
    <w:rsid w:val="00507AFC"/>
    <w:rsid w:val="00513126"/>
    <w:rsid w:val="00513B64"/>
    <w:rsid w:val="005141F1"/>
    <w:rsid w:val="0051558D"/>
    <w:rsid w:val="00516558"/>
    <w:rsid w:val="005212AE"/>
    <w:rsid w:val="00521403"/>
    <w:rsid w:val="005216EC"/>
    <w:rsid w:val="005224E0"/>
    <w:rsid w:val="00522D15"/>
    <w:rsid w:val="0052393D"/>
    <w:rsid w:val="005239DB"/>
    <w:rsid w:val="005249F2"/>
    <w:rsid w:val="00525504"/>
    <w:rsid w:val="005256E0"/>
    <w:rsid w:val="00525C37"/>
    <w:rsid w:val="00525E5A"/>
    <w:rsid w:val="00526252"/>
    <w:rsid w:val="00527B12"/>
    <w:rsid w:val="00527DC2"/>
    <w:rsid w:val="00530794"/>
    <w:rsid w:val="005308A4"/>
    <w:rsid w:val="00531418"/>
    <w:rsid w:val="00531C1A"/>
    <w:rsid w:val="00532BE5"/>
    <w:rsid w:val="00532FE8"/>
    <w:rsid w:val="005330AF"/>
    <w:rsid w:val="00533524"/>
    <w:rsid w:val="005335FC"/>
    <w:rsid w:val="00533E7D"/>
    <w:rsid w:val="0053465B"/>
    <w:rsid w:val="005354D4"/>
    <w:rsid w:val="00535C21"/>
    <w:rsid w:val="00535FEC"/>
    <w:rsid w:val="00536B72"/>
    <w:rsid w:val="005374B4"/>
    <w:rsid w:val="00537D71"/>
    <w:rsid w:val="005415CD"/>
    <w:rsid w:val="00541CB2"/>
    <w:rsid w:val="005438E8"/>
    <w:rsid w:val="00543FC4"/>
    <w:rsid w:val="005448A9"/>
    <w:rsid w:val="00544998"/>
    <w:rsid w:val="00544AB1"/>
    <w:rsid w:val="00546C60"/>
    <w:rsid w:val="00550096"/>
    <w:rsid w:val="00551BBE"/>
    <w:rsid w:val="0055251C"/>
    <w:rsid w:val="005529BF"/>
    <w:rsid w:val="005539AE"/>
    <w:rsid w:val="00553C24"/>
    <w:rsid w:val="00553E51"/>
    <w:rsid w:val="00556491"/>
    <w:rsid w:val="00560C55"/>
    <w:rsid w:val="00560F60"/>
    <w:rsid w:val="00561727"/>
    <w:rsid w:val="005621EB"/>
    <w:rsid w:val="00563A4F"/>
    <w:rsid w:val="00563BAB"/>
    <w:rsid w:val="005642B6"/>
    <w:rsid w:val="00565C8D"/>
    <w:rsid w:val="005666A4"/>
    <w:rsid w:val="005669B6"/>
    <w:rsid w:val="0057057F"/>
    <w:rsid w:val="0057068A"/>
    <w:rsid w:val="00570E6E"/>
    <w:rsid w:val="0057116B"/>
    <w:rsid w:val="005719B7"/>
    <w:rsid w:val="005729E4"/>
    <w:rsid w:val="00572B48"/>
    <w:rsid w:val="005737C4"/>
    <w:rsid w:val="0057385F"/>
    <w:rsid w:val="00573C6C"/>
    <w:rsid w:val="00574ECC"/>
    <w:rsid w:val="005759EC"/>
    <w:rsid w:val="00577B61"/>
    <w:rsid w:val="00581B03"/>
    <w:rsid w:val="00582C07"/>
    <w:rsid w:val="00582EAD"/>
    <w:rsid w:val="00585817"/>
    <w:rsid w:val="00586FC1"/>
    <w:rsid w:val="00590A85"/>
    <w:rsid w:val="00591344"/>
    <w:rsid w:val="00592201"/>
    <w:rsid w:val="005930F4"/>
    <w:rsid w:val="00593A50"/>
    <w:rsid w:val="00594C88"/>
    <w:rsid w:val="00595EA5"/>
    <w:rsid w:val="00597D3D"/>
    <w:rsid w:val="00597FD2"/>
    <w:rsid w:val="005A02F6"/>
    <w:rsid w:val="005A055B"/>
    <w:rsid w:val="005A1B0D"/>
    <w:rsid w:val="005A1BB6"/>
    <w:rsid w:val="005A1D92"/>
    <w:rsid w:val="005A320B"/>
    <w:rsid w:val="005A3FD2"/>
    <w:rsid w:val="005A499C"/>
    <w:rsid w:val="005A55CF"/>
    <w:rsid w:val="005A7581"/>
    <w:rsid w:val="005B042B"/>
    <w:rsid w:val="005B0561"/>
    <w:rsid w:val="005B0CEE"/>
    <w:rsid w:val="005B26DD"/>
    <w:rsid w:val="005B3C2B"/>
    <w:rsid w:val="005B4DAC"/>
    <w:rsid w:val="005B597F"/>
    <w:rsid w:val="005B67CF"/>
    <w:rsid w:val="005B741A"/>
    <w:rsid w:val="005B7CE0"/>
    <w:rsid w:val="005C0D19"/>
    <w:rsid w:val="005C11FD"/>
    <w:rsid w:val="005C1C4C"/>
    <w:rsid w:val="005C1DA7"/>
    <w:rsid w:val="005C2FC1"/>
    <w:rsid w:val="005C48C8"/>
    <w:rsid w:val="005C759B"/>
    <w:rsid w:val="005C7C71"/>
    <w:rsid w:val="005D0247"/>
    <w:rsid w:val="005D0586"/>
    <w:rsid w:val="005D1994"/>
    <w:rsid w:val="005D1DA4"/>
    <w:rsid w:val="005D2494"/>
    <w:rsid w:val="005D2D4E"/>
    <w:rsid w:val="005D364C"/>
    <w:rsid w:val="005D39E5"/>
    <w:rsid w:val="005D3B13"/>
    <w:rsid w:val="005D4485"/>
    <w:rsid w:val="005D470C"/>
    <w:rsid w:val="005D4768"/>
    <w:rsid w:val="005D4EFD"/>
    <w:rsid w:val="005D5F0C"/>
    <w:rsid w:val="005D7900"/>
    <w:rsid w:val="005D7AB3"/>
    <w:rsid w:val="005D7F93"/>
    <w:rsid w:val="005E049A"/>
    <w:rsid w:val="005E04E5"/>
    <w:rsid w:val="005E0C1A"/>
    <w:rsid w:val="005E25F2"/>
    <w:rsid w:val="005E2EC9"/>
    <w:rsid w:val="005E30C1"/>
    <w:rsid w:val="005E3D5B"/>
    <w:rsid w:val="005E446B"/>
    <w:rsid w:val="005E4767"/>
    <w:rsid w:val="005E480E"/>
    <w:rsid w:val="005E61D2"/>
    <w:rsid w:val="005E6BE2"/>
    <w:rsid w:val="005E6E3A"/>
    <w:rsid w:val="005E72D8"/>
    <w:rsid w:val="005E750C"/>
    <w:rsid w:val="005E7C17"/>
    <w:rsid w:val="005F010B"/>
    <w:rsid w:val="005F016D"/>
    <w:rsid w:val="005F0455"/>
    <w:rsid w:val="005F0C00"/>
    <w:rsid w:val="005F31B2"/>
    <w:rsid w:val="005F4704"/>
    <w:rsid w:val="005F484B"/>
    <w:rsid w:val="005F4BC9"/>
    <w:rsid w:val="005F5F48"/>
    <w:rsid w:val="005F6858"/>
    <w:rsid w:val="005F744C"/>
    <w:rsid w:val="006000D7"/>
    <w:rsid w:val="00600D73"/>
    <w:rsid w:val="00600DD4"/>
    <w:rsid w:val="00601293"/>
    <w:rsid w:val="00601CD6"/>
    <w:rsid w:val="0060230C"/>
    <w:rsid w:val="006028C8"/>
    <w:rsid w:val="00602AC3"/>
    <w:rsid w:val="00602CA1"/>
    <w:rsid w:val="00603421"/>
    <w:rsid w:val="00603681"/>
    <w:rsid w:val="006064A4"/>
    <w:rsid w:val="00606595"/>
    <w:rsid w:val="0060678E"/>
    <w:rsid w:val="00607732"/>
    <w:rsid w:val="0061058D"/>
    <w:rsid w:val="00610796"/>
    <w:rsid w:val="00611265"/>
    <w:rsid w:val="00611B14"/>
    <w:rsid w:val="00611CAD"/>
    <w:rsid w:val="00615BDA"/>
    <w:rsid w:val="00616391"/>
    <w:rsid w:val="00616A3A"/>
    <w:rsid w:val="00616A81"/>
    <w:rsid w:val="00617F95"/>
    <w:rsid w:val="00620094"/>
    <w:rsid w:val="00620307"/>
    <w:rsid w:val="00621496"/>
    <w:rsid w:val="00622298"/>
    <w:rsid w:val="00623002"/>
    <w:rsid w:val="006231ED"/>
    <w:rsid w:val="00623937"/>
    <w:rsid w:val="00623D39"/>
    <w:rsid w:val="00624987"/>
    <w:rsid w:val="00624B01"/>
    <w:rsid w:val="00625ADE"/>
    <w:rsid w:val="00625BED"/>
    <w:rsid w:val="00627397"/>
    <w:rsid w:val="0063205B"/>
    <w:rsid w:val="00633B2D"/>
    <w:rsid w:val="00634600"/>
    <w:rsid w:val="00634CF9"/>
    <w:rsid w:val="00635BDF"/>
    <w:rsid w:val="00636051"/>
    <w:rsid w:val="00637512"/>
    <w:rsid w:val="00637F48"/>
    <w:rsid w:val="00640C5D"/>
    <w:rsid w:val="00640D1D"/>
    <w:rsid w:val="0064136B"/>
    <w:rsid w:val="00641D18"/>
    <w:rsid w:val="00641FF7"/>
    <w:rsid w:val="006425E9"/>
    <w:rsid w:val="00642654"/>
    <w:rsid w:val="00642AAE"/>
    <w:rsid w:val="0064697F"/>
    <w:rsid w:val="00647CD1"/>
    <w:rsid w:val="006500FE"/>
    <w:rsid w:val="00650FE0"/>
    <w:rsid w:val="00651DC8"/>
    <w:rsid w:val="00651E85"/>
    <w:rsid w:val="006532A2"/>
    <w:rsid w:val="0065734F"/>
    <w:rsid w:val="00657E2D"/>
    <w:rsid w:val="0066103F"/>
    <w:rsid w:val="00661EB2"/>
    <w:rsid w:val="006625A1"/>
    <w:rsid w:val="006626F6"/>
    <w:rsid w:val="006628E2"/>
    <w:rsid w:val="00662C2D"/>
    <w:rsid w:val="0066441B"/>
    <w:rsid w:val="00664D73"/>
    <w:rsid w:val="00665450"/>
    <w:rsid w:val="00665778"/>
    <w:rsid w:val="006666A1"/>
    <w:rsid w:val="0066698E"/>
    <w:rsid w:val="00667832"/>
    <w:rsid w:val="00667EAA"/>
    <w:rsid w:val="00667F2C"/>
    <w:rsid w:val="006703B7"/>
    <w:rsid w:val="0067098D"/>
    <w:rsid w:val="00670E4A"/>
    <w:rsid w:val="0067141D"/>
    <w:rsid w:val="0067170B"/>
    <w:rsid w:val="00671A66"/>
    <w:rsid w:val="00674E4D"/>
    <w:rsid w:val="00675C57"/>
    <w:rsid w:val="00676800"/>
    <w:rsid w:val="00681032"/>
    <w:rsid w:val="00681531"/>
    <w:rsid w:val="00683C57"/>
    <w:rsid w:val="0068495D"/>
    <w:rsid w:val="00684977"/>
    <w:rsid w:val="00684F6D"/>
    <w:rsid w:val="006857A4"/>
    <w:rsid w:val="0068593D"/>
    <w:rsid w:val="00685FFA"/>
    <w:rsid w:val="00685FFD"/>
    <w:rsid w:val="006860F8"/>
    <w:rsid w:val="0068612F"/>
    <w:rsid w:val="00686B97"/>
    <w:rsid w:val="00687BAB"/>
    <w:rsid w:val="0069051E"/>
    <w:rsid w:val="00691544"/>
    <w:rsid w:val="00691ED0"/>
    <w:rsid w:val="00692AA8"/>
    <w:rsid w:val="00692EE8"/>
    <w:rsid w:val="0069307E"/>
    <w:rsid w:val="0069413D"/>
    <w:rsid w:val="00695189"/>
    <w:rsid w:val="00695E46"/>
    <w:rsid w:val="0069704F"/>
    <w:rsid w:val="00697957"/>
    <w:rsid w:val="00697EA7"/>
    <w:rsid w:val="006A0D3C"/>
    <w:rsid w:val="006A1756"/>
    <w:rsid w:val="006A1AF8"/>
    <w:rsid w:val="006A1BED"/>
    <w:rsid w:val="006A34C0"/>
    <w:rsid w:val="006A4E4D"/>
    <w:rsid w:val="006A5F32"/>
    <w:rsid w:val="006A7608"/>
    <w:rsid w:val="006A777A"/>
    <w:rsid w:val="006B18DB"/>
    <w:rsid w:val="006B1E18"/>
    <w:rsid w:val="006B31E6"/>
    <w:rsid w:val="006B3AE2"/>
    <w:rsid w:val="006B3CF2"/>
    <w:rsid w:val="006B5D71"/>
    <w:rsid w:val="006B5E66"/>
    <w:rsid w:val="006B6A46"/>
    <w:rsid w:val="006B7883"/>
    <w:rsid w:val="006B7A1A"/>
    <w:rsid w:val="006C01C7"/>
    <w:rsid w:val="006C17F5"/>
    <w:rsid w:val="006C19E5"/>
    <w:rsid w:val="006C1B75"/>
    <w:rsid w:val="006C2AA5"/>
    <w:rsid w:val="006C2B1E"/>
    <w:rsid w:val="006C2BA9"/>
    <w:rsid w:val="006C3300"/>
    <w:rsid w:val="006C34DE"/>
    <w:rsid w:val="006C52AC"/>
    <w:rsid w:val="006D0D97"/>
    <w:rsid w:val="006D1057"/>
    <w:rsid w:val="006D1C2A"/>
    <w:rsid w:val="006D23BB"/>
    <w:rsid w:val="006D24B0"/>
    <w:rsid w:val="006D267C"/>
    <w:rsid w:val="006D323F"/>
    <w:rsid w:val="006D3775"/>
    <w:rsid w:val="006D44D9"/>
    <w:rsid w:val="006D5F94"/>
    <w:rsid w:val="006D6D17"/>
    <w:rsid w:val="006D7C6E"/>
    <w:rsid w:val="006E1263"/>
    <w:rsid w:val="006E175A"/>
    <w:rsid w:val="006E2DDC"/>
    <w:rsid w:val="006E300F"/>
    <w:rsid w:val="006E316B"/>
    <w:rsid w:val="006E58F8"/>
    <w:rsid w:val="006E5AFB"/>
    <w:rsid w:val="006E79D3"/>
    <w:rsid w:val="006E7F98"/>
    <w:rsid w:val="006F0943"/>
    <w:rsid w:val="006F0C23"/>
    <w:rsid w:val="006F1379"/>
    <w:rsid w:val="006F19D3"/>
    <w:rsid w:val="006F2892"/>
    <w:rsid w:val="006F2F2B"/>
    <w:rsid w:val="006F369B"/>
    <w:rsid w:val="006F3AEA"/>
    <w:rsid w:val="006F47E5"/>
    <w:rsid w:val="006F49DA"/>
    <w:rsid w:val="006F6A29"/>
    <w:rsid w:val="006F7926"/>
    <w:rsid w:val="006F7FBC"/>
    <w:rsid w:val="007023CC"/>
    <w:rsid w:val="007025FC"/>
    <w:rsid w:val="00702E11"/>
    <w:rsid w:val="007035AB"/>
    <w:rsid w:val="00703625"/>
    <w:rsid w:val="00704102"/>
    <w:rsid w:val="00706B47"/>
    <w:rsid w:val="0071049D"/>
    <w:rsid w:val="00710866"/>
    <w:rsid w:val="00711E8A"/>
    <w:rsid w:val="00713133"/>
    <w:rsid w:val="00713F98"/>
    <w:rsid w:val="0071431E"/>
    <w:rsid w:val="0071503E"/>
    <w:rsid w:val="00716CC6"/>
    <w:rsid w:val="00717300"/>
    <w:rsid w:val="00720194"/>
    <w:rsid w:val="00721D05"/>
    <w:rsid w:val="007227EF"/>
    <w:rsid w:val="007229BB"/>
    <w:rsid w:val="00725455"/>
    <w:rsid w:val="00725CCF"/>
    <w:rsid w:val="00725FF3"/>
    <w:rsid w:val="00726F3B"/>
    <w:rsid w:val="007277C8"/>
    <w:rsid w:val="0073025F"/>
    <w:rsid w:val="007312BB"/>
    <w:rsid w:val="007313CD"/>
    <w:rsid w:val="00731794"/>
    <w:rsid w:val="00731A18"/>
    <w:rsid w:val="00731D8F"/>
    <w:rsid w:val="00731F65"/>
    <w:rsid w:val="0073200E"/>
    <w:rsid w:val="0073390B"/>
    <w:rsid w:val="00733B1F"/>
    <w:rsid w:val="00733E71"/>
    <w:rsid w:val="00733EEF"/>
    <w:rsid w:val="00734021"/>
    <w:rsid w:val="00734D3B"/>
    <w:rsid w:val="007371A7"/>
    <w:rsid w:val="0073743B"/>
    <w:rsid w:val="0074219E"/>
    <w:rsid w:val="00742247"/>
    <w:rsid w:val="00742409"/>
    <w:rsid w:val="007433C1"/>
    <w:rsid w:val="00744A9E"/>
    <w:rsid w:val="00745069"/>
    <w:rsid w:val="00745BF2"/>
    <w:rsid w:val="007460AE"/>
    <w:rsid w:val="00746A36"/>
    <w:rsid w:val="007503A0"/>
    <w:rsid w:val="00750CC9"/>
    <w:rsid w:val="0075148E"/>
    <w:rsid w:val="007516CC"/>
    <w:rsid w:val="00753F15"/>
    <w:rsid w:val="00754173"/>
    <w:rsid w:val="007549DD"/>
    <w:rsid w:val="00754BF5"/>
    <w:rsid w:val="00754DDA"/>
    <w:rsid w:val="0075584E"/>
    <w:rsid w:val="00756AC5"/>
    <w:rsid w:val="00757C0F"/>
    <w:rsid w:val="00757C5E"/>
    <w:rsid w:val="00757D3A"/>
    <w:rsid w:val="00757DE1"/>
    <w:rsid w:val="007601B0"/>
    <w:rsid w:val="007610BF"/>
    <w:rsid w:val="0076184E"/>
    <w:rsid w:val="00761850"/>
    <w:rsid w:val="007618E1"/>
    <w:rsid w:val="0076295A"/>
    <w:rsid w:val="0076376D"/>
    <w:rsid w:val="00763922"/>
    <w:rsid w:val="0076479C"/>
    <w:rsid w:val="00764D0B"/>
    <w:rsid w:val="00764E9F"/>
    <w:rsid w:val="00766301"/>
    <w:rsid w:val="00767DB3"/>
    <w:rsid w:val="007707B9"/>
    <w:rsid w:val="00770CAD"/>
    <w:rsid w:val="00772961"/>
    <w:rsid w:val="00772EFA"/>
    <w:rsid w:val="00773700"/>
    <w:rsid w:val="00773C28"/>
    <w:rsid w:val="00774C1A"/>
    <w:rsid w:val="00774D36"/>
    <w:rsid w:val="00774E5E"/>
    <w:rsid w:val="0077502C"/>
    <w:rsid w:val="00776496"/>
    <w:rsid w:val="007767FE"/>
    <w:rsid w:val="0077739F"/>
    <w:rsid w:val="00777708"/>
    <w:rsid w:val="00780BA7"/>
    <w:rsid w:val="00780FA2"/>
    <w:rsid w:val="0078107A"/>
    <w:rsid w:val="007836EA"/>
    <w:rsid w:val="00784AD0"/>
    <w:rsid w:val="00785A9F"/>
    <w:rsid w:val="00786FC1"/>
    <w:rsid w:val="007903B6"/>
    <w:rsid w:val="00790D16"/>
    <w:rsid w:val="007913D2"/>
    <w:rsid w:val="00791F9A"/>
    <w:rsid w:val="007920D3"/>
    <w:rsid w:val="00794C9C"/>
    <w:rsid w:val="00795019"/>
    <w:rsid w:val="0079553B"/>
    <w:rsid w:val="0079578A"/>
    <w:rsid w:val="007963B7"/>
    <w:rsid w:val="007963BA"/>
    <w:rsid w:val="007969E8"/>
    <w:rsid w:val="00797359"/>
    <w:rsid w:val="007974CC"/>
    <w:rsid w:val="00797777"/>
    <w:rsid w:val="00797C70"/>
    <w:rsid w:val="007A0C46"/>
    <w:rsid w:val="007A1F7C"/>
    <w:rsid w:val="007A22C6"/>
    <w:rsid w:val="007A5E22"/>
    <w:rsid w:val="007A7523"/>
    <w:rsid w:val="007B21AD"/>
    <w:rsid w:val="007B224F"/>
    <w:rsid w:val="007B289D"/>
    <w:rsid w:val="007B65D9"/>
    <w:rsid w:val="007B7414"/>
    <w:rsid w:val="007B786E"/>
    <w:rsid w:val="007B7E23"/>
    <w:rsid w:val="007C03DA"/>
    <w:rsid w:val="007C17D7"/>
    <w:rsid w:val="007C1B72"/>
    <w:rsid w:val="007C21B5"/>
    <w:rsid w:val="007C3B15"/>
    <w:rsid w:val="007C4DF4"/>
    <w:rsid w:val="007C53F8"/>
    <w:rsid w:val="007C5CD6"/>
    <w:rsid w:val="007C5F86"/>
    <w:rsid w:val="007C71E4"/>
    <w:rsid w:val="007C7B39"/>
    <w:rsid w:val="007D036F"/>
    <w:rsid w:val="007D1769"/>
    <w:rsid w:val="007D1B10"/>
    <w:rsid w:val="007D3AA9"/>
    <w:rsid w:val="007D4018"/>
    <w:rsid w:val="007D46AB"/>
    <w:rsid w:val="007D4DA3"/>
    <w:rsid w:val="007D5092"/>
    <w:rsid w:val="007D5BE7"/>
    <w:rsid w:val="007D5EF6"/>
    <w:rsid w:val="007D6741"/>
    <w:rsid w:val="007D6848"/>
    <w:rsid w:val="007E0B52"/>
    <w:rsid w:val="007E0F7A"/>
    <w:rsid w:val="007E1522"/>
    <w:rsid w:val="007E1C22"/>
    <w:rsid w:val="007E1E79"/>
    <w:rsid w:val="007E1F0F"/>
    <w:rsid w:val="007E2981"/>
    <w:rsid w:val="007E2AA4"/>
    <w:rsid w:val="007E3246"/>
    <w:rsid w:val="007E3318"/>
    <w:rsid w:val="007E5286"/>
    <w:rsid w:val="007E5B62"/>
    <w:rsid w:val="007E63AB"/>
    <w:rsid w:val="007E7F61"/>
    <w:rsid w:val="007F01B6"/>
    <w:rsid w:val="007F01D0"/>
    <w:rsid w:val="007F3A0D"/>
    <w:rsid w:val="007F3A4C"/>
    <w:rsid w:val="007F3E9C"/>
    <w:rsid w:val="007F5D7C"/>
    <w:rsid w:val="007F5FCD"/>
    <w:rsid w:val="007F75D9"/>
    <w:rsid w:val="007F7DC9"/>
    <w:rsid w:val="008001AC"/>
    <w:rsid w:val="00800741"/>
    <w:rsid w:val="00800829"/>
    <w:rsid w:val="008025EF"/>
    <w:rsid w:val="00802A42"/>
    <w:rsid w:val="00804FA2"/>
    <w:rsid w:val="008051CA"/>
    <w:rsid w:val="0080594B"/>
    <w:rsid w:val="00806D82"/>
    <w:rsid w:val="00806FC8"/>
    <w:rsid w:val="0081028B"/>
    <w:rsid w:val="00810956"/>
    <w:rsid w:val="00810C0D"/>
    <w:rsid w:val="00810FD5"/>
    <w:rsid w:val="0081456A"/>
    <w:rsid w:val="00814A7B"/>
    <w:rsid w:val="00815224"/>
    <w:rsid w:val="00815697"/>
    <w:rsid w:val="00815D55"/>
    <w:rsid w:val="00817061"/>
    <w:rsid w:val="00817414"/>
    <w:rsid w:val="00820161"/>
    <w:rsid w:val="008203CA"/>
    <w:rsid w:val="008206B0"/>
    <w:rsid w:val="00820B9E"/>
    <w:rsid w:val="0082124F"/>
    <w:rsid w:val="008258AD"/>
    <w:rsid w:val="00827377"/>
    <w:rsid w:val="00831141"/>
    <w:rsid w:val="00831C86"/>
    <w:rsid w:val="00834FEA"/>
    <w:rsid w:val="00835477"/>
    <w:rsid w:val="008358CD"/>
    <w:rsid w:val="00837201"/>
    <w:rsid w:val="008374EA"/>
    <w:rsid w:val="00840A3E"/>
    <w:rsid w:val="00841804"/>
    <w:rsid w:val="008418B0"/>
    <w:rsid w:val="00843070"/>
    <w:rsid w:val="0084319D"/>
    <w:rsid w:val="00843FC7"/>
    <w:rsid w:val="008443A0"/>
    <w:rsid w:val="00844829"/>
    <w:rsid w:val="00844F8F"/>
    <w:rsid w:val="00846E7E"/>
    <w:rsid w:val="008471F2"/>
    <w:rsid w:val="008472D1"/>
    <w:rsid w:val="008473C6"/>
    <w:rsid w:val="00847500"/>
    <w:rsid w:val="00850089"/>
    <w:rsid w:val="008500A9"/>
    <w:rsid w:val="00850680"/>
    <w:rsid w:val="00851308"/>
    <w:rsid w:val="0085179D"/>
    <w:rsid w:val="00852B89"/>
    <w:rsid w:val="0085386E"/>
    <w:rsid w:val="0085421E"/>
    <w:rsid w:val="00855DF7"/>
    <w:rsid w:val="0085603A"/>
    <w:rsid w:val="0085683F"/>
    <w:rsid w:val="008568B4"/>
    <w:rsid w:val="0085777A"/>
    <w:rsid w:val="0085778F"/>
    <w:rsid w:val="00857FD9"/>
    <w:rsid w:val="0086096A"/>
    <w:rsid w:val="00861787"/>
    <w:rsid w:val="0086395C"/>
    <w:rsid w:val="008639D3"/>
    <w:rsid w:val="00863BE4"/>
    <w:rsid w:val="0086455A"/>
    <w:rsid w:val="00864723"/>
    <w:rsid w:val="008649F8"/>
    <w:rsid w:val="00865E00"/>
    <w:rsid w:val="00866250"/>
    <w:rsid w:val="00866894"/>
    <w:rsid w:val="008668DA"/>
    <w:rsid w:val="00867548"/>
    <w:rsid w:val="00867BA8"/>
    <w:rsid w:val="00867DA8"/>
    <w:rsid w:val="0087169C"/>
    <w:rsid w:val="00871773"/>
    <w:rsid w:val="00871FF6"/>
    <w:rsid w:val="008725C8"/>
    <w:rsid w:val="00875C1D"/>
    <w:rsid w:val="008765CF"/>
    <w:rsid w:val="00876A11"/>
    <w:rsid w:val="00877E0C"/>
    <w:rsid w:val="0088067F"/>
    <w:rsid w:val="0088174D"/>
    <w:rsid w:val="00882466"/>
    <w:rsid w:val="0088283C"/>
    <w:rsid w:val="00882933"/>
    <w:rsid w:val="00883169"/>
    <w:rsid w:val="008834F8"/>
    <w:rsid w:val="00883E28"/>
    <w:rsid w:val="00884B71"/>
    <w:rsid w:val="008857B8"/>
    <w:rsid w:val="00887FB2"/>
    <w:rsid w:val="00890A9A"/>
    <w:rsid w:val="008919AB"/>
    <w:rsid w:val="0089465E"/>
    <w:rsid w:val="00897040"/>
    <w:rsid w:val="0089785F"/>
    <w:rsid w:val="008A0E72"/>
    <w:rsid w:val="008A1646"/>
    <w:rsid w:val="008A36BE"/>
    <w:rsid w:val="008A51B4"/>
    <w:rsid w:val="008A5270"/>
    <w:rsid w:val="008A6541"/>
    <w:rsid w:val="008A68F4"/>
    <w:rsid w:val="008A72E8"/>
    <w:rsid w:val="008A7548"/>
    <w:rsid w:val="008B0356"/>
    <w:rsid w:val="008B147E"/>
    <w:rsid w:val="008B1BCB"/>
    <w:rsid w:val="008B28CC"/>
    <w:rsid w:val="008B2FE2"/>
    <w:rsid w:val="008B4159"/>
    <w:rsid w:val="008B4312"/>
    <w:rsid w:val="008B4458"/>
    <w:rsid w:val="008B4D3E"/>
    <w:rsid w:val="008B5071"/>
    <w:rsid w:val="008B5546"/>
    <w:rsid w:val="008B56DB"/>
    <w:rsid w:val="008B5828"/>
    <w:rsid w:val="008B6679"/>
    <w:rsid w:val="008B6AC4"/>
    <w:rsid w:val="008B6CF2"/>
    <w:rsid w:val="008B79F2"/>
    <w:rsid w:val="008B7AEC"/>
    <w:rsid w:val="008C07C2"/>
    <w:rsid w:val="008C0B4B"/>
    <w:rsid w:val="008C1415"/>
    <w:rsid w:val="008C2291"/>
    <w:rsid w:val="008C2F4F"/>
    <w:rsid w:val="008C46A6"/>
    <w:rsid w:val="008C5362"/>
    <w:rsid w:val="008C6361"/>
    <w:rsid w:val="008C6F1A"/>
    <w:rsid w:val="008D2F55"/>
    <w:rsid w:val="008D41C2"/>
    <w:rsid w:val="008D4438"/>
    <w:rsid w:val="008D48B1"/>
    <w:rsid w:val="008D6F8A"/>
    <w:rsid w:val="008D73D1"/>
    <w:rsid w:val="008D7777"/>
    <w:rsid w:val="008E017C"/>
    <w:rsid w:val="008E3685"/>
    <w:rsid w:val="008E3DB4"/>
    <w:rsid w:val="008E4287"/>
    <w:rsid w:val="008E4B30"/>
    <w:rsid w:val="008E64BE"/>
    <w:rsid w:val="008E7B43"/>
    <w:rsid w:val="008F0403"/>
    <w:rsid w:val="008F0D1F"/>
    <w:rsid w:val="008F20A3"/>
    <w:rsid w:val="008F4955"/>
    <w:rsid w:val="008F53A1"/>
    <w:rsid w:val="0090049C"/>
    <w:rsid w:val="009005C2"/>
    <w:rsid w:val="00900B84"/>
    <w:rsid w:val="00901BCA"/>
    <w:rsid w:val="00902C93"/>
    <w:rsid w:val="00903B64"/>
    <w:rsid w:val="00903B78"/>
    <w:rsid w:val="0090781F"/>
    <w:rsid w:val="00911372"/>
    <w:rsid w:val="0091217A"/>
    <w:rsid w:val="00912ADE"/>
    <w:rsid w:val="00912FAB"/>
    <w:rsid w:val="009141C8"/>
    <w:rsid w:val="00915369"/>
    <w:rsid w:val="009153AC"/>
    <w:rsid w:val="00915ABD"/>
    <w:rsid w:val="00916586"/>
    <w:rsid w:val="009166C9"/>
    <w:rsid w:val="00917237"/>
    <w:rsid w:val="009173BC"/>
    <w:rsid w:val="00920041"/>
    <w:rsid w:val="009206A1"/>
    <w:rsid w:val="009215B2"/>
    <w:rsid w:val="009216F8"/>
    <w:rsid w:val="0092180A"/>
    <w:rsid w:val="00921A6C"/>
    <w:rsid w:val="00922916"/>
    <w:rsid w:val="00922D71"/>
    <w:rsid w:val="00922F69"/>
    <w:rsid w:val="00923BA8"/>
    <w:rsid w:val="0092416D"/>
    <w:rsid w:val="009241DA"/>
    <w:rsid w:val="0092468D"/>
    <w:rsid w:val="00924A26"/>
    <w:rsid w:val="009252B2"/>
    <w:rsid w:val="00926E01"/>
    <w:rsid w:val="0092742D"/>
    <w:rsid w:val="0093042B"/>
    <w:rsid w:val="00930950"/>
    <w:rsid w:val="00930B4D"/>
    <w:rsid w:val="0093118A"/>
    <w:rsid w:val="00931AC2"/>
    <w:rsid w:val="00932AB5"/>
    <w:rsid w:val="00933376"/>
    <w:rsid w:val="00933586"/>
    <w:rsid w:val="00934406"/>
    <w:rsid w:val="009346DA"/>
    <w:rsid w:val="00935E1D"/>
    <w:rsid w:val="0093619D"/>
    <w:rsid w:val="0093633C"/>
    <w:rsid w:val="0093689D"/>
    <w:rsid w:val="00937A76"/>
    <w:rsid w:val="00942BC0"/>
    <w:rsid w:val="00943296"/>
    <w:rsid w:val="00944918"/>
    <w:rsid w:val="009451F3"/>
    <w:rsid w:val="00946B1C"/>
    <w:rsid w:val="00947065"/>
    <w:rsid w:val="009503C2"/>
    <w:rsid w:val="00950C32"/>
    <w:rsid w:val="00951997"/>
    <w:rsid w:val="00952190"/>
    <w:rsid w:val="009527C3"/>
    <w:rsid w:val="00952CF9"/>
    <w:rsid w:val="00952DF6"/>
    <w:rsid w:val="00953221"/>
    <w:rsid w:val="0095363D"/>
    <w:rsid w:val="00953B0B"/>
    <w:rsid w:val="009542D2"/>
    <w:rsid w:val="009556D1"/>
    <w:rsid w:val="00955C08"/>
    <w:rsid w:val="00956B90"/>
    <w:rsid w:val="00961629"/>
    <w:rsid w:val="00961665"/>
    <w:rsid w:val="009618E6"/>
    <w:rsid w:val="009644AA"/>
    <w:rsid w:val="00965CD9"/>
    <w:rsid w:val="0096727D"/>
    <w:rsid w:val="009678BB"/>
    <w:rsid w:val="00972899"/>
    <w:rsid w:val="009729CD"/>
    <w:rsid w:val="009738C5"/>
    <w:rsid w:val="00973B78"/>
    <w:rsid w:val="00973BEF"/>
    <w:rsid w:val="00974B27"/>
    <w:rsid w:val="00976876"/>
    <w:rsid w:val="00976EAA"/>
    <w:rsid w:val="0097728D"/>
    <w:rsid w:val="00977407"/>
    <w:rsid w:val="00977500"/>
    <w:rsid w:val="0098095B"/>
    <w:rsid w:val="0098107A"/>
    <w:rsid w:val="00981E42"/>
    <w:rsid w:val="00982787"/>
    <w:rsid w:val="009842C8"/>
    <w:rsid w:val="0098465D"/>
    <w:rsid w:val="0098578F"/>
    <w:rsid w:val="00986D15"/>
    <w:rsid w:val="0098738B"/>
    <w:rsid w:val="00987E3F"/>
    <w:rsid w:val="0099197D"/>
    <w:rsid w:val="00991F09"/>
    <w:rsid w:val="00993EB2"/>
    <w:rsid w:val="00995080"/>
    <w:rsid w:val="00995098"/>
    <w:rsid w:val="009953CA"/>
    <w:rsid w:val="00995A86"/>
    <w:rsid w:val="00995B7C"/>
    <w:rsid w:val="0099621A"/>
    <w:rsid w:val="009A051B"/>
    <w:rsid w:val="009A05FA"/>
    <w:rsid w:val="009A15DA"/>
    <w:rsid w:val="009A34ED"/>
    <w:rsid w:val="009A4860"/>
    <w:rsid w:val="009A6914"/>
    <w:rsid w:val="009A69D0"/>
    <w:rsid w:val="009A6B47"/>
    <w:rsid w:val="009A715D"/>
    <w:rsid w:val="009B012B"/>
    <w:rsid w:val="009B03CC"/>
    <w:rsid w:val="009B0461"/>
    <w:rsid w:val="009B1319"/>
    <w:rsid w:val="009B2B30"/>
    <w:rsid w:val="009B2E00"/>
    <w:rsid w:val="009B4F18"/>
    <w:rsid w:val="009B5669"/>
    <w:rsid w:val="009B6124"/>
    <w:rsid w:val="009B64C5"/>
    <w:rsid w:val="009B6673"/>
    <w:rsid w:val="009B6B8B"/>
    <w:rsid w:val="009B6E3A"/>
    <w:rsid w:val="009C0E3A"/>
    <w:rsid w:val="009C3114"/>
    <w:rsid w:val="009C3E10"/>
    <w:rsid w:val="009C45DC"/>
    <w:rsid w:val="009C54D3"/>
    <w:rsid w:val="009C55F7"/>
    <w:rsid w:val="009C5A93"/>
    <w:rsid w:val="009C62BE"/>
    <w:rsid w:val="009D35C8"/>
    <w:rsid w:val="009D3AA5"/>
    <w:rsid w:val="009D6825"/>
    <w:rsid w:val="009D694D"/>
    <w:rsid w:val="009D7DED"/>
    <w:rsid w:val="009E07D9"/>
    <w:rsid w:val="009E0AC0"/>
    <w:rsid w:val="009E1299"/>
    <w:rsid w:val="009E1F76"/>
    <w:rsid w:val="009E2480"/>
    <w:rsid w:val="009E32FD"/>
    <w:rsid w:val="009E3472"/>
    <w:rsid w:val="009E3AAE"/>
    <w:rsid w:val="009E3EFA"/>
    <w:rsid w:val="009E4482"/>
    <w:rsid w:val="009E57B1"/>
    <w:rsid w:val="009E6151"/>
    <w:rsid w:val="009E761E"/>
    <w:rsid w:val="009F006A"/>
    <w:rsid w:val="009F0604"/>
    <w:rsid w:val="009F26C5"/>
    <w:rsid w:val="009F2976"/>
    <w:rsid w:val="009F2D92"/>
    <w:rsid w:val="009F3B88"/>
    <w:rsid w:val="009F4A98"/>
    <w:rsid w:val="009F68F6"/>
    <w:rsid w:val="009F6AFF"/>
    <w:rsid w:val="00A02070"/>
    <w:rsid w:val="00A026EB"/>
    <w:rsid w:val="00A03541"/>
    <w:rsid w:val="00A03EEA"/>
    <w:rsid w:val="00A04773"/>
    <w:rsid w:val="00A050EA"/>
    <w:rsid w:val="00A05B37"/>
    <w:rsid w:val="00A06489"/>
    <w:rsid w:val="00A07591"/>
    <w:rsid w:val="00A07EF9"/>
    <w:rsid w:val="00A122A4"/>
    <w:rsid w:val="00A13201"/>
    <w:rsid w:val="00A13540"/>
    <w:rsid w:val="00A1356D"/>
    <w:rsid w:val="00A141B3"/>
    <w:rsid w:val="00A14380"/>
    <w:rsid w:val="00A1495A"/>
    <w:rsid w:val="00A14D22"/>
    <w:rsid w:val="00A152A8"/>
    <w:rsid w:val="00A156B0"/>
    <w:rsid w:val="00A15D90"/>
    <w:rsid w:val="00A17140"/>
    <w:rsid w:val="00A1729C"/>
    <w:rsid w:val="00A17B73"/>
    <w:rsid w:val="00A20658"/>
    <w:rsid w:val="00A23E91"/>
    <w:rsid w:val="00A24232"/>
    <w:rsid w:val="00A24904"/>
    <w:rsid w:val="00A24DDE"/>
    <w:rsid w:val="00A25BB5"/>
    <w:rsid w:val="00A26A51"/>
    <w:rsid w:val="00A3368E"/>
    <w:rsid w:val="00A34899"/>
    <w:rsid w:val="00A35077"/>
    <w:rsid w:val="00A35926"/>
    <w:rsid w:val="00A36212"/>
    <w:rsid w:val="00A365D3"/>
    <w:rsid w:val="00A36ED6"/>
    <w:rsid w:val="00A3723A"/>
    <w:rsid w:val="00A40470"/>
    <w:rsid w:val="00A422AF"/>
    <w:rsid w:val="00A428D0"/>
    <w:rsid w:val="00A42ACD"/>
    <w:rsid w:val="00A42C88"/>
    <w:rsid w:val="00A442DC"/>
    <w:rsid w:val="00A44A29"/>
    <w:rsid w:val="00A44D94"/>
    <w:rsid w:val="00A459EF"/>
    <w:rsid w:val="00A45B1E"/>
    <w:rsid w:val="00A462CA"/>
    <w:rsid w:val="00A465D7"/>
    <w:rsid w:val="00A50227"/>
    <w:rsid w:val="00A506F3"/>
    <w:rsid w:val="00A517DF"/>
    <w:rsid w:val="00A51F8E"/>
    <w:rsid w:val="00A52406"/>
    <w:rsid w:val="00A529BB"/>
    <w:rsid w:val="00A5486B"/>
    <w:rsid w:val="00A550C5"/>
    <w:rsid w:val="00A56073"/>
    <w:rsid w:val="00A57A93"/>
    <w:rsid w:val="00A57BC6"/>
    <w:rsid w:val="00A61A25"/>
    <w:rsid w:val="00A61FC8"/>
    <w:rsid w:val="00A62DD2"/>
    <w:rsid w:val="00A62F13"/>
    <w:rsid w:val="00A635B7"/>
    <w:rsid w:val="00A63D90"/>
    <w:rsid w:val="00A63EB3"/>
    <w:rsid w:val="00A64989"/>
    <w:rsid w:val="00A65B75"/>
    <w:rsid w:val="00A65C0E"/>
    <w:rsid w:val="00A66927"/>
    <w:rsid w:val="00A66ED2"/>
    <w:rsid w:val="00A67574"/>
    <w:rsid w:val="00A679A6"/>
    <w:rsid w:val="00A67A63"/>
    <w:rsid w:val="00A700B8"/>
    <w:rsid w:val="00A700C5"/>
    <w:rsid w:val="00A70891"/>
    <w:rsid w:val="00A7194B"/>
    <w:rsid w:val="00A72B5A"/>
    <w:rsid w:val="00A73C4F"/>
    <w:rsid w:val="00A7435F"/>
    <w:rsid w:val="00A75965"/>
    <w:rsid w:val="00A759F8"/>
    <w:rsid w:val="00A769A0"/>
    <w:rsid w:val="00A76D33"/>
    <w:rsid w:val="00A846F7"/>
    <w:rsid w:val="00A84F49"/>
    <w:rsid w:val="00A85640"/>
    <w:rsid w:val="00A86243"/>
    <w:rsid w:val="00A866C3"/>
    <w:rsid w:val="00A86B26"/>
    <w:rsid w:val="00A875AC"/>
    <w:rsid w:val="00A879C9"/>
    <w:rsid w:val="00A87AB0"/>
    <w:rsid w:val="00A924F8"/>
    <w:rsid w:val="00A92C56"/>
    <w:rsid w:val="00A94F5E"/>
    <w:rsid w:val="00A95635"/>
    <w:rsid w:val="00A96456"/>
    <w:rsid w:val="00A96DE0"/>
    <w:rsid w:val="00AA02F1"/>
    <w:rsid w:val="00AA0BEF"/>
    <w:rsid w:val="00AA117F"/>
    <w:rsid w:val="00AA2508"/>
    <w:rsid w:val="00AA2589"/>
    <w:rsid w:val="00AA2622"/>
    <w:rsid w:val="00AA3EB0"/>
    <w:rsid w:val="00AA6A7A"/>
    <w:rsid w:val="00AA6E2E"/>
    <w:rsid w:val="00AA7C00"/>
    <w:rsid w:val="00AB0C11"/>
    <w:rsid w:val="00AB0D4A"/>
    <w:rsid w:val="00AB12F0"/>
    <w:rsid w:val="00AB16EC"/>
    <w:rsid w:val="00AB29F9"/>
    <w:rsid w:val="00AB2A7B"/>
    <w:rsid w:val="00AB3931"/>
    <w:rsid w:val="00AB58EA"/>
    <w:rsid w:val="00AB6068"/>
    <w:rsid w:val="00AC0795"/>
    <w:rsid w:val="00AC2CD9"/>
    <w:rsid w:val="00AC4548"/>
    <w:rsid w:val="00AC48E7"/>
    <w:rsid w:val="00AC6384"/>
    <w:rsid w:val="00AC66D0"/>
    <w:rsid w:val="00AC7191"/>
    <w:rsid w:val="00AC7ADA"/>
    <w:rsid w:val="00AD0CA8"/>
    <w:rsid w:val="00AD4F7C"/>
    <w:rsid w:val="00AD56F8"/>
    <w:rsid w:val="00AD6A39"/>
    <w:rsid w:val="00AE024D"/>
    <w:rsid w:val="00AE0941"/>
    <w:rsid w:val="00AE1464"/>
    <w:rsid w:val="00AE2FA0"/>
    <w:rsid w:val="00AE4CDA"/>
    <w:rsid w:val="00AE5BA1"/>
    <w:rsid w:val="00AE7AF6"/>
    <w:rsid w:val="00AE7D5B"/>
    <w:rsid w:val="00AF16B5"/>
    <w:rsid w:val="00AF2706"/>
    <w:rsid w:val="00AF2E2E"/>
    <w:rsid w:val="00AF33B0"/>
    <w:rsid w:val="00AF33CB"/>
    <w:rsid w:val="00AF3C3F"/>
    <w:rsid w:val="00AF4250"/>
    <w:rsid w:val="00AF48BB"/>
    <w:rsid w:val="00AF48E9"/>
    <w:rsid w:val="00AF48F0"/>
    <w:rsid w:val="00AF7785"/>
    <w:rsid w:val="00B012FA"/>
    <w:rsid w:val="00B0251A"/>
    <w:rsid w:val="00B03086"/>
    <w:rsid w:val="00B04160"/>
    <w:rsid w:val="00B04296"/>
    <w:rsid w:val="00B047F2"/>
    <w:rsid w:val="00B05057"/>
    <w:rsid w:val="00B059C5"/>
    <w:rsid w:val="00B1013F"/>
    <w:rsid w:val="00B10C59"/>
    <w:rsid w:val="00B11459"/>
    <w:rsid w:val="00B11832"/>
    <w:rsid w:val="00B1202F"/>
    <w:rsid w:val="00B12469"/>
    <w:rsid w:val="00B12944"/>
    <w:rsid w:val="00B1296F"/>
    <w:rsid w:val="00B133A7"/>
    <w:rsid w:val="00B13D17"/>
    <w:rsid w:val="00B13FBB"/>
    <w:rsid w:val="00B141A9"/>
    <w:rsid w:val="00B142B5"/>
    <w:rsid w:val="00B14E96"/>
    <w:rsid w:val="00B153AC"/>
    <w:rsid w:val="00B16E14"/>
    <w:rsid w:val="00B17B7C"/>
    <w:rsid w:val="00B17CA4"/>
    <w:rsid w:val="00B204EB"/>
    <w:rsid w:val="00B20694"/>
    <w:rsid w:val="00B2085F"/>
    <w:rsid w:val="00B20B65"/>
    <w:rsid w:val="00B216CD"/>
    <w:rsid w:val="00B21D90"/>
    <w:rsid w:val="00B22371"/>
    <w:rsid w:val="00B225E7"/>
    <w:rsid w:val="00B245DA"/>
    <w:rsid w:val="00B24713"/>
    <w:rsid w:val="00B24849"/>
    <w:rsid w:val="00B24D7C"/>
    <w:rsid w:val="00B25B70"/>
    <w:rsid w:val="00B25CE0"/>
    <w:rsid w:val="00B26087"/>
    <w:rsid w:val="00B2763E"/>
    <w:rsid w:val="00B27AB7"/>
    <w:rsid w:val="00B300BF"/>
    <w:rsid w:val="00B3025E"/>
    <w:rsid w:val="00B30B64"/>
    <w:rsid w:val="00B30BB0"/>
    <w:rsid w:val="00B315B3"/>
    <w:rsid w:val="00B32310"/>
    <w:rsid w:val="00B3238E"/>
    <w:rsid w:val="00B325F2"/>
    <w:rsid w:val="00B33173"/>
    <w:rsid w:val="00B33238"/>
    <w:rsid w:val="00B339F2"/>
    <w:rsid w:val="00B35329"/>
    <w:rsid w:val="00B364F3"/>
    <w:rsid w:val="00B3688A"/>
    <w:rsid w:val="00B36AD3"/>
    <w:rsid w:val="00B37A21"/>
    <w:rsid w:val="00B42055"/>
    <w:rsid w:val="00B422DB"/>
    <w:rsid w:val="00B42327"/>
    <w:rsid w:val="00B42367"/>
    <w:rsid w:val="00B4336D"/>
    <w:rsid w:val="00B449BE"/>
    <w:rsid w:val="00B45021"/>
    <w:rsid w:val="00B45608"/>
    <w:rsid w:val="00B464A3"/>
    <w:rsid w:val="00B465C7"/>
    <w:rsid w:val="00B4777D"/>
    <w:rsid w:val="00B47BDC"/>
    <w:rsid w:val="00B47FF2"/>
    <w:rsid w:val="00B52753"/>
    <w:rsid w:val="00B52BA6"/>
    <w:rsid w:val="00B52CFD"/>
    <w:rsid w:val="00B52D6B"/>
    <w:rsid w:val="00B543E6"/>
    <w:rsid w:val="00B54482"/>
    <w:rsid w:val="00B56190"/>
    <w:rsid w:val="00B5680A"/>
    <w:rsid w:val="00B56C15"/>
    <w:rsid w:val="00B63877"/>
    <w:rsid w:val="00B63BDA"/>
    <w:rsid w:val="00B642CE"/>
    <w:rsid w:val="00B659D2"/>
    <w:rsid w:val="00B66FC9"/>
    <w:rsid w:val="00B67916"/>
    <w:rsid w:val="00B67B33"/>
    <w:rsid w:val="00B67C5E"/>
    <w:rsid w:val="00B67D65"/>
    <w:rsid w:val="00B7054C"/>
    <w:rsid w:val="00B70DB0"/>
    <w:rsid w:val="00B70F3E"/>
    <w:rsid w:val="00B712F7"/>
    <w:rsid w:val="00B731AC"/>
    <w:rsid w:val="00B7383D"/>
    <w:rsid w:val="00B74459"/>
    <w:rsid w:val="00B74F20"/>
    <w:rsid w:val="00B75CA1"/>
    <w:rsid w:val="00B7609F"/>
    <w:rsid w:val="00B81A7E"/>
    <w:rsid w:val="00B82DB9"/>
    <w:rsid w:val="00B83309"/>
    <w:rsid w:val="00B838C2"/>
    <w:rsid w:val="00B844B7"/>
    <w:rsid w:val="00B849D6"/>
    <w:rsid w:val="00B8754E"/>
    <w:rsid w:val="00B8784C"/>
    <w:rsid w:val="00B87DB6"/>
    <w:rsid w:val="00B91108"/>
    <w:rsid w:val="00B91937"/>
    <w:rsid w:val="00B91B7B"/>
    <w:rsid w:val="00B921B1"/>
    <w:rsid w:val="00B925A6"/>
    <w:rsid w:val="00B92F35"/>
    <w:rsid w:val="00B93B5C"/>
    <w:rsid w:val="00B93BE3"/>
    <w:rsid w:val="00B9408E"/>
    <w:rsid w:val="00B94720"/>
    <w:rsid w:val="00B94D70"/>
    <w:rsid w:val="00B955C1"/>
    <w:rsid w:val="00B958A9"/>
    <w:rsid w:val="00B95FB4"/>
    <w:rsid w:val="00B97987"/>
    <w:rsid w:val="00B97D2F"/>
    <w:rsid w:val="00BA107E"/>
    <w:rsid w:val="00BA10AB"/>
    <w:rsid w:val="00BA20A2"/>
    <w:rsid w:val="00BA2B43"/>
    <w:rsid w:val="00BA38CA"/>
    <w:rsid w:val="00BA4016"/>
    <w:rsid w:val="00BA580D"/>
    <w:rsid w:val="00BA7993"/>
    <w:rsid w:val="00BA7B53"/>
    <w:rsid w:val="00BB0038"/>
    <w:rsid w:val="00BB1F72"/>
    <w:rsid w:val="00BB24D9"/>
    <w:rsid w:val="00BB2538"/>
    <w:rsid w:val="00BB31D3"/>
    <w:rsid w:val="00BB3A01"/>
    <w:rsid w:val="00BB4C7B"/>
    <w:rsid w:val="00BB4C8C"/>
    <w:rsid w:val="00BB4FC6"/>
    <w:rsid w:val="00BB5435"/>
    <w:rsid w:val="00BB5964"/>
    <w:rsid w:val="00BB5C6F"/>
    <w:rsid w:val="00BB6B4E"/>
    <w:rsid w:val="00BB701B"/>
    <w:rsid w:val="00BB7A9F"/>
    <w:rsid w:val="00BC21A6"/>
    <w:rsid w:val="00BC21CE"/>
    <w:rsid w:val="00BC27F3"/>
    <w:rsid w:val="00BC27FE"/>
    <w:rsid w:val="00BC36D9"/>
    <w:rsid w:val="00BC3960"/>
    <w:rsid w:val="00BC4307"/>
    <w:rsid w:val="00BC5CCA"/>
    <w:rsid w:val="00BC622C"/>
    <w:rsid w:val="00BC65C6"/>
    <w:rsid w:val="00BC6F4D"/>
    <w:rsid w:val="00BD0349"/>
    <w:rsid w:val="00BD074E"/>
    <w:rsid w:val="00BD17F3"/>
    <w:rsid w:val="00BD26DB"/>
    <w:rsid w:val="00BD327E"/>
    <w:rsid w:val="00BD39EA"/>
    <w:rsid w:val="00BD497A"/>
    <w:rsid w:val="00BD6386"/>
    <w:rsid w:val="00BD7276"/>
    <w:rsid w:val="00BD7367"/>
    <w:rsid w:val="00BE0196"/>
    <w:rsid w:val="00BE121C"/>
    <w:rsid w:val="00BE2DD3"/>
    <w:rsid w:val="00BE32C9"/>
    <w:rsid w:val="00BE344A"/>
    <w:rsid w:val="00BE3CEE"/>
    <w:rsid w:val="00BE3F98"/>
    <w:rsid w:val="00BE6FE5"/>
    <w:rsid w:val="00BE76B3"/>
    <w:rsid w:val="00BF0469"/>
    <w:rsid w:val="00BF2016"/>
    <w:rsid w:val="00BF45D8"/>
    <w:rsid w:val="00BF4CCB"/>
    <w:rsid w:val="00BF5346"/>
    <w:rsid w:val="00BF53F8"/>
    <w:rsid w:val="00BF5549"/>
    <w:rsid w:val="00BF5567"/>
    <w:rsid w:val="00BF58CB"/>
    <w:rsid w:val="00BF6AF3"/>
    <w:rsid w:val="00BF6E73"/>
    <w:rsid w:val="00BF75DB"/>
    <w:rsid w:val="00BF7714"/>
    <w:rsid w:val="00C00359"/>
    <w:rsid w:val="00C00496"/>
    <w:rsid w:val="00C01FAC"/>
    <w:rsid w:val="00C0253F"/>
    <w:rsid w:val="00C04542"/>
    <w:rsid w:val="00C04DA5"/>
    <w:rsid w:val="00C05281"/>
    <w:rsid w:val="00C06F02"/>
    <w:rsid w:val="00C100BA"/>
    <w:rsid w:val="00C13EF9"/>
    <w:rsid w:val="00C14057"/>
    <w:rsid w:val="00C14C0D"/>
    <w:rsid w:val="00C14DD4"/>
    <w:rsid w:val="00C15219"/>
    <w:rsid w:val="00C15293"/>
    <w:rsid w:val="00C15FD2"/>
    <w:rsid w:val="00C21B4C"/>
    <w:rsid w:val="00C2418B"/>
    <w:rsid w:val="00C242C2"/>
    <w:rsid w:val="00C2552B"/>
    <w:rsid w:val="00C26DB8"/>
    <w:rsid w:val="00C26F5E"/>
    <w:rsid w:val="00C279EE"/>
    <w:rsid w:val="00C3008C"/>
    <w:rsid w:val="00C3045D"/>
    <w:rsid w:val="00C30CBB"/>
    <w:rsid w:val="00C314EE"/>
    <w:rsid w:val="00C334D8"/>
    <w:rsid w:val="00C346B9"/>
    <w:rsid w:val="00C34EFE"/>
    <w:rsid w:val="00C355D9"/>
    <w:rsid w:val="00C35CB9"/>
    <w:rsid w:val="00C35FE2"/>
    <w:rsid w:val="00C4149F"/>
    <w:rsid w:val="00C41A65"/>
    <w:rsid w:val="00C41C9B"/>
    <w:rsid w:val="00C41DA1"/>
    <w:rsid w:val="00C4264D"/>
    <w:rsid w:val="00C42CE2"/>
    <w:rsid w:val="00C43AF4"/>
    <w:rsid w:val="00C441CB"/>
    <w:rsid w:val="00C46540"/>
    <w:rsid w:val="00C47063"/>
    <w:rsid w:val="00C47DB7"/>
    <w:rsid w:val="00C47E03"/>
    <w:rsid w:val="00C47E57"/>
    <w:rsid w:val="00C50045"/>
    <w:rsid w:val="00C50A5D"/>
    <w:rsid w:val="00C516A2"/>
    <w:rsid w:val="00C518E9"/>
    <w:rsid w:val="00C51B41"/>
    <w:rsid w:val="00C51E94"/>
    <w:rsid w:val="00C520F5"/>
    <w:rsid w:val="00C52EF0"/>
    <w:rsid w:val="00C5379F"/>
    <w:rsid w:val="00C5413C"/>
    <w:rsid w:val="00C5461A"/>
    <w:rsid w:val="00C55827"/>
    <w:rsid w:val="00C56104"/>
    <w:rsid w:val="00C57E4F"/>
    <w:rsid w:val="00C57FAE"/>
    <w:rsid w:val="00C61D01"/>
    <w:rsid w:val="00C628C4"/>
    <w:rsid w:val="00C63A89"/>
    <w:rsid w:val="00C640C4"/>
    <w:rsid w:val="00C65510"/>
    <w:rsid w:val="00C65CA0"/>
    <w:rsid w:val="00C665FE"/>
    <w:rsid w:val="00C66DCF"/>
    <w:rsid w:val="00C708E5"/>
    <w:rsid w:val="00C72887"/>
    <w:rsid w:val="00C72D45"/>
    <w:rsid w:val="00C73EA8"/>
    <w:rsid w:val="00C7420B"/>
    <w:rsid w:val="00C74DBA"/>
    <w:rsid w:val="00C75199"/>
    <w:rsid w:val="00C812A2"/>
    <w:rsid w:val="00C813F3"/>
    <w:rsid w:val="00C821EB"/>
    <w:rsid w:val="00C82443"/>
    <w:rsid w:val="00C82725"/>
    <w:rsid w:val="00C83E93"/>
    <w:rsid w:val="00C83EAB"/>
    <w:rsid w:val="00C863C2"/>
    <w:rsid w:val="00C86FF5"/>
    <w:rsid w:val="00C87810"/>
    <w:rsid w:val="00C87A54"/>
    <w:rsid w:val="00C90080"/>
    <w:rsid w:val="00C91556"/>
    <w:rsid w:val="00C9161B"/>
    <w:rsid w:val="00C91FFA"/>
    <w:rsid w:val="00C92E8A"/>
    <w:rsid w:val="00C9633B"/>
    <w:rsid w:val="00C96C75"/>
    <w:rsid w:val="00C97A0B"/>
    <w:rsid w:val="00C97EBE"/>
    <w:rsid w:val="00CA1A9C"/>
    <w:rsid w:val="00CA1B28"/>
    <w:rsid w:val="00CA267A"/>
    <w:rsid w:val="00CA39CC"/>
    <w:rsid w:val="00CA47AA"/>
    <w:rsid w:val="00CA5247"/>
    <w:rsid w:val="00CA55E6"/>
    <w:rsid w:val="00CA5C49"/>
    <w:rsid w:val="00CA5F0F"/>
    <w:rsid w:val="00CA62B3"/>
    <w:rsid w:val="00CA72AF"/>
    <w:rsid w:val="00CA73B0"/>
    <w:rsid w:val="00CA767E"/>
    <w:rsid w:val="00CA7A11"/>
    <w:rsid w:val="00CB01D8"/>
    <w:rsid w:val="00CB0B23"/>
    <w:rsid w:val="00CB0BEF"/>
    <w:rsid w:val="00CB2415"/>
    <w:rsid w:val="00CB27B2"/>
    <w:rsid w:val="00CB2FDF"/>
    <w:rsid w:val="00CB3E27"/>
    <w:rsid w:val="00CB4113"/>
    <w:rsid w:val="00CB4275"/>
    <w:rsid w:val="00CB5761"/>
    <w:rsid w:val="00CB6CB5"/>
    <w:rsid w:val="00CB6FFE"/>
    <w:rsid w:val="00CC0FD2"/>
    <w:rsid w:val="00CC10F8"/>
    <w:rsid w:val="00CC13C6"/>
    <w:rsid w:val="00CC34EE"/>
    <w:rsid w:val="00CC3FCB"/>
    <w:rsid w:val="00CC4D75"/>
    <w:rsid w:val="00CC562A"/>
    <w:rsid w:val="00CC6460"/>
    <w:rsid w:val="00CD0C53"/>
    <w:rsid w:val="00CD197B"/>
    <w:rsid w:val="00CD247B"/>
    <w:rsid w:val="00CD29B1"/>
    <w:rsid w:val="00CD3972"/>
    <w:rsid w:val="00CD4366"/>
    <w:rsid w:val="00CD4753"/>
    <w:rsid w:val="00CD5057"/>
    <w:rsid w:val="00CD6562"/>
    <w:rsid w:val="00CD6B9A"/>
    <w:rsid w:val="00CD7263"/>
    <w:rsid w:val="00CE08A2"/>
    <w:rsid w:val="00CE094D"/>
    <w:rsid w:val="00CE10C1"/>
    <w:rsid w:val="00CE2419"/>
    <w:rsid w:val="00CE2B59"/>
    <w:rsid w:val="00CE317B"/>
    <w:rsid w:val="00CE471D"/>
    <w:rsid w:val="00CE5772"/>
    <w:rsid w:val="00CE5A07"/>
    <w:rsid w:val="00CE620C"/>
    <w:rsid w:val="00CE6D6E"/>
    <w:rsid w:val="00CE7FB5"/>
    <w:rsid w:val="00CF15E3"/>
    <w:rsid w:val="00CF1CFC"/>
    <w:rsid w:val="00CF2316"/>
    <w:rsid w:val="00CF262D"/>
    <w:rsid w:val="00CF2EA6"/>
    <w:rsid w:val="00CF38AE"/>
    <w:rsid w:val="00CF5A1B"/>
    <w:rsid w:val="00CF5A90"/>
    <w:rsid w:val="00CF5F9B"/>
    <w:rsid w:val="00CF6783"/>
    <w:rsid w:val="00CF6BBC"/>
    <w:rsid w:val="00CF75E1"/>
    <w:rsid w:val="00CF7849"/>
    <w:rsid w:val="00CF7D63"/>
    <w:rsid w:val="00D00105"/>
    <w:rsid w:val="00D01A13"/>
    <w:rsid w:val="00D0262B"/>
    <w:rsid w:val="00D0284B"/>
    <w:rsid w:val="00D02A52"/>
    <w:rsid w:val="00D02F0A"/>
    <w:rsid w:val="00D037DD"/>
    <w:rsid w:val="00D03D57"/>
    <w:rsid w:val="00D0446F"/>
    <w:rsid w:val="00D045C1"/>
    <w:rsid w:val="00D04D36"/>
    <w:rsid w:val="00D0574C"/>
    <w:rsid w:val="00D05F71"/>
    <w:rsid w:val="00D07712"/>
    <w:rsid w:val="00D07D9E"/>
    <w:rsid w:val="00D1098D"/>
    <w:rsid w:val="00D10EFE"/>
    <w:rsid w:val="00D1131C"/>
    <w:rsid w:val="00D13406"/>
    <w:rsid w:val="00D13959"/>
    <w:rsid w:val="00D158DE"/>
    <w:rsid w:val="00D15EEC"/>
    <w:rsid w:val="00D16939"/>
    <w:rsid w:val="00D16973"/>
    <w:rsid w:val="00D17594"/>
    <w:rsid w:val="00D176F8"/>
    <w:rsid w:val="00D21B0E"/>
    <w:rsid w:val="00D229C2"/>
    <w:rsid w:val="00D2326A"/>
    <w:rsid w:val="00D23BCB"/>
    <w:rsid w:val="00D240F6"/>
    <w:rsid w:val="00D24845"/>
    <w:rsid w:val="00D248AC"/>
    <w:rsid w:val="00D24D86"/>
    <w:rsid w:val="00D24EBD"/>
    <w:rsid w:val="00D253E7"/>
    <w:rsid w:val="00D25BB8"/>
    <w:rsid w:val="00D26FB6"/>
    <w:rsid w:val="00D27263"/>
    <w:rsid w:val="00D27600"/>
    <w:rsid w:val="00D306BA"/>
    <w:rsid w:val="00D314CC"/>
    <w:rsid w:val="00D3159E"/>
    <w:rsid w:val="00D32C1A"/>
    <w:rsid w:val="00D32CBB"/>
    <w:rsid w:val="00D338F2"/>
    <w:rsid w:val="00D3397E"/>
    <w:rsid w:val="00D34DC0"/>
    <w:rsid w:val="00D372DA"/>
    <w:rsid w:val="00D3754C"/>
    <w:rsid w:val="00D4005F"/>
    <w:rsid w:val="00D40171"/>
    <w:rsid w:val="00D409FE"/>
    <w:rsid w:val="00D4117D"/>
    <w:rsid w:val="00D41B71"/>
    <w:rsid w:val="00D41D99"/>
    <w:rsid w:val="00D41E82"/>
    <w:rsid w:val="00D423BC"/>
    <w:rsid w:val="00D426F3"/>
    <w:rsid w:val="00D42749"/>
    <w:rsid w:val="00D436AB"/>
    <w:rsid w:val="00D43935"/>
    <w:rsid w:val="00D45DC6"/>
    <w:rsid w:val="00D502AE"/>
    <w:rsid w:val="00D50D79"/>
    <w:rsid w:val="00D5122B"/>
    <w:rsid w:val="00D51932"/>
    <w:rsid w:val="00D52050"/>
    <w:rsid w:val="00D52836"/>
    <w:rsid w:val="00D539F3"/>
    <w:rsid w:val="00D53CB4"/>
    <w:rsid w:val="00D5543B"/>
    <w:rsid w:val="00D5566A"/>
    <w:rsid w:val="00D559F5"/>
    <w:rsid w:val="00D55B76"/>
    <w:rsid w:val="00D56686"/>
    <w:rsid w:val="00D56B60"/>
    <w:rsid w:val="00D57BFB"/>
    <w:rsid w:val="00D60D46"/>
    <w:rsid w:val="00D6223E"/>
    <w:rsid w:val="00D62AB1"/>
    <w:rsid w:val="00D63650"/>
    <w:rsid w:val="00D642E4"/>
    <w:rsid w:val="00D65568"/>
    <w:rsid w:val="00D65824"/>
    <w:rsid w:val="00D659B0"/>
    <w:rsid w:val="00D66042"/>
    <w:rsid w:val="00D66329"/>
    <w:rsid w:val="00D667A8"/>
    <w:rsid w:val="00D67FCD"/>
    <w:rsid w:val="00D70FB5"/>
    <w:rsid w:val="00D71735"/>
    <w:rsid w:val="00D72C06"/>
    <w:rsid w:val="00D736E9"/>
    <w:rsid w:val="00D73CE9"/>
    <w:rsid w:val="00D73E06"/>
    <w:rsid w:val="00D73EAF"/>
    <w:rsid w:val="00D74246"/>
    <w:rsid w:val="00D75A6E"/>
    <w:rsid w:val="00D76015"/>
    <w:rsid w:val="00D80177"/>
    <w:rsid w:val="00D80C5C"/>
    <w:rsid w:val="00D81688"/>
    <w:rsid w:val="00D826E8"/>
    <w:rsid w:val="00D8360F"/>
    <w:rsid w:val="00D83773"/>
    <w:rsid w:val="00D84519"/>
    <w:rsid w:val="00D86326"/>
    <w:rsid w:val="00D90062"/>
    <w:rsid w:val="00D900C1"/>
    <w:rsid w:val="00D90EEB"/>
    <w:rsid w:val="00D9150F"/>
    <w:rsid w:val="00D93BF6"/>
    <w:rsid w:val="00D949DF"/>
    <w:rsid w:val="00D974C6"/>
    <w:rsid w:val="00D97533"/>
    <w:rsid w:val="00D97563"/>
    <w:rsid w:val="00DA1257"/>
    <w:rsid w:val="00DA1506"/>
    <w:rsid w:val="00DA188B"/>
    <w:rsid w:val="00DA19D9"/>
    <w:rsid w:val="00DA201B"/>
    <w:rsid w:val="00DA282C"/>
    <w:rsid w:val="00DA47EB"/>
    <w:rsid w:val="00DA4DA5"/>
    <w:rsid w:val="00DA5993"/>
    <w:rsid w:val="00DA5BFA"/>
    <w:rsid w:val="00DA5DDB"/>
    <w:rsid w:val="00DA5E02"/>
    <w:rsid w:val="00DA7521"/>
    <w:rsid w:val="00DB026F"/>
    <w:rsid w:val="00DB0C8A"/>
    <w:rsid w:val="00DB1BF7"/>
    <w:rsid w:val="00DB2543"/>
    <w:rsid w:val="00DB2CFA"/>
    <w:rsid w:val="00DB2ED8"/>
    <w:rsid w:val="00DB4010"/>
    <w:rsid w:val="00DB40B0"/>
    <w:rsid w:val="00DB5838"/>
    <w:rsid w:val="00DB591E"/>
    <w:rsid w:val="00DB64BD"/>
    <w:rsid w:val="00DC03D7"/>
    <w:rsid w:val="00DC08B9"/>
    <w:rsid w:val="00DC1B08"/>
    <w:rsid w:val="00DC2C13"/>
    <w:rsid w:val="00DC4036"/>
    <w:rsid w:val="00DC5FD7"/>
    <w:rsid w:val="00DC6858"/>
    <w:rsid w:val="00DC6882"/>
    <w:rsid w:val="00DC768C"/>
    <w:rsid w:val="00DC7B0F"/>
    <w:rsid w:val="00DC7EE9"/>
    <w:rsid w:val="00DD11B7"/>
    <w:rsid w:val="00DD1B21"/>
    <w:rsid w:val="00DD230C"/>
    <w:rsid w:val="00DD38CC"/>
    <w:rsid w:val="00DD46E9"/>
    <w:rsid w:val="00DD4B8B"/>
    <w:rsid w:val="00DD4D67"/>
    <w:rsid w:val="00DD55CA"/>
    <w:rsid w:val="00DD575B"/>
    <w:rsid w:val="00DD5EDF"/>
    <w:rsid w:val="00DD7ABA"/>
    <w:rsid w:val="00DD7D3C"/>
    <w:rsid w:val="00DE0427"/>
    <w:rsid w:val="00DE055D"/>
    <w:rsid w:val="00DE202E"/>
    <w:rsid w:val="00DE26C7"/>
    <w:rsid w:val="00DE28A0"/>
    <w:rsid w:val="00DE30F2"/>
    <w:rsid w:val="00DE4D73"/>
    <w:rsid w:val="00DE5EAD"/>
    <w:rsid w:val="00DE6A90"/>
    <w:rsid w:val="00DE7A32"/>
    <w:rsid w:val="00DF0F65"/>
    <w:rsid w:val="00DF1961"/>
    <w:rsid w:val="00DF3083"/>
    <w:rsid w:val="00DF5A9C"/>
    <w:rsid w:val="00DF613A"/>
    <w:rsid w:val="00DF63AC"/>
    <w:rsid w:val="00DF6968"/>
    <w:rsid w:val="00DF6B5E"/>
    <w:rsid w:val="00DF7FF3"/>
    <w:rsid w:val="00E0074A"/>
    <w:rsid w:val="00E00835"/>
    <w:rsid w:val="00E00F6E"/>
    <w:rsid w:val="00E01001"/>
    <w:rsid w:val="00E01BC0"/>
    <w:rsid w:val="00E039E3"/>
    <w:rsid w:val="00E0472D"/>
    <w:rsid w:val="00E04D20"/>
    <w:rsid w:val="00E057E9"/>
    <w:rsid w:val="00E05ED3"/>
    <w:rsid w:val="00E0625C"/>
    <w:rsid w:val="00E06521"/>
    <w:rsid w:val="00E073C5"/>
    <w:rsid w:val="00E10BE1"/>
    <w:rsid w:val="00E10C9A"/>
    <w:rsid w:val="00E11629"/>
    <w:rsid w:val="00E125F5"/>
    <w:rsid w:val="00E12B30"/>
    <w:rsid w:val="00E14432"/>
    <w:rsid w:val="00E148CA"/>
    <w:rsid w:val="00E15F00"/>
    <w:rsid w:val="00E16141"/>
    <w:rsid w:val="00E1680E"/>
    <w:rsid w:val="00E16CF3"/>
    <w:rsid w:val="00E17205"/>
    <w:rsid w:val="00E17B86"/>
    <w:rsid w:val="00E17BFA"/>
    <w:rsid w:val="00E20022"/>
    <w:rsid w:val="00E202C3"/>
    <w:rsid w:val="00E20964"/>
    <w:rsid w:val="00E20F1A"/>
    <w:rsid w:val="00E2426F"/>
    <w:rsid w:val="00E24A7F"/>
    <w:rsid w:val="00E2686B"/>
    <w:rsid w:val="00E26951"/>
    <w:rsid w:val="00E26959"/>
    <w:rsid w:val="00E26C55"/>
    <w:rsid w:val="00E27516"/>
    <w:rsid w:val="00E2766B"/>
    <w:rsid w:val="00E276ED"/>
    <w:rsid w:val="00E27A2E"/>
    <w:rsid w:val="00E30116"/>
    <w:rsid w:val="00E31715"/>
    <w:rsid w:val="00E32437"/>
    <w:rsid w:val="00E32985"/>
    <w:rsid w:val="00E3354E"/>
    <w:rsid w:val="00E33C47"/>
    <w:rsid w:val="00E3636E"/>
    <w:rsid w:val="00E37019"/>
    <w:rsid w:val="00E377CE"/>
    <w:rsid w:val="00E402B4"/>
    <w:rsid w:val="00E40E1D"/>
    <w:rsid w:val="00E41217"/>
    <w:rsid w:val="00E42272"/>
    <w:rsid w:val="00E427EF"/>
    <w:rsid w:val="00E43177"/>
    <w:rsid w:val="00E437EF"/>
    <w:rsid w:val="00E44919"/>
    <w:rsid w:val="00E45FCC"/>
    <w:rsid w:val="00E46C3B"/>
    <w:rsid w:val="00E53162"/>
    <w:rsid w:val="00E542EC"/>
    <w:rsid w:val="00E5616F"/>
    <w:rsid w:val="00E563F3"/>
    <w:rsid w:val="00E564AA"/>
    <w:rsid w:val="00E57294"/>
    <w:rsid w:val="00E57D65"/>
    <w:rsid w:val="00E60F89"/>
    <w:rsid w:val="00E62B11"/>
    <w:rsid w:val="00E62BC3"/>
    <w:rsid w:val="00E62CE4"/>
    <w:rsid w:val="00E647D7"/>
    <w:rsid w:val="00E64CF9"/>
    <w:rsid w:val="00E65C94"/>
    <w:rsid w:val="00E65F31"/>
    <w:rsid w:val="00E70121"/>
    <w:rsid w:val="00E702A1"/>
    <w:rsid w:val="00E72742"/>
    <w:rsid w:val="00E7303C"/>
    <w:rsid w:val="00E73BC8"/>
    <w:rsid w:val="00E73FF1"/>
    <w:rsid w:val="00E74111"/>
    <w:rsid w:val="00E74453"/>
    <w:rsid w:val="00E74762"/>
    <w:rsid w:val="00E748D1"/>
    <w:rsid w:val="00E75230"/>
    <w:rsid w:val="00E757F9"/>
    <w:rsid w:val="00E75BE2"/>
    <w:rsid w:val="00E77BFA"/>
    <w:rsid w:val="00E80080"/>
    <w:rsid w:val="00E81349"/>
    <w:rsid w:val="00E81618"/>
    <w:rsid w:val="00E82DAD"/>
    <w:rsid w:val="00E847D3"/>
    <w:rsid w:val="00E84EA9"/>
    <w:rsid w:val="00E85CFC"/>
    <w:rsid w:val="00E85F6D"/>
    <w:rsid w:val="00E866EA"/>
    <w:rsid w:val="00E91F0E"/>
    <w:rsid w:val="00E94970"/>
    <w:rsid w:val="00E94B37"/>
    <w:rsid w:val="00E9532A"/>
    <w:rsid w:val="00E95726"/>
    <w:rsid w:val="00E9659E"/>
    <w:rsid w:val="00E96747"/>
    <w:rsid w:val="00E9690E"/>
    <w:rsid w:val="00E96A70"/>
    <w:rsid w:val="00EA1971"/>
    <w:rsid w:val="00EA2808"/>
    <w:rsid w:val="00EA2CBB"/>
    <w:rsid w:val="00EA4558"/>
    <w:rsid w:val="00EA4BB3"/>
    <w:rsid w:val="00EA5099"/>
    <w:rsid w:val="00EA5277"/>
    <w:rsid w:val="00EA6AA4"/>
    <w:rsid w:val="00EA6AA6"/>
    <w:rsid w:val="00EA6B40"/>
    <w:rsid w:val="00EA6F41"/>
    <w:rsid w:val="00EA72AA"/>
    <w:rsid w:val="00EA7727"/>
    <w:rsid w:val="00EA7D69"/>
    <w:rsid w:val="00EB0609"/>
    <w:rsid w:val="00EB0A7F"/>
    <w:rsid w:val="00EB1639"/>
    <w:rsid w:val="00EB1EC9"/>
    <w:rsid w:val="00EB2B4E"/>
    <w:rsid w:val="00EB33CB"/>
    <w:rsid w:val="00EB353D"/>
    <w:rsid w:val="00EB3AF4"/>
    <w:rsid w:val="00EB3C0B"/>
    <w:rsid w:val="00EB445E"/>
    <w:rsid w:val="00EB692C"/>
    <w:rsid w:val="00EB7B1B"/>
    <w:rsid w:val="00EB7E8B"/>
    <w:rsid w:val="00EB7FF3"/>
    <w:rsid w:val="00EC0034"/>
    <w:rsid w:val="00EC0075"/>
    <w:rsid w:val="00EC01FB"/>
    <w:rsid w:val="00EC0314"/>
    <w:rsid w:val="00EC0C7B"/>
    <w:rsid w:val="00EC1017"/>
    <w:rsid w:val="00EC1B4E"/>
    <w:rsid w:val="00EC1F95"/>
    <w:rsid w:val="00EC2385"/>
    <w:rsid w:val="00EC2A0A"/>
    <w:rsid w:val="00EC2D7C"/>
    <w:rsid w:val="00EC36AF"/>
    <w:rsid w:val="00EC4C68"/>
    <w:rsid w:val="00EC61BB"/>
    <w:rsid w:val="00EC7736"/>
    <w:rsid w:val="00ED0473"/>
    <w:rsid w:val="00ED07AC"/>
    <w:rsid w:val="00ED0DD4"/>
    <w:rsid w:val="00ED0ECA"/>
    <w:rsid w:val="00ED1090"/>
    <w:rsid w:val="00ED1256"/>
    <w:rsid w:val="00ED3343"/>
    <w:rsid w:val="00ED37D5"/>
    <w:rsid w:val="00ED4C40"/>
    <w:rsid w:val="00ED5F2C"/>
    <w:rsid w:val="00ED657B"/>
    <w:rsid w:val="00ED6E57"/>
    <w:rsid w:val="00ED71A3"/>
    <w:rsid w:val="00EE02ED"/>
    <w:rsid w:val="00EE1B10"/>
    <w:rsid w:val="00EE1DBC"/>
    <w:rsid w:val="00EE1F0E"/>
    <w:rsid w:val="00EE227B"/>
    <w:rsid w:val="00EE45F2"/>
    <w:rsid w:val="00EE4743"/>
    <w:rsid w:val="00EE4B45"/>
    <w:rsid w:val="00EE6482"/>
    <w:rsid w:val="00EE6E12"/>
    <w:rsid w:val="00EF07D8"/>
    <w:rsid w:val="00EF094A"/>
    <w:rsid w:val="00EF21A0"/>
    <w:rsid w:val="00EF237D"/>
    <w:rsid w:val="00EF269B"/>
    <w:rsid w:val="00EF2E0C"/>
    <w:rsid w:val="00EF2F16"/>
    <w:rsid w:val="00EF3C06"/>
    <w:rsid w:val="00EF3FE3"/>
    <w:rsid w:val="00EF4A72"/>
    <w:rsid w:val="00EF568D"/>
    <w:rsid w:val="00EF69FE"/>
    <w:rsid w:val="00EF6CD6"/>
    <w:rsid w:val="00EF6D0E"/>
    <w:rsid w:val="00EF6F2B"/>
    <w:rsid w:val="00EF73B7"/>
    <w:rsid w:val="00F00649"/>
    <w:rsid w:val="00F00783"/>
    <w:rsid w:val="00F00AD9"/>
    <w:rsid w:val="00F03EEC"/>
    <w:rsid w:val="00F040B6"/>
    <w:rsid w:val="00F0494E"/>
    <w:rsid w:val="00F0549E"/>
    <w:rsid w:val="00F05B86"/>
    <w:rsid w:val="00F06D09"/>
    <w:rsid w:val="00F06E81"/>
    <w:rsid w:val="00F07433"/>
    <w:rsid w:val="00F10DE1"/>
    <w:rsid w:val="00F11E9F"/>
    <w:rsid w:val="00F1282F"/>
    <w:rsid w:val="00F13522"/>
    <w:rsid w:val="00F14285"/>
    <w:rsid w:val="00F14A0F"/>
    <w:rsid w:val="00F164D8"/>
    <w:rsid w:val="00F20436"/>
    <w:rsid w:val="00F20BCE"/>
    <w:rsid w:val="00F21AC5"/>
    <w:rsid w:val="00F21C86"/>
    <w:rsid w:val="00F22E00"/>
    <w:rsid w:val="00F23A2D"/>
    <w:rsid w:val="00F23C10"/>
    <w:rsid w:val="00F247B5"/>
    <w:rsid w:val="00F24BAC"/>
    <w:rsid w:val="00F24C28"/>
    <w:rsid w:val="00F262B9"/>
    <w:rsid w:val="00F267FC"/>
    <w:rsid w:val="00F274BC"/>
    <w:rsid w:val="00F276DC"/>
    <w:rsid w:val="00F30363"/>
    <w:rsid w:val="00F30A84"/>
    <w:rsid w:val="00F31B74"/>
    <w:rsid w:val="00F33126"/>
    <w:rsid w:val="00F331B1"/>
    <w:rsid w:val="00F33BE1"/>
    <w:rsid w:val="00F34C30"/>
    <w:rsid w:val="00F34C6C"/>
    <w:rsid w:val="00F34DCD"/>
    <w:rsid w:val="00F3515A"/>
    <w:rsid w:val="00F375B2"/>
    <w:rsid w:val="00F37652"/>
    <w:rsid w:val="00F3792E"/>
    <w:rsid w:val="00F37C3A"/>
    <w:rsid w:val="00F37E64"/>
    <w:rsid w:val="00F42AC8"/>
    <w:rsid w:val="00F42C72"/>
    <w:rsid w:val="00F43C99"/>
    <w:rsid w:val="00F43E60"/>
    <w:rsid w:val="00F447DD"/>
    <w:rsid w:val="00F449E0"/>
    <w:rsid w:val="00F47D2F"/>
    <w:rsid w:val="00F49EE7"/>
    <w:rsid w:val="00F504F8"/>
    <w:rsid w:val="00F51933"/>
    <w:rsid w:val="00F51F76"/>
    <w:rsid w:val="00F52C81"/>
    <w:rsid w:val="00F52E5B"/>
    <w:rsid w:val="00F53465"/>
    <w:rsid w:val="00F53B10"/>
    <w:rsid w:val="00F54300"/>
    <w:rsid w:val="00F54EC4"/>
    <w:rsid w:val="00F550BB"/>
    <w:rsid w:val="00F55B10"/>
    <w:rsid w:val="00F55C84"/>
    <w:rsid w:val="00F561A8"/>
    <w:rsid w:val="00F56C9C"/>
    <w:rsid w:val="00F57766"/>
    <w:rsid w:val="00F60213"/>
    <w:rsid w:val="00F60774"/>
    <w:rsid w:val="00F6114A"/>
    <w:rsid w:val="00F6131D"/>
    <w:rsid w:val="00F6454B"/>
    <w:rsid w:val="00F646D2"/>
    <w:rsid w:val="00F64915"/>
    <w:rsid w:val="00F652C7"/>
    <w:rsid w:val="00F654A2"/>
    <w:rsid w:val="00F65FCF"/>
    <w:rsid w:val="00F668E1"/>
    <w:rsid w:val="00F66E9A"/>
    <w:rsid w:val="00F7031C"/>
    <w:rsid w:val="00F708B5"/>
    <w:rsid w:val="00F70B1E"/>
    <w:rsid w:val="00F73CCA"/>
    <w:rsid w:val="00F74880"/>
    <w:rsid w:val="00F753EF"/>
    <w:rsid w:val="00F75FED"/>
    <w:rsid w:val="00F76D79"/>
    <w:rsid w:val="00F77387"/>
    <w:rsid w:val="00F77616"/>
    <w:rsid w:val="00F77E5F"/>
    <w:rsid w:val="00F82158"/>
    <w:rsid w:val="00F82DBD"/>
    <w:rsid w:val="00F8345D"/>
    <w:rsid w:val="00F835B0"/>
    <w:rsid w:val="00F8440E"/>
    <w:rsid w:val="00F8481B"/>
    <w:rsid w:val="00F855C8"/>
    <w:rsid w:val="00F86AF7"/>
    <w:rsid w:val="00F87C88"/>
    <w:rsid w:val="00F915EE"/>
    <w:rsid w:val="00F91C6A"/>
    <w:rsid w:val="00F92060"/>
    <w:rsid w:val="00F920B1"/>
    <w:rsid w:val="00F9245A"/>
    <w:rsid w:val="00F92A6C"/>
    <w:rsid w:val="00F92AD3"/>
    <w:rsid w:val="00F94DC8"/>
    <w:rsid w:val="00F95002"/>
    <w:rsid w:val="00F95A0F"/>
    <w:rsid w:val="00F97B76"/>
    <w:rsid w:val="00F97C59"/>
    <w:rsid w:val="00FA1602"/>
    <w:rsid w:val="00FA1785"/>
    <w:rsid w:val="00FA17E0"/>
    <w:rsid w:val="00FA3F22"/>
    <w:rsid w:val="00FA3FB1"/>
    <w:rsid w:val="00FA4155"/>
    <w:rsid w:val="00FA50EF"/>
    <w:rsid w:val="00FA6DD4"/>
    <w:rsid w:val="00FA70D7"/>
    <w:rsid w:val="00FA7323"/>
    <w:rsid w:val="00FA7DA4"/>
    <w:rsid w:val="00FB141B"/>
    <w:rsid w:val="00FB2891"/>
    <w:rsid w:val="00FB2AFF"/>
    <w:rsid w:val="00FB2FDB"/>
    <w:rsid w:val="00FB3EFC"/>
    <w:rsid w:val="00FB4621"/>
    <w:rsid w:val="00FB466B"/>
    <w:rsid w:val="00FB4BDD"/>
    <w:rsid w:val="00FB4F6C"/>
    <w:rsid w:val="00FB4F99"/>
    <w:rsid w:val="00FB5379"/>
    <w:rsid w:val="00FB5C2C"/>
    <w:rsid w:val="00FB61EF"/>
    <w:rsid w:val="00FB7BB0"/>
    <w:rsid w:val="00FC02A2"/>
    <w:rsid w:val="00FC0BB2"/>
    <w:rsid w:val="00FC0E45"/>
    <w:rsid w:val="00FC2E69"/>
    <w:rsid w:val="00FC3436"/>
    <w:rsid w:val="00FC3AF0"/>
    <w:rsid w:val="00FC54A2"/>
    <w:rsid w:val="00FC56FD"/>
    <w:rsid w:val="00FC5919"/>
    <w:rsid w:val="00FC7793"/>
    <w:rsid w:val="00FC7AFB"/>
    <w:rsid w:val="00FD0CC2"/>
    <w:rsid w:val="00FD10F1"/>
    <w:rsid w:val="00FD146E"/>
    <w:rsid w:val="00FD3E67"/>
    <w:rsid w:val="00FD56B6"/>
    <w:rsid w:val="00FD5C37"/>
    <w:rsid w:val="00FD5DF8"/>
    <w:rsid w:val="00FD5F60"/>
    <w:rsid w:val="00FD66CD"/>
    <w:rsid w:val="00FE15F1"/>
    <w:rsid w:val="00FE20F5"/>
    <w:rsid w:val="00FE293C"/>
    <w:rsid w:val="00FE304E"/>
    <w:rsid w:val="00FE37B6"/>
    <w:rsid w:val="00FE3932"/>
    <w:rsid w:val="00FE46C9"/>
    <w:rsid w:val="00FE49A4"/>
    <w:rsid w:val="00FE4BC6"/>
    <w:rsid w:val="00FE530D"/>
    <w:rsid w:val="00FE5376"/>
    <w:rsid w:val="00FE62A0"/>
    <w:rsid w:val="00FF16A2"/>
    <w:rsid w:val="00FF2200"/>
    <w:rsid w:val="00FF28AB"/>
    <w:rsid w:val="00FF3499"/>
    <w:rsid w:val="00FF5FC9"/>
    <w:rsid w:val="00FF6CFE"/>
    <w:rsid w:val="00FF7624"/>
    <w:rsid w:val="00FF7AEF"/>
    <w:rsid w:val="01056DD8"/>
    <w:rsid w:val="015500B8"/>
    <w:rsid w:val="01894440"/>
    <w:rsid w:val="02252BAB"/>
    <w:rsid w:val="02516832"/>
    <w:rsid w:val="0293AC4A"/>
    <w:rsid w:val="02DFD1DF"/>
    <w:rsid w:val="02FD3752"/>
    <w:rsid w:val="032813B6"/>
    <w:rsid w:val="03746096"/>
    <w:rsid w:val="03BB877A"/>
    <w:rsid w:val="03C0FC0C"/>
    <w:rsid w:val="0432F7C4"/>
    <w:rsid w:val="043A537C"/>
    <w:rsid w:val="04527219"/>
    <w:rsid w:val="04B84184"/>
    <w:rsid w:val="04F6E3F7"/>
    <w:rsid w:val="0500142C"/>
    <w:rsid w:val="05806089"/>
    <w:rsid w:val="062965F7"/>
    <w:rsid w:val="06A815D0"/>
    <w:rsid w:val="06E065AB"/>
    <w:rsid w:val="0744DA5B"/>
    <w:rsid w:val="07596100"/>
    <w:rsid w:val="0762D339"/>
    <w:rsid w:val="077229D7"/>
    <w:rsid w:val="078A9017"/>
    <w:rsid w:val="082E84B9"/>
    <w:rsid w:val="082F5E4A"/>
    <w:rsid w:val="088EF89D"/>
    <w:rsid w:val="0939D63A"/>
    <w:rsid w:val="099EB79B"/>
    <w:rsid w:val="09ACFD06"/>
    <w:rsid w:val="09B357CC"/>
    <w:rsid w:val="09CA551A"/>
    <w:rsid w:val="0A15B5F3"/>
    <w:rsid w:val="0AFE8699"/>
    <w:rsid w:val="0BA0DD5A"/>
    <w:rsid w:val="0BF419C8"/>
    <w:rsid w:val="0C184B7E"/>
    <w:rsid w:val="0C1EEF81"/>
    <w:rsid w:val="0C36A69D"/>
    <w:rsid w:val="0CAE046F"/>
    <w:rsid w:val="0CEAF88E"/>
    <w:rsid w:val="0D2ED9D5"/>
    <w:rsid w:val="0D5C93B3"/>
    <w:rsid w:val="0E0F5ACB"/>
    <w:rsid w:val="0E21F4FA"/>
    <w:rsid w:val="0E39362F"/>
    <w:rsid w:val="0E41D803"/>
    <w:rsid w:val="0EB43737"/>
    <w:rsid w:val="0EFE3A21"/>
    <w:rsid w:val="0F595740"/>
    <w:rsid w:val="0F71F6CE"/>
    <w:rsid w:val="1117CCC4"/>
    <w:rsid w:val="118D7C3F"/>
    <w:rsid w:val="119EE68E"/>
    <w:rsid w:val="119F084C"/>
    <w:rsid w:val="11AA096B"/>
    <w:rsid w:val="122FF2A7"/>
    <w:rsid w:val="124E252A"/>
    <w:rsid w:val="1306BAEE"/>
    <w:rsid w:val="13202A29"/>
    <w:rsid w:val="13931C8C"/>
    <w:rsid w:val="13C03601"/>
    <w:rsid w:val="144A50F9"/>
    <w:rsid w:val="1614963A"/>
    <w:rsid w:val="16971FDB"/>
    <w:rsid w:val="16F83F0B"/>
    <w:rsid w:val="17189DD4"/>
    <w:rsid w:val="1745C998"/>
    <w:rsid w:val="174F647A"/>
    <w:rsid w:val="17507697"/>
    <w:rsid w:val="17F93FD7"/>
    <w:rsid w:val="1843F0BB"/>
    <w:rsid w:val="18478446"/>
    <w:rsid w:val="187AD13B"/>
    <w:rsid w:val="189476D4"/>
    <w:rsid w:val="18D346CB"/>
    <w:rsid w:val="18DA519F"/>
    <w:rsid w:val="18EB34DB"/>
    <w:rsid w:val="19169864"/>
    <w:rsid w:val="197FB6FD"/>
    <w:rsid w:val="19E4F34A"/>
    <w:rsid w:val="1A16A19C"/>
    <w:rsid w:val="1A2777CC"/>
    <w:rsid w:val="1A423E0D"/>
    <w:rsid w:val="1A90BBA1"/>
    <w:rsid w:val="1A9B7A5B"/>
    <w:rsid w:val="1AA5536A"/>
    <w:rsid w:val="1AB9927D"/>
    <w:rsid w:val="1B00BBE9"/>
    <w:rsid w:val="1B2992D2"/>
    <w:rsid w:val="1B68510A"/>
    <w:rsid w:val="1BB271FD"/>
    <w:rsid w:val="1BF4F2AD"/>
    <w:rsid w:val="1C22D59D"/>
    <w:rsid w:val="1CD7C4B3"/>
    <w:rsid w:val="1DD80AE2"/>
    <w:rsid w:val="1E372921"/>
    <w:rsid w:val="1E540976"/>
    <w:rsid w:val="1E589CB2"/>
    <w:rsid w:val="1EA231C0"/>
    <w:rsid w:val="1F07FCC1"/>
    <w:rsid w:val="1F90AFAC"/>
    <w:rsid w:val="1FC93C7C"/>
    <w:rsid w:val="200164F0"/>
    <w:rsid w:val="203E7F91"/>
    <w:rsid w:val="209ED8AF"/>
    <w:rsid w:val="20D729A9"/>
    <w:rsid w:val="210CFCEA"/>
    <w:rsid w:val="216CCBA7"/>
    <w:rsid w:val="21C93D52"/>
    <w:rsid w:val="21E92DCE"/>
    <w:rsid w:val="21EA3B89"/>
    <w:rsid w:val="23269943"/>
    <w:rsid w:val="23F86F36"/>
    <w:rsid w:val="25122D4E"/>
    <w:rsid w:val="264EC6E8"/>
    <w:rsid w:val="265DAB20"/>
    <w:rsid w:val="265E3A05"/>
    <w:rsid w:val="2704C14C"/>
    <w:rsid w:val="2712E9DA"/>
    <w:rsid w:val="27267F40"/>
    <w:rsid w:val="2732D6F5"/>
    <w:rsid w:val="2753B2E4"/>
    <w:rsid w:val="28FFF3D3"/>
    <w:rsid w:val="290E3A4D"/>
    <w:rsid w:val="294BD7DD"/>
    <w:rsid w:val="29DCEDAE"/>
    <w:rsid w:val="2B2BCACD"/>
    <w:rsid w:val="2B3F28CA"/>
    <w:rsid w:val="2BAB953A"/>
    <w:rsid w:val="2BE25BD4"/>
    <w:rsid w:val="2CA20F99"/>
    <w:rsid w:val="2CB563B7"/>
    <w:rsid w:val="2D0EA005"/>
    <w:rsid w:val="2D47C8A2"/>
    <w:rsid w:val="2D8524CD"/>
    <w:rsid w:val="2E021B80"/>
    <w:rsid w:val="2F7CE7C6"/>
    <w:rsid w:val="2FB81C05"/>
    <w:rsid w:val="307DC200"/>
    <w:rsid w:val="309494CB"/>
    <w:rsid w:val="30DBD427"/>
    <w:rsid w:val="3146C2D7"/>
    <w:rsid w:val="3148664E"/>
    <w:rsid w:val="31887A07"/>
    <w:rsid w:val="3200EF8E"/>
    <w:rsid w:val="331FEE04"/>
    <w:rsid w:val="33A67E5D"/>
    <w:rsid w:val="3437F310"/>
    <w:rsid w:val="34731FF2"/>
    <w:rsid w:val="34800710"/>
    <w:rsid w:val="34E70263"/>
    <w:rsid w:val="35152300"/>
    <w:rsid w:val="3539B22A"/>
    <w:rsid w:val="35600CAF"/>
    <w:rsid w:val="360650DC"/>
    <w:rsid w:val="36929DBB"/>
    <w:rsid w:val="36C4F755"/>
    <w:rsid w:val="38CCCB8B"/>
    <w:rsid w:val="3915778E"/>
    <w:rsid w:val="3A9280B1"/>
    <w:rsid w:val="3AA211F9"/>
    <w:rsid w:val="3ABD1E41"/>
    <w:rsid w:val="3AEF4894"/>
    <w:rsid w:val="3B2D206E"/>
    <w:rsid w:val="3B3BA406"/>
    <w:rsid w:val="3BDD388E"/>
    <w:rsid w:val="3C0FCE90"/>
    <w:rsid w:val="3C679669"/>
    <w:rsid w:val="3C741BA7"/>
    <w:rsid w:val="3CC8F0CF"/>
    <w:rsid w:val="3CDE2EB1"/>
    <w:rsid w:val="3D11A187"/>
    <w:rsid w:val="3D3C6B67"/>
    <w:rsid w:val="3D5B35D6"/>
    <w:rsid w:val="3E1E8885"/>
    <w:rsid w:val="3E8F88D5"/>
    <w:rsid w:val="3ED21FC0"/>
    <w:rsid w:val="3F100760"/>
    <w:rsid w:val="3F7796D2"/>
    <w:rsid w:val="3FEA1A5D"/>
    <w:rsid w:val="3FEBD85C"/>
    <w:rsid w:val="400AE694"/>
    <w:rsid w:val="406C871A"/>
    <w:rsid w:val="413FDD39"/>
    <w:rsid w:val="41B13B2D"/>
    <w:rsid w:val="41B61D9D"/>
    <w:rsid w:val="41BE1FE6"/>
    <w:rsid w:val="41F672D6"/>
    <w:rsid w:val="4215809C"/>
    <w:rsid w:val="423D3D7A"/>
    <w:rsid w:val="433525AA"/>
    <w:rsid w:val="43E9162B"/>
    <w:rsid w:val="446E9FE9"/>
    <w:rsid w:val="4514ABEC"/>
    <w:rsid w:val="454D215E"/>
    <w:rsid w:val="45BFBAB5"/>
    <w:rsid w:val="462042F4"/>
    <w:rsid w:val="467868AC"/>
    <w:rsid w:val="470FCD95"/>
    <w:rsid w:val="478262F0"/>
    <w:rsid w:val="478D76A9"/>
    <w:rsid w:val="47B80BD7"/>
    <w:rsid w:val="480F4116"/>
    <w:rsid w:val="480FDCA3"/>
    <w:rsid w:val="48255631"/>
    <w:rsid w:val="483B8079"/>
    <w:rsid w:val="485BC70F"/>
    <w:rsid w:val="4970A225"/>
    <w:rsid w:val="49AB1177"/>
    <w:rsid w:val="49B09AE5"/>
    <w:rsid w:val="4A199835"/>
    <w:rsid w:val="4B4509BB"/>
    <w:rsid w:val="4BC66127"/>
    <w:rsid w:val="4BC704FE"/>
    <w:rsid w:val="4C358879"/>
    <w:rsid w:val="4CA6B39C"/>
    <w:rsid w:val="4CBE1875"/>
    <w:rsid w:val="4DAF1C11"/>
    <w:rsid w:val="4E804885"/>
    <w:rsid w:val="4FD16EAA"/>
    <w:rsid w:val="5006E58F"/>
    <w:rsid w:val="501FDC69"/>
    <w:rsid w:val="50746151"/>
    <w:rsid w:val="509A4FBA"/>
    <w:rsid w:val="50A51583"/>
    <w:rsid w:val="50F28979"/>
    <w:rsid w:val="5133C4E4"/>
    <w:rsid w:val="517250E7"/>
    <w:rsid w:val="51732965"/>
    <w:rsid w:val="51735EA2"/>
    <w:rsid w:val="51B61457"/>
    <w:rsid w:val="51BB1B53"/>
    <w:rsid w:val="528E59DA"/>
    <w:rsid w:val="5293E980"/>
    <w:rsid w:val="529C0891"/>
    <w:rsid w:val="52A49F73"/>
    <w:rsid w:val="52AE7CF5"/>
    <w:rsid w:val="52AFBC5C"/>
    <w:rsid w:val="52D85344"/>
    <w:rsid w:val="5308F392"/>
    <w:rsid w:val="53282B1C"/>
    <w:rsid w:val="53C9BE3B"/>
    <w:rsid w:val="53D1F07C"/>
    <w:rsid w:val="54790D26"/>
    <w:rsid w:val="556D436D"/>
    <w:rsid w:val="557206A6"/>
    <w:rsid w:val="55B1611F"/>
    <w:rsid w:val="55E67F08"/>
    <w:rsid w:val="561FE6E0"/>
    <w:rsid w:val="56745169"/>
    <w:rsid w:val="56A3F3A3"/>
    <w:rsid w:val="5713311F"/>
    <w:rsid w:val="576B15AD"/>
    <w:rsid w:val="57824F69"/>
    <w:rsid w:val="585359D9"/>
    <w:rsid w:val="586D3B4B"/>
    <w:rsid w:val="5905D583"/>
    <w:rsid w:val="5BD558AE"/>
    <w:rsid w:val="5BE4FB0B"/>
    <w:rsid w:val="5E551BF2"/>
    <w:rsid w:val="5E7A75D7"/>
    <w:rsid w:val="5EDE021E"/>
    <w:rsid w:val="608484A2"/>
    <w:rsid w:val="61242AB3"/>
    <w:rsid w:val="61520BE4"/>
    <w:rsid w:val="61FDD839"/>
    <w:rsid w:val="6215A2E0"/>
    <w:rsid w:val="62324477"/>
    <w:rsid w:val="6253B3FB"/>
    <w:rsid w:val="6257D333"/>
    <w:rsid w:val="6278A2AB"/>
    <w:rsid w:val="62C2DB4D"/>
    <w:rsid w:val="62E4043B"/>
    <w:rsid w:val="63AE8630"/>
    <w:rsid w:val="63BBF38E"/>
    <w:rsid w:val="6450B906"/>
    <w:rsid w:val="65481552"/>
    <w:rsid w:val="654C931B"/>
    <w:rsid w:val="65E2D264"/>
    <w:rsid w:val="662E0556"/>
    <w:rsid w:val="6727251E"/>
    <w:rsid w:val="67C7537D"/>
    <w:rsid w:val="67EB1860"/>
    <w:rsid w:val="686089E1"/>
    <w:rsid w:val="68C2F57F"/>
    <w:rsid w:val="69213C54"/>
    <w:rsid w:val="6A238E00"/>
    <w:rsid w:val="6A50B2A7"/>
    <w:rsid w:val="6A52E071"/>
    <w:rsid w:val="6A7F673D"/>
    <w:rsid w:val="6ABD0CB5"/>
    <w:rsid w:val="6BABEC5F"/>
    <w:rsid w:val="6C29BA86"/>
    <w:rsid w:val="6C7FFDB8"/>
    <w:rsid w:val="6C9760D5"/>
    <w:rsid w:val="6D2E34A5"/>
    <w:rsid w:val="6D760920"/>
    <w:rsid w:val="6D7C6964"/>
    <w:rsid w:val="6DEE93D0"/>
    <w:rsid w:val="6F58A260"/>
    <w:rsid w:val="6F708C4D"/>
    <w:rsid w:val="6F71C5D5"/>
    <w:rsid w:val="6F89B4AA"/>
    <w:rsid w:val="7065D567"/>
    <w:rsid w:val="711C2E92"/>
    <w:rsid w:val="72071A5A"/>
    <w:rsid w:val="72535560"/>
    <w:rsid w:val="726A5535"/>
    <w:rsid w:val="72A82D0F"/>
    <w:rsid w:val="72AF487A"/>
    <w:rsid w:val="72FE6A68"/>
    <w:rsid w:val="7377BA24"/>
    <w:rsid w:val="744B18DB"/>
    <w:rsid w:val="75012A09"/>
    <w:rsid w:val="75249B08"/>
    <w:rsid w:val="761AB422"/>
    <w:rsid w:val="77295C81"/>
    <w:rsid w:val="779074A8"/>
    <w:rsid w:val="77B68483"/>
    <w:rsid w:val="784850DB"/>
    <w:rsid w:val="78870AD0"/>
    <w:rsid w:val="792F78D0"/>
    <w:rsid w:val="7975A2C4"/>
    <w:rsid w:val="79B7D317"/>
    <w:rsid w:val="79DC3788"/>
    <w:rsid w:val="7B0C7B9A"/>
    <w:rsid w:val="7C3F5AA5"/>
    <w:rsid w:val="7C70CD49"/>
    <w:rsid w:val="7CAD4386"/>
    <w:rsid w:val="7CEB54A1"/>
    <w:rsid w:val="7DA0F446"/>
    <w:rsid w:val="7DC399A9"/>
    <w:rsid w:val="7E0C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CEC0D"/>
  <w15:chartTrackingRefBased/>
  <w15:docId w15:val="{6AA9F5A6-87F4-4016-BBC3-FE756DF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AC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C00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C00"/>
    <w:pPr>
      <w:keepNext/>
      <w:spacing w:before="240" w:after="60" w:line="360" w:lineRule="auto"/>
      <w:outlineLvl w:val="1"/>
    </w:pPr>
    <w:rPr>
      <w:rFonts w:eastAsia="Times New Roman"/>
      <w:b/>
      <w:bCs/>
      <w:iCs/>
      <w:sz w:val="24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483324"/>
    <w:pPr>
      <w:ind w:left="720"/>
      <w:contextualSpacing/>
    </w:pPr>
  </w:style>
  <w:style w:type="paragraph" w:customStyle="1" w:styleId="Akapitzlist1">
    <w:name w:val="Akapit z listą1"/>
    <w:basedOn w:val="Normalny"/>
    <w:rsid w:val="00483324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833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83324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uiPriority w:val="99"/>
    <w:semiHidden/>
    <w:rsid w:val="00483324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483324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3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332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019"/>
    <w:pPr>
      <w:suppressAutoHyphens w:val="0"/>
      <w:spacing w:after="200"/>
    </w:pPr>
    <w:rPr>
      <w:b/>
      <w:bCs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795019"/>
    <w:rPr>
      <w:rFonts w:ascii="Times New Roman" w:eastAsia="Lucida Sans Unicode" w:hAnsi="Times New Roman" w:cs="Mangal"/>
      <w:b/>
      <w:bCs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0918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3E"/>
  </w:style>
  <w:style w:type="paragraph" w:styleId="Stopka">
    <w:name w:val="footer"/>
    <w:basedOn w:val="Normalny"/>
    <w:link w:val="StopkaZnak"/>
    <w:uiPriority w:val="99"/>
    <w:unhideWhenUsed/>
    <w:rsid w:val="0018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3E"/>
  </w:style>
  <w:style w:type="character" w:styleId="Nierozpoznanawzmianka">
    <w:name w:val="Unresolved Mention"/>
    <w:uiPriority w:val="99"/>
    <w:semiHidden/>
    <w:unhideWhenUsed/>
    <w:rsid w:val="00E039E3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AA7C00"/>
    <w:rPr>
      <w:rFonts w:eastAsia="Times New Roman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C0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character" w:customStyle="1" w:styleId="Nagwek2Znak">
    <w:name w:val="Nagłówek 2 Znak"/>
    <w:link w:val="Nagwek2"/>
    <w:uiPriority w:val="9"/>
    <w:rsid w:val="00AA7C00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5224E0"/>
    <w:pPr>
      <w:tabs>
        <w:tab w:val="right" w:leader="dot" w:pos="9062"/>
      </w:tabs>
    </w:pPr>
    <w:rPr>
      <w:noProof/>
      <w:color w:val="FF0000"/>
    </w:rPr>
  </w:style>
  <w:style w:type="paragraph" w:styleId="Spistreci2">
    <w:name w:val="toc 2"/>
    <w:basedOn w:val="Normalny"/>
    <w:next w:val="Normalny"/>
    <w:autoRedefine/>
    <w:uiPriority w:val="39"/>
    <w:unhideWhenUsed/>
    <w:rsid w:val="00FD3E67"/>
    <w:pPr>
      <w:tabs>
        <w:tab w:val="right" w:leader="dot" w:pos="9062"/>
      </w:tabs>
      <w:ind w:left="2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34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5234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523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1DE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A21D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A21DE"/>
    <w:rPr>
      <w:vertAlign w:val="superscript"/>
    </w:rPr>
  </w:style>
  <w:style w:type="paragraph" w:styleId="Poprawka">
    <w:name w:val="Revision"/>
    <w:hidden/>
    <w:uiPriority w:val="99"/>
    <w:semiHidden/>
    <w:rsid w:val="00DD1B21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640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F262B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cf01">
    <w:name w:val="cf01"/>
    <w:basedOn w:val="Domylnaczcionkaakapitu"/>
    <w:rsid w:val="00637F48"/>
    <w:rPr>
      <w:rFonts w:ascii="Segoe UI" w:hAnsi="Segoe UI" w:cs="Segoe UI" w:hint="default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F75FED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AkapitzlistZnak">
    <w:name w:val="Akapit z listą Znak"/>
    <w:link w:val="Akapitzlist"/>
    <w:uiPriority w:val="34"/>
    <w:rsid w:val="00EC61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Zwykly">
    <w:name w:val="TekstZwykly"/>
    <w:basedOn w:val="Normalny"/>
    <w:qFormat/>
    <w:rsid w:val="0055251C"/>
    <w:pPr>
      <w:tabs>
        <w:tab w:val="left" w:pos="3119"/>
      </w:tabs>
      <w:spacing w:before="60" w:after="120" w:line="260" w:lineRule="exact"/>
    </w:pPr>
    <w:rPr>
      <w:rFonts w:ascii="Faktum Light" w:eastAsiaTheme="minorHAnsi" w:hAnsi="Faktum Light" w:cstheme="minorBidi"/>
      <w:sz w:val="20"/>
      <w:szCs w:val="20"/>
    </w:rPr>
  </w:style>
  <w:style w:type="paragraph" w:customStyle="1" w:styleId="Default">
    <w:name w:val="Default"/>
    <w:link w:val="DefaultZnak"/>
    <w:rsid w:val="0068103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basedOn w:val="Domylnaczcionkaakapitu"/>
    <w:link w:val="Default"/>
    <w:rsid w:val="00681032"/>
    <w:rPr>
      <w:rFonts w:eastAsiaTheme="minorHAnsi" w:cs="Calibri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654A2"/>
    <w:rPr>
      <w:color w:val="666666"/>
    </w:rPr>
  </w:style>
  <w:style w:type="paragraph" w:customStyle="1" w:styleId="pf0">
    <w:name w:val="pf0"/>
    <w:basedOn w:val="Normalny"/>
    <w:rsid w:val="00814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5539AE"/>
  </w:style>
  <w:style w:type="character" w:customStyle="1" w:styleId="normaltextrun">
    <w:name w:val="normaltextrun"/>
    <w:basedOn w:val="Domylnaczcionkaakapitu"/>
    <w:rsid w:val="005539AE"/>
  </w:style>
  <w:style w:type="character" w:customStyle="1" w:styleId="eop">
    <w:name w:val="eop"/>
    <w:basedOn w:val="Domylnaczcionkaakapitu"/>
    <w:rsid w:val="005539AE"/>
  </w:style>
  <w:style w:type="character" w:customStyle="1" w:styleId="contentcontrolboundarysink">
    <w:name w:val="contentcontrolboundarysink"/>
    <w:basedOn w:val="Domylnaczcionkaakapitu"/>
    <w:rsid w:val="009A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8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2552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238203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357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35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mit.pl" TargetMode="External"/><Relationship Id="rId18" Type="http://schemas.openxmlformats.org/officeDocument/2006/relationships/hyperlink" Target="http://www.nimit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polanddances.pl" TargetMode="External"/><Relationship Id="rId17" Type="http://schemas.openxmlformats.org/officeDocument/2006/relationships/hyperlink" Target="mailto:PolandDancesProducers@nimit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olandDancesProducers@nimit.pl" TargetMode="External"/><Relationship Id="rId20" Type="http://schemas.openxmlformats.org/officeDocument/2006/relationships/hyperlink" Target="http://www.polanddances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Kowalczyk@nimit.pl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polanddances.pl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polanddances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imit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8cfcc-6218-4cd7-9138-a839aa438bc1">
      <UserInfo>
        <DisplayName>Aleksandra Dziurosz | NIMiT</DisplayName>
        <AccountId>21</AccountId>
        <AccountType/>
      </UserInfo>
      <UserInfo>
        <DisplayName>Paula Lis-Sołoducha | NIMiT</DisplayName>
        <AccountId>23</AccountId>
        <AccountType/>
      </UserInfo>
    </SharedWithUsers>
    <TaxCatchAll xmlns="c928cfcc-6218-4cd7-9138-a839aa438bc1" xsi:nil="true"/>
    <lcf76f155ced4ddcb4097134ff3c332f xmlns="5bb44f9a-7830-435d-b88b-4c1d6e9c96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E68C4-0AD9-4089-AE0A-E2D8F6596059}"/>
</file>

<file path=customXml/itemProps2.xml><?xml version="1.0" encoding="utf-8"?>
<ds:datastoreItem xmlns:ds="http://schemas.openxmlformats.org/officeDocument/2006/customXml" ds:itemID="{4693E247-E188-435D-B837-83A7C10BF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6E76D0-B568-4612-B9F3-6710A220334E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4.xml><?xml version="1.0" encoding="utf-8"?>
<ds:datastoreItem xmlns:ds="http://schemas.openxmlformats.org/officeDocument/2006/customXml" ds:itemID="{FDC7D5DA-68B3-400D-AC77-FFF78CB9B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19117</CharactersWithSpaces>
  <SharedDoc>false</SharedDoc>
  <HLinks>
    <vt:vector size="60" baseType="variant"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_Toc166842372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_Toc166842371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_Toc166842370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_Toc166842369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_Toc166842368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_Toc166842367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_Toc166842366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_Toc166842365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_Toc166842364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_Toc166842363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Michalak</dc:creator>
  <cp:keywords/>
  <dc:description/>
  <cp:lastModifiedBy>Aleksandra Kowalczyk | NIMiT</cp:lastModifiedBy>
  <cp:revision>2</cp:revision>
  <cp:lastPrinted>2024-02-29T02:59:00Z</cp:lastPrinted>
  <dcterms:created xsi:type="dcterms:W3CDTF">2024-07-11T06:25:00Z</dcterms:created>
  <dcterms:modified xsi:type="dcterms:W3CDTF">2024-07-11T06:25:00Z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eae2787770df3dcdd600dfdc768824eca28772c0ad33bfbe31da966abfa8a8e0</vt:lpwstr>
  </property>
</Properties>
</file>