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71C4" w14:textId="326C9085" w:rsidR="00527018" w:rsidRPr="00452C60" w:rsidRDefault="008A1694" w:rsidP="00452C60">
      <w:pPr>
        <w:tabs>
          <w:tab w:val="left" w:pos="1701"/>
        </w:tabs>
        <w:spacing w:after="0" w:line="276" w:lineRule="auto"/>
        <w:rPr>
          <w:rFonts w:ascii="Aptos Mono" w:hAnsi="Aptos Mono"/>
          <w:b/>
          <w:bCs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NOTA KSIĘGOWA</w:t>
      </w:r>
      <w:r w:rsidR="005A1579" w:rsidRPr="00452C60">
        <w:rPr>
          <w:rFonts w:ascii="Aptos Mono" w:hAnsi="Aptos Mono"/>
          <w:color w:val="7F7F7F" w:themeColor="text1" w:themeTint="80"/>
          <w:sz w:val="20"/>
          <w:szCs w:val="20"/>
        </w:rPr>
        <w:t>*</w:t>
      </w:r>
      <w:r w:rsidR="00374594" w:rsidRPr="00452C6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:</w:t>
      </w:r>
      <w:r w:rsidR="00527018" w:rsidRPr="00452C6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</w:t>
      </w:r>
      <w:r w:rsidR="00180958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A97B72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B376A8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76A8" w:rsidRPr="00452C60">
        <w:rPr>
          <w:rFonts w:ascii="Aptos Mono" w:hAnsi="Aptos Mono" w:cs="Arial"/>
          <w:color w:val="7F7F7F" w:themeColor="text1" w:themeTint="80"/>
          <w:sz w:val="20"/>
          <w:szCs w:val="20"/>
        </w:rPr>
        <w:instrText xml:space="preserve"> FORMTEXT </w:instrText>
      </w:r>
      <w:r w:rsidR="00B376A8" w:rsidRPr="00452C60">
        <w:rPr>
          <w:rFonts w:ascii="Aptos Mono" w:hAnsi="Aptos Mono" w:cs="Arial"/>
          <w:color w:val="7F7F7F" w:themeColor="text1" w:themeTint="80"/>
          <w:sz w:val="20"/>
          <w:szCs w:val="20"/>
        </w:rPr>
      </w:r>
      <w:r w:rsidR="00B376A8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separate"/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B376A8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end"/>
      </w:r>
      <w:r w:rsidR="00527018" w:rsidRPr="00452C60">
        <w:rPr>
          <w:rFonts w:ascii="Aptos Mono" w:hAnsi="Aptos Mono"/>
          <w:color w:val="7F7F7F" w:themeColor="text1" w:themeTint="80"/>
          <w:sz w:val="20"/>
          <w:szCs w:val="20"/>
        </w:rPr>
        <w:t>/202</w:t>
      </w:r>
      <w:r w:rsidR="00452C60" w:rsidRPr="00452C60">
        <w:rPr>
          <w:rFonts w:ascii="Aptos Mono" w:hAnsi="Aptos Mono"/>
          <w:color w:val="7F7F7F" w:themeColor="text1" w:themeTint="80"/>
          <w:sz w:val="20"/>
          <w:szCs w:val="20"/>
        </w:rPr>
        <w:t>4</w:t>
      </w:r>
    </w:p>
    <w:p w14:paraId="5C30EF39" w14:textId="77777777" w:rsidR="00B376A8" w:rsidRPr="00452C60" w:rsidRDefault="00B376A8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5F5FDE76" w14:textId="473C9F75" w:rsidR="005900DE" w:rsidRPr="00452C60" w:rsidRDefault="005900DE" w:rsidP="00452C60">
      <w:pPr>
        <w:tabs>
          <w:tab w:val="left" w:pos="1560"/>
        </w:tabs>
        <w:spacing w:after="0" w:line="276" w:lineRule="auto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data wystawienia: </w:t>
      </w:r>
      <w:r w:rsidR="003C33F8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sdt>
        <w:sdtPr>
          <w:rPr>
            <w:rStyle w:val="NagwekZnak"/>
            <w:rFonts w:ascii="Aptos Mono" w:hAnsi="Aptos Mono"/>
            <w:bCs/>
            <w:color w:val="7F7F7F" w:themeColor="text1" w:themeTint="80"/>
            <w:sz w:val="20"/>
            <w:szCs w:val="20"/>
          </w:rPr>
          <w:id w:val="-1199708302"/>
          <w:placeholder>
            <w:docPart w:val="4A47F52DA0B241458BA9EAB8F1B05308"/>
          </w:placeholder>
          <w:showingPlcHdr/>
          <w:date w:fullDate="2024-01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884D93" w:rsidRPr="00E82D89">
            <w:rPr>
              <w:rStyle w:val="Tekstzastpczy"/>
              <w:rFonts w:ascii="Faktum" w:hAnsi="Faktum"/>
              <w:sz w:val="14"/>
              <w:szCs w:val="14"/>
            </w:rPr>
            <w:t>Kliknij lub naciśnij, aby wprowadzić datę.</w:t>
          </w:r>
        </w:sdtContent>
      </w:sdt>
    </w:p>
    <w:p w14:paraId="0F5A2501" w14:textId="1941B767" w:rsidR="005900DE" w:rsidRPr="00452C60" w:rsidRDefault="005900DE" w:rsidP="00452C60">
      <w:pPr>
        <w:spacing w:after="0" w:line="276" w:lineRule="auto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miejsce wystawienia: </w:t>
      </w:r>
      <w:r w:rsidR="003C33F8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2C60">
        <w:rPr>
          <w:rFonts w:ascii="Aptos Mono" w:hAnsi="Aptos Mono" w:cs="Arial"/>
          <w:color w:val="7F7F7F" w:themeColor="text1" w:themeTint="80"/>
          <w:sz w:val="20"/>
          <w:szCs w:val="20"/>
        </w:rPr>
        <w:instrText xml:space="preserve"> FORMTEXT </w:instrText>
      </w:r>
      <w:r w:rsidRPr="00452C60">
        <w:rPr>
          <w:rFonts w:ascii="Aptos Mono" w:hAnsi="Aptos Mono" w:cs="Arial"/>
          <w:color w:val="7F7F7F" w:themeColor="text1" w:themeTint="80"/>
          <w:sz w:val="20"/>
          <w:szCs w:val="20"/>
        </w:rPr>
      </w:r>
      <w:r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separate"/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end"/>
      </w:r>
    </w:p>
    <w:p w14:paraId="0363E3BE" w14:textId="2A24AA9E" w:rsidR="00FF01EE" w:rsidRPr="00452C60" w:rsidRDefault="00FF01EE" w:rsidP="00452C60">
      <w:pPr>
        <w:spacing w:after="0" w:line="276" w:lineRule="auto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51AC5B68" w14:textId="4E0DD300" w:rsidR="00D9579B" w:rsidRPr="00452C60" w:rsidRDefault="00FA7BCC" w:rsidP="00452C60">
      <w:pPr>
        <w:spacing w:after="0" w:line="276" w:lineRule="auto"/>
        <w:rPr>
          <w:rFonts w:ascii="Aptos Mono" w:hAnsi="Aptos Mono"/>
          <w:b/>
          <w:bCs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Instytucja</w:t>
      </w:r>
      <w:r w:rsidR="00DF34A2" w:rsidRPr="00452C6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:</w:t>
      </w:r>
    </w:p>
    <w:p w14:paraId="238E96E1" w14:textId="797EB3E6" w:rsidR="00FA7BCC" w:rsidRPr="00452C60" w:rsidRDefault="00D41DC5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color w:val="7F7F7F" w:themeColor="text1" w:themeTint="80"/>
          <w:sz w:val="20"/>
          <w:szCs w:val="20"/>
        </w:rPr>
        <w:t>nazwa</w:t>
      </w:r>
      <w:r w:rsidR="00FA7BCC"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: </w:t>
      </w:r>
      <w:r w:rsidR="00FA7BCC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9B2118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252B2B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D457F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Wielkie litery"/>
            </w:textInput>
          </w:ffData>
        </w:fldChar>
      </w:r>
      <w:r w:rsidR="00D457F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instrText xml:space="preserve"> FORMTEXT </w:instrText>
      </w:r>
      <w:r w:rsidR="00D457F6" w:rsidRPr="00452C60">
        <w:rPr>
          <w:rFonts w:ascii="Aptos Mono" w:hAnsi="Aptos Mono" w:cs="Arial"/>
          <w:color w:val="7F7F7F" w:themeColor="text1" w:themeTint="80"/>
          <w:sz w:val="20"/>
          <w:szCs w:val="20"/>
        </w:rPr>
      </w:r>
      <w:r w:rsidR="00D457F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separate"/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D457F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end"/>
      </w:r>
    </w:p>
    <w:p w14:paraId="624F78A5" w14:textId="02F64E11" w:rsidR="00BC6187" w:rsidRPr="00452C60" w:rsidRDefault="00BC6187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adres: </w:t>
      </w:r>
      <w:r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FF0F11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9B2118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626562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6562" w:rsidRPr="00452C60">
        <w:rPr>
          <w:rFonts w:ascii="Aptos Mono" w:hAnsi="Aptos Mono" w:cs="Arial"/>
          <w:color w:val="7F7F7F" w:themeColor="text1" w:themeTint="80"/>
          <w:sz w:val="20"/>
          <w:szCs w:val="20"/>
        </w:rPr>
        <w:instrText xml:space="preserve"> FORMTEXT </w:instrText>
      </w:r>
      <w:r w:rsidR="00626562" w:rsidRPr="00452C60">
        <w:rPr>
          <w:rFonts w:ascii="Aptos Mono" w:hAnsi="Aptos Mono" w:cs="Arial"/>
          <w:color w:val="7F7F7F" w:themeColor="text1" w:themeTint="80"/>
          <w:sz w:val="20"/>
          <w:szCs w:val="20"/>
        </w:rPr>
      </w:r>
      <w:r w:rsidR="00626562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separate"/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AF0B9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626562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end"/>
      </w:r>
    </w:p>
    <w:p w14:paraId="1DD438E5" w14:textId="7049852F" w:rsidR="00BC6187" w:rsidRPr="00452C60" w:rsidRDefault="00D41DC5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color w:val="7F7F7F" w:themeColor="text1" w:themeTint="80"/>
          <w:sz w:val="20"/>
          <w:szCs w:val="20"/>
        </w:rPr>
        <w:t>NIP</w:t>
      </w:r>
      <w:r w:rsidR="00BC6187"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: </w:t>
      </w:r>
      <w:r w:rsidR="00BC6187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BC6187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9B2118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452C60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997E97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97E97" w:rsidRPr="00452C60">
        <w:rPr>
          <w:rFonts w:ascii="Aptos Mono" w:hAnsi="Aptos Mono" w:cs="Arial"/>
          <w:color w:val="7F7F7F" w:themeColor="text1" w:themeTint="80"/>
          <w:sz w:val="20"/>
          <w:szCs w:val="20"/>
        </w:rPr>
        <w:instrText xml:space="preserve"> FORMTEXT </w:instrText>
      </w:r>
      <w:r w:rsidR="00997E97" w:rsidRPr="00452C60">
        <w:rPr>
          <w:rFonts w:ascii="Aptos Mono" w:hAnsi="Aptos Mono" w:cs="Arial"/>
          <w:color w:val="7F7F7F" w:themeColor="text1" w:themeTint="80"/>
          <w:sz w:val="20"/>
          <w:szCs w:val="20"/>
        </w:rPr>
      </w:r>
      <w:r w:rsidR="00997E97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separate"/>
      </w:r>
      <w:r w:rsidR="00997E97" w:rsidRPr="00452C60">
        <w:rPr>
          <w:rFonts w:ascii="Aptos Mono" w:hAnsi="Aptos Mono" w:cs="Arial"/>
          <w:noProof/>
          <w:color w:val="7F7F7F" w:themeColor="text1" w:themeTint="80"/>
          <w:sz w:val="20"/>
          <w:szCs w:val="20"/>
        </w:rPr>
        <w:t> </w:t>
      </w:r>
      <w:r w:rsidR="00997E97" w:rsidRPr="00452C60">
        <w:rPr>
          <w:rFonts w:ascii="Aptos Mono" w:hAnsi="Aptos Mono" w:cs="Arial"/>
          <w:noProof/>
          <w:color w:val="7F7F7F" w:themeColor="text1" w:themeTint="80"/>
          <w:sz w:val="20"/>
          <w:szCs w:val="20"/>
        </w:rPr>
        <w:t> </w:t>
      </w:r>
      <w:r w:rsidR="00997E97" w:rsidRPr="00452C60">
        <w:rPr>
          <w:rFonts w:ascii="Aptos Mono" w:hAnsi="Aptos Mono" w:cs="Arial"/>
          <w:noProof/>
          <w:color w:val="7F7F7F" w:themeColor="text1" w:themeTint="80"/>
          <w:sz w:val="20"/>
          <w:szCs w:val="20"/>
        </w:rPr>
        <w:t> </w:t>
      </w:r>
      <w:r w:rsidR="00997E97" w:rsidRPr="00452C60">
        <w:rPr>
          <w:rFonts w:ascii="Aptos Mono" w:hAnsi="Aptos Mono" w:cs="Arial"/>
          <w:noProof/>
          <w:color w:val="7F7F7F" w:themeColor="text1" w:themeTint="80"/>
          <w:sz w:val="20"/>
          <w:szCs w:val="20"/>
        </w:rPr>
        <w:t> </w:t>
      </w:r>
      <w:r w:rsidR="00997E97" w:rsidRPr="00452C60">
        <w:rPr>
          <w:rFonts w:ascii="Aptos Mono" w:hAnsi="Aptos Mono" w:cs="Arial"/>
          <w:noProof/>
          <w:color w:val="7F7F7F" w:themeColor="text1" w:themeTint="80"/>
          <w:sz w:val="20"/>
          <w:szCs w:val="20"/>
        </w:rPr>
        <w:t> </w:t>
      </w:r>
      <w:r w:rsidR="00997E97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end"/>
      </w:r>
    </w:p>
    <w:p w14:paraId="0365F5F5" w14:textId="648D79E0" w:rsidR="00157B30" w:rsidRPr="00452C60" w:rsidRDefault="00157B30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nr Porozumienia I: </w:t>
      </w:r>
      <w:r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997E97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7E97" w:rsidRPr="00452C60">
        <w:rPr>
          <w:rFonts w:ascii="Aptos Mono" w:hAnsi="Aptos Mono" w:cs="Arial"/>
          <w:color w:val="7F7F7F" w:themeColor="text1" w:themeTint="80"/>
          <w:sz w:val="20"/>
          <w:szCs w:val="20"/>
        </w:rPr>
        <w:instrText xml:space="preserve"> FORMTEXT </w:instrText>
      </w:r>
      <w:r w:rsidR="00997E97" w:rsidRPr="00452C60">
        <w:rPr>
          <w:rFonts w:ascii="Aptos Mono" w:hAnsi="Aptos Mono" w:cs="Arial"/>
          <w:color w:val="7F7F7F" w:themeColor="text1" w:themeTint="80"/>
          <w:sz w:val="20"/>
          <w:szCs w:val="20"/>
        </w:rPr>
      </w:r>
      <w:r w:rsidR="00997E97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separate"/>
      </w:r>
      <w:r w:rsidR="00B93506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B93506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B93506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B93506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B93506">
        <w:rPr>
          <w:rFonts w:ascii="Aptos Mono" w:hAnsi="Aptos Mono" w:cs="Arial"/>
          <w:color w:val="7F7F7F" w:themeColor="text1" w:themeTint="80"/>
          <w:sz w:val="20"/>
          <w:szCs w:val="20"/>
        </w:rPr>
        <w:t> </w:t>
      </w:r>
      <w:r w:rsidR="00997E97" w:rsidRPr="00452C60">
        <w:rPr>
          <w:rFonts w:ascii="Aptos Mono" w:hAnsi="Aptos Mono" w:cs="Arial"/>
          <w:color w:val="7F7F7F" w:themeColor="text1" w:themeTint="80"/>
          <w:sz w:val="20"/>
          <w:szCs w:val="20"/>
        </w:rPr>
        <w:fldChar w:fldCharType="end"/>
      </w:r>
    </w:p>
    <w:p w14:paraId="51061B74" w14:textId="307C4A98" w:rsidR="009301C6" w:rsidRPr="00452C60" w:rsidRDefault="009301C6" w:rsidP="00452C60">
      <w:pPr>
        <w:spacing w:after="0" w:line="276" w:lineRule="auto"/>
        <w:rPr>
          <w:rFonts w:ascii="Aptos Mono" w:hAnsi="Aptos Mono" w:cs="Arial"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nr rachunku: </w:t>
      </w:r>
      <w:r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9B2118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separate"/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end"/>
      </w:r>
      <w:r w:rsidR="00B5243B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 xml:space="preserve"> 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separate"/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end"/>
      </w:r>
      <w:r w:rsidR="00B5243B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 xml:space="preserve"> 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separate"/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end"/>
      </w:r>
      <w:r w:rsidR="008F44BA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 xml:space="preserve"> 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separate"/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end"/>
      </w:r>
      <w:r w:rsidR="008F44BA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 xml:space="preserve"> 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separate"/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end"/>
      </w:r>
      <w:r w:rsidR="008F44BA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 xml:space="preserve"> 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separate"/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end"/>
      </w:r>
      <w:r w:rsidR="008F44BA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 xml:space="preserve"> 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separate"/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noProof/>
          <w:color w:val="7F7F7F" w:themeColor="text1" w:themeTint="80"/>
          <w:sz w:val="20"/>
          <w:szCs w:val="20"/>
        </w:rPr>
        <w:t> </w:t>
      </w:r>
      <w:r w:rsidR="00920B12" w:rsidRPr="00452C60">
        <w:rPr>
          <w:rFonts w:ascii="Aptos Mono" w:hAnsi="Aptos Mono" w:cs="Arial"/>
          <w:b/>
          <w:bCs/>
          <w:color w:val="7F7F7F" w:themeColor="text1" w:themeTint="80"/>
          <w:sz w:val="20"/>
          <w:szCs w:val="20"/>
        </w:rPr>
        <w:fldChar w:fldCharType="end"/>
      </w:r>
    </w:p>
    <w:p w14:paraId="0368A4B4" w14:textId="77777777" w:rsidR="00FA7BCC" w:rsidRPr="00452C60" w:rsidRDefault="00FA7BCC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1C6681C8" w14:textId="6AE9EAE0" w:rsidR="00D9579B" w:rsidRPr="00452C60" w:rsidRDefault="00DF34A2" w:rsidP="00452C60">
      <w:pPr>
        <w:spacing w:after="0" w:line="276" w:lineRule="auto"/>
        <w:rPr>
          <w:rFonts w:ascii="Aptos Mono" w:hAnsi="Aptos Mono"/>
          <w:b/>
          <w:bCs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N</w:t>
      </w:r>
      <w:r w:rsidR="00375F78" w:rsidRPr="00452C6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a</w:t>
      </w:r>
      <w:r w:rsidR="00FA7BCC" w:rsidRPr="00452C6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bywca</w:t>
      </w:r>
      <w:r w:rsidR="00375F78" w:rsidRPr="00452C6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:</w:t>
      </w:r>
    </w:p>
    <w:p w14:paraId="16DC7037" w14:textId="60CF709D" w:rsidR="00236F8A" w:rsidRPr="00452C60" w:rsidRDefault="00D9579B" w:rsidP="00452C60">
      <w:pPr>
        <w:spacing w:after="0" w:line="276" w:lineRule="auto"/>
        <w:rPr>
          <w:rFonts w:ascii="Aptos Mono" w:hAnsi="Aptos Mono" w:cs="Arial"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color w:val="7F7F7F" w:themeColor="text1" w:themeTint="80"/>
          <w:sz w:val="20"/>
          <w:szCs w:val="20"/>
        </w:rPr>
        <w:t>nazwa</w:t>
      </w:r>
      <w:r w:rsidR="00DE62AC" w:rsidRPr="00452C60">
        <w:rPr>
          <w:rFonts w:ascii="Aptos Mono" w:hAnsi="Aptos Mono"/>
          <w:color w:val="7F7F7F" w:themeColor="text1" w:themeTint="80"/>
          <w:sz w:val="20"/>
          <w:szCs w:val="20"/>
        </w:rPr>
        <w:t>:</w:t>
      </w:r>
      <w:r w:rsidR="00375F78"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375F78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F72CB8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252B2B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D457F6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NARODOWY INSTYTUT MUZYKI I TAŃCA</w:t>
      </w:r>
    </w:p>
    <w:p w14:paraId="00217E78" w14:textId="73A48A14" w:rsidR="00DE62AC" w:rsidRPr="00452C60" w:rsidRDefault="00DE62AC" w:rsidP="00452C60">
      <w:pPr>
        <w:spacing w:after="0" w:line="276" w:lineRule="auto"/>
        <w:rPr>
          <w:rFonts w:ascii="Aptos Mono" w:hAnsi="Aptos Mono" w:cs="Arial"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adres: </w:t>
      </w:r>
      <w:r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C31418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C31418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612E5E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Tamka 3</w:t>
      </w:r>
      <w:r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, 00-</w:t>
      </w:r>
      <w:r w:rsidR="00612E5E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349</w:t>
      </w:r>
      <w:r w:rsidRPr="00452C60">
        <w:rPr>
          <w:rFonts w:ascii="Aptos Mono" w:hAnsi="Aptos Mono" w:cs="Arial"/>
          <w:color w:val="7F7F7F" w:themeColor="text1" w:themeTint="80"/>
          <w:sz w:val="20"/>
          <w:szCs w:val="20"/>
        </w:rPr>
        <w:t xml:space="preserve"> Warszawa</w:t>
      </w:r>
    </w:p>
    <w:p w14:paraId="1A657E9F" w14:textId="26972056" w:rsidR="006006D3" w:rsidRPr="00452C60" w:rsidRDefault="00DE62AC" w:rsidP="00452C60">
      <w:pPr>
        <w:spacing w:after="0" w:line="276" w:lineRule="auto"/>
        <w:rPr>
          <w:rFonts w:ascii="Aptos Mono" w:hAnsi="Aptos Mono" w:cs="Arial"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NIP: </w:t>
      </w:r>
      <w:r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DE7DE9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452C60" w:rsidRPr="00452C60">
        <w:rPr>
          <w:rFonts w:ascii="Aptos Mono" w:hAnsi="Aptos Mono"/>
          <w:color w:val="7F7F7F" w:themeColor="text1" w:themeTint="80"/>
          <w:sz w:val="20"/>
          <w:szCs w:val="20"/>
          <w:u w:val="single"/>
        </w:rPr>
        <w:tab/>
      </w:r>
      <w:r w:rsidR="006006D3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525</w:t>
      </w:r>
      <w:r w:rsidR="006006D3" w:rsidRPr="00452C60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6006D3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 xml:space="preserve">249 </w:t>
      </w:r>
      <w:r w:rsidR="00D634F9" w:rsidRPr="00452C60">
        <w:rPr>
          <w:rFonts w:ascii="Aptos Mono" w:hAnsi="Aptos Mono" w:cs="Arial"/>
          <w:color w:val="7F7F7F" w:themeColor="text1" w:themeTint="80"/>
          <w:sz w:val="20"/>
          <w:szCs w:val="20"/>
        </w:rPr>
        <w:t>03 48</w:t>
      </w:r>
    </w:p>
    <w:p w14:paraId="3C4B703F" w14:textId="77777777" w:rsidR="00F33CA2" w:rsidRPr="00452C60" w:rsidRDefault="00F33CA2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4112CD62" w14:textId="13C65F87" w:rsidR="003670B4" w:rsidRPr="00452C60" w:rsidRDefault="006B215B" w:rsidP="00452C60">
      <w:pPr>
        <w:spacing w:after="0" w:line="276" w:lineRule="auto"/>
        <w:rPr>
          <w:rFonts w:ascii="Aptos Mono" w:hAnsi="Aptos Mono"/>
          <w:b/>
          <w:bCs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Obciążenie</w:t>
      </w:r>
    </w:p>
    <w:p w14:paraId="7EA1EE68" w14:textId="60E7C8C4" w:rsidR="00F24211" w:rsidRPr="00452C60" w:rsidRDefault="00677268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color w:val="7F7F7F" w:themeColor="text1" w:themeTint="80"/>
          <w:sz w:val="20"/>
          <w:szCs w:val="20"/>
        </w:rPr>
        <w:t>STYPENDIUM TWÓRCZE</w:t>
      </w:r>
      <w:r w:rsidR="00252B2B"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 (proszę podać)</w:t>
      </w:r>
      <w:r w:rsidR="008F7DE1" w:rsidRPr="00452C60">
        <w:rPr>
          <w:rFonts w:ascii="Aptos Mono" w:hAnsi="Aptos Mono"/>
          <w:color w:val="7F7F7F" w:themeColor="text1" w:themeTint="80"/>
          <w:sz w:val="20"/>
          <w:szCs w:val="20"/>
        </w:rPr>
        <w:t>: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452C60" w:rsidRPr="00452C60" w14:paraId="3AFD846A" w14:textId="77777777" w:rsidTr="00854B21">
        <w:trPr>
          <w:trHeight w:val="170"/>
        </w:trPr>
        <w:tc>
          <w:tcPr>
            <w:tcW w:w="5670" w:type="dxa"/>
            <w:vAlign w:val="bottom"/>
          </w:tcPr>
          <w:p w14:paraId="4FA5697D" w14:textId="370DFE1D" w:rsidR="00044A8A" w:rsidRPr="00452C60" w:rsidRDefault="00044A8A" w:rsidP="00452C60">
            <w:pPr>
              <w:spacing w:line="276" w:lineRule="auto"/>
              <w:rPr>
                <w:rFonts w:ascii="Aptos Mono" w:hAnsi="Aptos Mono"/>
                <w:color w:val="7F7F7F" w:themeColor="text1" w:themeTint="80"/>
                <w:sz w:val="20"/>
                <w:szCs w:val="20"/>
              </w:rPr>
            </w:pPr>
            <w:r w:rsidRPr="00452C60">
              <w:rPr>
                <w:rFonts w:ascii="Aptos Mono" w:hAnsi="Aptos Mono"/>
                <w:color w:val="7F7F7F" w:themeColor="text1" w:themeTint="80"/>
                <w:sz w:val="20"/>
                <w:szCs w:val="20"/>
              </w:rPr>
              <w:t>imię i nazwisko Beneficjenta</w:t>
            </w:r>
          </w:p>
        </w:tc>
        <w:tc>
          <w:tcPr>
            <w:tcW w:w="1701" w:type="dxa"/>
            <w:vAlign w:val="bottom"/>
          </w:tcPr>
          <w:p w14:paraId="17CCCB30" w14:textId="0B4464BA" w:rsidR="00044A8A" w:rsidRPr="00452C60" w:rsidRDefault="00090557" w:rsidP="00452C60">
            <w:pPr>
              <w:spacing w:line="276" w:lineRule="auto"/>
              <w:rPr>
                <w:rFonts w:ascii="Aptos Mono" w:hAnsi="Aptos Mono"/>
                <w:color w:val="7F7F7F" w:themeColor="text1" w:themeTint="80"/>
                <w:sz w:val="20"/>
                <w:szCs w:val="20"/>
              </w:rPr>
            </w:pPr>
            <w:r w:rsidRPr="00452C60">
              <w:rPr>
                <w:rFonts w:ascii="Aptos Mono" w:hAnsi="Aptos Mono"/>
                <w:color w:val="7F7F7F" w:themeColor="text1" w:themeTint="80"/>
                <w:sz w:val="20"/>
                <w:szCs w:val="20"/>
              </w:rPr>
              <w:t>miesiąc</w:t>
            </w:r>
          </w:p>
        </w:tc>
        <w:tc>
          <w:tcPr>
            <w:tcW w:w="1701" w:type="dxa"/>
            <w:vAlign w:val="bottom"/>
          </w:tcPr>
          <w:p w14:paraId="269B9DB2" w14:textId="0256BA83" w:rsidR="00044A8A" w:rsidRPr="00452C60" w:rsidRDefault="00090557" w:rsidP="00452C60">
            <w:pPr>
              <w:spacing w:line="276" w:lineRule="auto"/>
              <w:rPr>
                <w:rFonts w:ascii="Aptos Mono" w:hAnsi="Aptos Mono"/>
                <w:color w:val="7F7F7F" w:themeColor="text1" w:themeTint="80"/>
                <w:sz w:val="20"/>
                <w:szCs w:val="20"/>
              </w:rPr>
            </w:pPr>
            <w:r w:rsidRPr="00452C60">
              <w:rPr>
                <w:rFonts w:ascii="Aptos Mono" w:hAnsi="Aptos Mono"/>
                <w:color w:val="7F7F7F" w:themeColor="text1" w:themeTint="80"/>
                <w:sz w:val="20"/>
                <w:szCs w:val="20"/>
              </w:rPr>
              <w:t>kwota</w:t>
            </w:r>
          </w:p>
        </w:tc>
      </w:tr>
      <w:sdt>
        <w:sdtPr>
          <w:rPr>
            <w:rFonts w:ascii="Aptos Mono" w:hAnsi="Aptos Mono" w:cs="Arial"/>
            <w:color w:val="7F7F7F" w:themeColor="text1" w:themeTint="80"/>
            <w:sz w:val="20"/>
            <w:szCs w:val="20"/>
          </w:rPr>
          <w:id w:val="451133147"/>
          <w15:repeatingSection/>
        </w:sdtPr>
        <w:sdtContent>
          <w:sdt>
            <w:sdtPr>
              <w:rPr>
                <w:rFonts w:ascii="Aptos Mono" w:hAnsi="Aptos Mono" w:cs="Arial"/>
                <w:color w:val="7F7F7F" w:themeColor="text1" w:themeTint="80"/>
                <w:sz w:val="20"/>
                <w:szCs w:val="20"/>
              </w:rPr>
              <w:id w:val="-1647202112"/>
              <w:placeholder>
                <w:docPart w:val="756BCD7283CA4B54A12BCF1FE5B6BE8C"/>
              </w:placeholder>
              <w15:repeatingSectionItem/>
            </w:sdtPr>
            <w:sdtContent>
              <w:tr w:rsidR="00452C60" w:rsidRPr="00452C60" w14:paraId="3CDDA569" w14:textId="77777777" w:rsidTr="00854B21">
                <w:trPr>
                  <w:trHeight w:val="340"/>
                </w:trPr>
                <w:tc>
                  <w:tcPr>
                    <w:tcW w:w="5670" w:type="dxa"/>
                    <w:vAlign w:val="center"/>
                  </w:tcPr>
                  <w:p w14:paraId="400CD379" w14:textId="3A607A22" w:rsidR="009B1EE4" w:rsidRPr="00452C60" w:rsidRDefault="009B1EE4" w:rsidP="00452C60">
                    <w:pPr>
                      <w:spacing w:line="276" w:lineRule="auto"/>
                      <w:rPr>
                        <w:rFonts w:ascii="Aptos Mono" w:hAnsi="Aptos Mono"/>
                        <w:color w:val="7F7F7F" w:themeColor="text1" w:themeTint="80"/>
                        <w:sz w:val="20"/>
                        <w:szCs w:val="20"/>
                      </w:rPr>
                    </w:pP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fldChar w:fldCharType="begin">
                        <w:ffData>
                          <w:name w:val="Tekst1"/>
                          <w:enabled/>
                          <w:calcOnExit w:val="0"/>
                          <w:textInput>
                            <w:format w:val="Wielkie litery"/>
                          </w:textInput>
                        </w:ffData>
                      </w:fldChar>
                    </w:r>
                    <w:bookmarkStart w:id="0" w:name="Tekst1"/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instrText xml:space="preserve"> FORMTEXT </w:instrText>
                    </w: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</w: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fldChar w:fldCharType="separate"/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fldChar w:fldCharType="end"/>
                    </w:r>
                    <w:bookmarkEnd w:id="0"/>
                  </w:p>
                </w:tc>
                <w:tc>
                  <w:tcPr>
                    <w:tcW w:w="1701" w:type="dxa"/>
                    <w:vAlign w:val="center"/>
                  </w:tcPr>
                  <w:p w14:paraId="75965D20" w14:textId="6EA36D0F" w:rsidR="009B1EE4" w:rsidRPr="00452C60" w:rsidRDefault="00971E54" w:rsidP="00452C60">
                    <w:pPr>
                      <w:spacing w:line="276" w:lineRule="auto"/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format w:val="Małe litery"/>
                          </w:textInput>
                        </w:ffData>
                      </w:fldChar>
                    </w: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instrText xml:space="preserve"> FORMTEXT </w:instrText>
                    </w: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</w: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fldChar w:fldCharType="separate"/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  <w:vAlign w:val="center"/>
                  </w:tcPr>
                  <w:p w14:paraId="47199E60" w14:textId="0F7263B6" w:rsidR="009B1EE4" w:rsidRPr="00452C60" w:rsidRDefault="00D067F3" w:rsidP="00452C60">
                    <w:pPr>
                      <w:spacing w:line="276" w:lineRule="auto"/>
                      <w:rPr>
                        <w:rFonts w:ascii="Aptos Mono" w:hAnsi="Aptos Mono"/>
                        <w:color w:val="7F7F7F" w:themeColor="text1" w:themeTint="80"/>
                        <w:sz w:val="20"/>
                        <w:szCs w:val="20"/>
                      </w:rPr>
                    </w:pP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format w:val="# ##0,00 zł;(# ##0,00 zł)"/>
                          </w:textInput>
                        </w:ffData>
                      </w:fldChar>
                    </w: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instrText xml:space="preserve"> FORMTEXT </w:instrText>
                    </w: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</w: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fldChar w:fldCharType="separate"/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 </w:t>
                    </w:r>
                    <w:r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fldChar w:fldCharType="end"/>
                    </w:r>
                    <w:r w:rsidR="009B1EE4"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B1EE4"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instrText xml:space="preserve"> FORMTEXT </w:instrText>
                    </w:r>
                    <w:r w:rsidR="0000000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</w:r>
                    <w:r w:rsidR="0000000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fldChar w:fldCharType="separate"/>
                    </w:r>
                    <w:r w:rsidR="009B1EE4" w:rsidRPr="00452C60">
                      <w:rPr>
                        <w:rFonts w:ascii="Aptos Mono" w:hAnsi="Aptos Mono" w:cs="Arial"/>
                        <w:color w:val="7F7F7F" w:themeColor="text1" w:themeTint="80"/>
                        <w:sz w:val="20"/>
                        <w:szCs w:val="20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3D814065" w14:textId="174E4644" w:rsidR="00F24211" w:rsidRPr="00452C60" w:rsidRDefault="00F24211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9"/>
        <w:gridCol w:w="1701"/>
      </w:tblGrid>
      <w:tr w:rsidR="00023A76" w:rsidRPr="00452C60" w14:paraId="7E5987E4" w14:textId="77777777" w:rsidTr="00044A8A">
        <w:trPr>
          <w:trHeight w:val="340"/>
        </w:trPr>
        <w:tc>
          <w:tcPr>
            <w:tcW w:w="7371" w:type="dxa"/>
            <w:vAlign w:val="center"/>
          </w:tcPr>
          <w:p w14:paraId="0D6FF098" w14:textId="457D97BB" w:rsidR="00023A76" w:rsidRPr="00452C60" w:rsidRDefault="00824F86" w:rsidP="00452C60">
            <w:pPr>
              <w:spacing w:line="276" w:lineRule="auto"/>
              <w:rPr>
                <w:rFonts w:ascii="Aptos Mono" w:hAnsi="Aptos Mono"/>
                <w:color w:val="7F7F7F" w:themeColor="text1" w:themeTint="80"/>
                <w:sz w:val="20"/>
                <w:szCs w:val="20"/>
              </w:rPr>
            </w:pPr>
            <w:r w:rsidRPr="00452C60">
              <w:rPr>
                <w:rFonts w:ascii="Aptos Mono" w:hAnsi="Aptos Mono"/>
                <w:color w:val="7F7F7F" w:themeColor="text1" w:themeTint="80"/>
                <w:sz w:val="20"/>
                <w:szCs w:val="20"/>
              </w:rPr>
              <w:t>ZRYCZAŁTOWANY ZWROT KOSZTÓW</w:t>
            </w:r>
            <w:r w:rsidR="007C77D1" w:rsidRPr="00452C60">
              <w:rPr>
                <w:rFonts w:ascii="Aptos Mono" w:hAnsi="Aptos Mono"/>
                <w:color w:val="7F7F7F" w:themeColor="text1" w:themeTint="80"/>
                <w:sz w:val="20"/>
                <w:szCs w:val="20"/>
              </w:rPr>
              <w:t xml:space="preserve"> (kwota ogółem)</w:t>
            </w:r>
            <w:r w:rsidR="00252B2B" w:rsidRPr="00452C60">
              <w:rPr>
                <w:rFonts w:ascii="Aptos Mono" w:hAnsi="Aptos Mono"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1A6DB8DC" w14:textId="301816E0" w:rsidR="00023A76" w:rsidRPr="00452C60" w:rsidRDefault="00D067F3" w:rsidP="00452C60">
            <w:pPr>
              <w:spacing w:line="276" w:lineRule="auto"/>
              <w:rPr>
                <w:rFonts w:ascii="Aptos Mono" w:hAnsi="Aptos Mono"/>
                <w:color w:val="7F7F7F" w:themeColor="text1" w:themeTint="80"/>
                <w:sz w:val="20"/>
                <w:szCs w:val="20"/>
              </w:rPr>
            </w:pPr>
            <w:r w:rsidRPr="00452C60">
              <w:rPr>
                <w:rFonts w:ascii="Aptos Mono" w:hAnsi="Aptos Mono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452C60">
              <w:rPr>
                <w:rFonts w:ascii="Aptos Mono" w:hAnsi="Aptos Mono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452C60">
              <w:rPr>
                <w:rFonts w:ascii="Aptos Mono" w:hAnsi="Aptos Mono" w:cs="Arial"/>
                <w:color w:val="7F7F7F" w:themeColor="text1" w:themeTint="80"/>
                <w:sz w:val="20"/>
                <w:szCs w:val="20"/>
              </w:rPr>
            </w:r>
            <w:r w:rsidRPr="00452C60">
              <w:rPr>
                <w:rFonts w:ascii="Aptos Mono" w:hAnsi="Aptos Mono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452C60">
              <w:rPr>
                <w:rFonts w:ascii="Aptos Mono" w:hAnsi="Aptos Mono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452C60">
              <w:rPr>
                <w:rFonts w:ascii="Aptos Mono" w:hAnsi="Aptos Mono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452C60">
              <w:rPr>
                <w:rFonts w:ascii="Aptos Mono" w:hAnsi="Aptos Mono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452C60">
              <w:rPr>
                <w:rFonts w:ascii="Aptos Mono" w:hAnsi="Aptos Mono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452C60">
              <w:rPr>
                <w:rFonts w:ascii="Aptos Mono" w:hAnsi="Aptos Mono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452C60">
              <w:rPr>
                <w:rFonts w:ascii="Aptos Mono" w:hAnsi="Aptos Mono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14:paraId="14660873" w14:textId="0761AB2B" w:rsidR="00F24211" w:rsidRPr="00452C60" w:rsidRDefault="00F24211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691"/>
        <w:gridCol w:w="10"/>
      </w:tblGrid>
      <w:tr w:rsidR="00452C60" w:rsidRPr="00452C60" w14:paraId="0F8A4424" w14:textId="77777777" w:rsidTr="00044A8A">
        <w:trPr>
          <w:trHeight w:val="340"/>
        </w:trPr>
        <w:tc>
          <w:tcPr>
            <w:tcW w:w="7371" w:type="dxa"/>
            <w:vAlign w:val="center"/>
          </w:tcPr>
          <w:p w14:paraId="683EB5C9" w14:textId="7E32BCA4" w:rsidR="00023A76" w:rsidRPr="00452C60" w:rsidRDefault="00824F86" w:rsidP="00452C60">
            <w:pPr>
              <w:spacing w:line="276" w:lineRule="auto"/>
              <w:rPr>
                <w:rFonts w:ascii="Aptos Mono" w:hAnsi="Aptos Mono"/>
                <w:b/>
                <w:bCs/>
                <w:color w:val="7F7F7F" w:themeColor="text1" w:themeTint="80"/>
                <w:sz w:val="20"/>
                <w:szCs w:val="20"/>
              </w:rPr>
            </w:pPr>
            <w:r w:rsidRPr="00452C60">
              <w:rPr>
                <w:rFonts w:ascii="Aptos Mono" w:hAnsi="Aptos Mono"/>
                <w:b/>
                <w:bCs/>
                <w:color w:val="7F7F7F" w:themeColor="text1" w:themeTint="80"/>
                <w:sz w:val="20"/>
                <w:szCs w:val="20"/>
              </w:rPr>
              <w:t>RAZEM DO ZAPŁATY</w:t>
            </w:r>
            <w:r w:rsidR="00252B2B" w:rsidRPr="00452C60">
              <w:rPr>
                <w:rFonts w:ascii="Aptos Mono" w:hAnsi="Aptos Mono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vAlign w:val="center"/>
          </w:tcPr>
          <w:p w14:paraId="48D0DBBA" w14:textId="7F7BA426" w:rsidR="00023A76" w:rsidRPr="00452C60" w:rsidRDefault="00D067F3" w:rsidP="00452C60">
            <w:pPr>
              <w:spacing w:line="276" w:lineRule="auto"/>
              <w:rPr>
                <w:rFonts w:ascii="Aptos Mono" w:hAnsi="Aptos Mono"/>
                <w:b/>
                <w:bCs/>
                <w:color w:val="7F7F7F" w:themeColor="text1" w:themeTint="80"/>
                <w:sz w:val="20"/>
                <w:szCs w:val="20"/>
              </w:rPr>
            </w:pPr>
            <w:r w:rsidRPr="00452C60">
              <w:rPr>
                <w:rFonts w:ascii="Aptos Mono" w:hAnsi="Aptos Mono" w:cs="Arial"/>
                <w:b/>
                <w:bCs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452C60">
              <w:rPr>
                <w:rFonts w:ascii="Aptos Mono" w:hAnsi="Aptos Mono" w:cs="Arial"/>
                <w:b/>
                <w:bCs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452C60">
              <w:rPr>
                <w:rFonts w:ascii="Aptos Mono" w:hAnsi="Aptos Mono" w:cs="Arial"/>
                <w:b/>
                <w:bCs/>
                <w:color w:val="7F7F7F" w:themeColor="text1" w:themeTint="80"/>
                <w:sz w:val="20"/>
                <w:szCs w:val="20"/>
              </w:rPr>
            </w:r>
            <w:r w:rsidRPr="00452C60">
              <w:rPr>
                <w:rFonts w:ascii="Aptos Mono" w:hAnsi="Aptos Mono" w:cs="Arial"/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Pr="00452C60">
              <w:rPr>
                <w:rFonts w:ascii="Aptos Mono" w:hAnsi="Aptos Mono" w:cs="Arial"/>
                <w:b/>
                <w:bCs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452C60">
              <w:rPr>
                <w:rFonts w:ascii="Aptos Mono" w:hAnsi="Aptos Mono" w:cs="Arial"/>
                <w:b/>
                <w:bCs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452C60">
              <w:rPr>
                <w:rFonts w:ascii="Aptos Mono" w:hAnsi="Aptos Mono" w:cs="Arial"/>
                <w:b/>
                <w:bCs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452C60">
              <w:rPr>
                <w:rFonts w:ascii="Aptos Mono" w:hAnsi="Aptos Mono" w:cs="Arial"/>
                <w:b/>
                <w:bCs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452C60">
              <w:rPr>
                <w:rFonts w:ascii="Aptos Mono" w:hAnsi="Aptos Mono" w:cs="Arial"/>
                <w:b/>
                <w:bCs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452C60">
              <w:rPr>
                <w:rFonts w:ascii="Aptos Mono" w:hAnsi="Aptos Mono" w:cs="Arial"/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AD6253" w:rsidRPr="00452C60" w14:paraId="75F06386" w14:textId="77777777" w:rsidTr="00820BA5">
        <w:trPr>
          <w:gridAfter w:val="1"/>
          <w:wAfter w:w="10" w:type="dxa"/>
          <w:trHeight w:val="340"/>
        </w:trPr>
        <w:tc>
          <w:tcPr>
            <w:tcW w:w="9062" w:type="dxa"/>
            <w:gridSpan w:val="2"/>
            <w:vAlign w:val="center"/>
          </w:tcPr>
          <w:p w14:paraId="7E9359FE" w14:textId="419A7577" w:rsidR="00AD6253" w:rsidRPr="00452C60" w:rsidRDefault="00D067F3" w:rsidP="00452C60">
            <w:pPr>
              <w:spacing w:line="276" w:lineRule="auto"/>
              <w:rPr>
                <w:rFonts w:ascii="Aptos Mono" w:hAnsi="Aptos Mono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452C60">
              <w:rPr>
                <w:rFonts w:ascii="Aptos Mono" w:hAnsi="Aptos Mono"/>
                <w:b/>
                <w:bCs/>
                <w:color w:val="7F7F7F" w:themeColor="text1" w:themeTint="80"/>
                <w:sz w:val="20"/>
                <w:szCs w:val="20"/>
              </w:rPr>
              <w:t>S</w:t>
            </w:r>
            <w:r w:rsidR="00AD6253" w:rsidRPr="00452C60">
              <w:rPr>
                <w:rFonts w:ascii="Aptos Mono" w:hAnsi="Aptos Mono"/>
                <w:b/>
                <w:bCs/>
                <w:color w:val="7F7F7F" w:themeColor="text1" w:themeTint="80"/>
                <w:sz w:val="20"/>
                <w:szCs w:val="20"/>
              </w:rPr>
              <w:t>łownie</w:t>
            </w:r>
            <w:r w:rsidRPr="00452C60">
              <w:rPr>
                <w:rFonts w:ascii="Aptos Mono" w:hAnsi="Aptos Mono"/>
                <w:b/>
                <w:bCs/>
                <w:color w:val="7F7F7F" w:themeColor="text1" w:themeTint="80"/>
                <w:sz w:val="20"/>
                <w:szCs w:val="20"/>
              </w:rPr>
              <w:t xml:space="preserve"> złotych</w:t>
            </w:r>
            <w:r w:rsidR="00AD6253" w:rsidRPr="00452C60">
              <w:rPr>
                <w:rFonts w:ascii="Aptos Mono" w:hAnsi="Aptos Mono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 w:rsidR="00AD6253" w:rsidRPr="00452C60">
              <w:rPr>
                <w:rFonts w:ascii="Aptos Mono" w:hAnsi="Aptos Mono" w:cs="Arial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E254F" w:rsidRPr="00452C60">
              <w:rPr>
                <w:rFonts w:ascii="Aptos Mono" w:hAnsi="Aptos Mono" w:cs="Arial"/>
                <w:b/>
                <w:bCs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254F" w:rsidRPr="00452C60">
              <w:rPr>
                <w:rFonts w:ascii="Aptos Mono" w:hAnsi="Aptos Mono" w:cs="Arial"/>
                <w:b/>
                <w:bCs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1E254F" w:rsidRPr="00452C60">
              <w:rPr>
                <w:rFonts w:ascii="Aptos Mono" w:hAnsi="Aptos Mono" w:cs="Arial"/>
                <w:b/>
                <w:bCs/>
                <w:color w:val="7F7F7F" w:themeColor="text1" w:themeTint="80"/>
                <w:sz w:val="20"/>
                <w:szCs w:val="20"/>
              </w:rPr>
            </w:r>
            <w:r w:rsidR="001E254F" w:rsidRPr="00452C60">
              <w:rPr>
                <w:rFonts w:ascii="Aptos Mono" w:hAnsi="Aptos Mono" w:cs="Arial"/>
                <w:b/>
                <w:bCs/>
                <w:color w:val="7F7F7F" w:themeColor="text1" w:themeTint="80"/>
                <w:sz w:val="20"/>
                <w:szCs w:val="20"/>
              </w:rPr>
              <w:fldChar w:fldCharType="separate"/>
            </w:r>
            <w:r w:rsidR="001E254F" w:rsidRPr="00452C60">
              <w:rPr>
                <w:rFonts w:ascii="Aptos Mono" w:hAnsi="Aptos Mono" w:cs="Arial"/>
                <w:b/>
                <w:bCs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E254F" w:rsidRPr="00452C60">
              <w:rPr>
                <w:rFonts w:ascii="Aptos Mono" w:hAnsi="Aptos Mono" w:cs="Arial"/>
                <w:b/>
                <w:bCs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E254F" w:rsidRPr="00452C60">
              <w:rPr>
                <w:rFonts w:ascii="Aptos Mono" w:hAnsi="Aptos Mono" w:cs="Arial"/>
                <w:b/>
                <w:bCs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E254F" w:rsidRPr="00452C60">
              <w:rPr>
                <w:rFonts w:ascii="Aptos Mono" w:hAnsi="Aptos Mono" w:cs="Arial"/>
                <w:b/>
                <w:bCs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E254F" w:rsidRPr="00452C60">
              <w:rPr>
                <w:rFonts w:ascii="Aptos Mono" w:hAnsi="Aptos Mono" w:cs="Arial"/>
                <w:b/>
                <w:bCs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1E254F" w:rsidRPr="00452C60">
              <w:rPr>
                <w:rFonts w:ascii="Aptos Mono" w:hAnsi="Aptos Mono" w:cs="Arial"/>
                <w:b/>
                <w:bCs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14:paraId="72A27790" w14:textId="0478453E" w:rsidR="00637982" w:rsidRPr="00452C60" w:rsidRDefault="00637982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150502B7" w14:textId="77777777" w:rsidR="00977777" w:rsidRPr="00452C60" w:rsidRDefault="00977777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60CA0C9C" w14:textId="0EC04EFF" w:rsidR="004A4F7D" w:rsidRPr="00452C60" w:rsidRDefault="00000000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  <w:sdt>
        <w:sdtPr>
          <w:rPr>
            <w:rFonts w:ascii="Aptos Mono" w:hAnsi="Aptos Mono"/>
            <w:color w:val="7F7F7F" w:themeColor="text1" w:themeTint="80"/>
            <w:sz w:val="20"/>
            <w:szCs w:val="20"/>
          </w:rPr>
          <w:id w:val="-170645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2EA5" w:rsidRPr="00452C60">
            <w:rPr>
              <w:rFonts w:ascii="Aptos Mono" w:eastAsia="MS Gothic" w:hAnsi="Aptos Mono" w:cs="Segoe UI Symbol"/>
              <w:color w:val="7F7F7F" w:themeColor="text1" w:themeTint="80"/>
              <w:sz w:val="20"/>
              <w:szCs w:val="20"/>
            </w:rPr>
            <w:t>☐</w:t>
          </w:r>
        </w:sdtContent>
      </w:sdt>
      <w:r w:rsidR="004A4F7D" w:rsidRPr="00452C60">
        <w:rPr>
          <w:rFonts w:ascii="Aptos Mono" w:hAnsi="Aptos Mono"/>
          <w:color w:val="7F7F7F" w:themeColor="text1" w:themeTint="80"/>
          <w:sz w:val="20"/>
          <w:szCs w:val="20"/>
        </w:rPr>
        <w:t>**</w:t>
      </w:r>
      <w:r w:rsidR="00977777"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4A4F7D"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Zgodnie z </w:t>
      </w:r>
      <w:r w:rsidR="004A4F7D" w:rsidRPr="00DF1CEC">
        <w:rPr>
          <w:rFonts w:ascii="Aptos Mono" w:hAnsi="Aptos Mono"/>
          <w:color w:val="7F7F7F" w:themeColor="text1" w:themeTint="80"/>
          <w:sz w:val="20"/>
          <w:szCs w:val="20"/>
        </w:rPr>
        <w:t>§5 ust. 4 Regulaminu</w:t>
      </w:r>
      <w:r w:rsidR="004A4F7D" w:rsidRPr="00452C60">
        <w:rPr>
          <w:rFonts w:ascii="Aptos Mono" w:hAnsi="Aptos Mono"/>
          <w:color w:val="7F7F7F" w:themeColor="text1" w:themeTint="80"/>
          <w:sz w:val="20"/>
          <w:szCs w:val="20"/>
        </w:rPr>
        <w:t xml:space="preserve"> Oświadczamy o zamiarze kontynuacji zapewniania </w:t>
      </w:r>
      <w:r w:rsidR="00977777" w:rsidRPr="00452C60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="004A4F7D" w:rsidRPr="00452C60">
        <w:rPr>
          <w:rFonts w:ascii="Aptos Mono" w:hAnsi="Aptos Mono"/>
          <w:color w:val="7F7F7F" w:themeColor="text1" w:themeTint="80"/>
          <w:sz w:val="20"/>
          <w:szCs w:val="20"/>
        </w:rPr>
        <w:t>sparcia dla Beneficjenta / Beneficjentów.</w:t>
      </w:r>
    </w:p>
    <w:p w14:paraId="7FE77C45" w14:textId="77777777" w:rsidR="007C77D1" w:rsidRPr="00452C60" w:rsidRDefault="007C77D1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</w:p>
    <w:p w14:paraId="4DBB10DD" w14:textId="2DF1E268" w:rsidR="00452C60" w:rsidRPr="00452C60" w:rsidRDefault="00452C60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color w:val="7F7F7F" w:themeColor="text1" w:themeTint="80"/>
          <w:sz w:val="20"/>
          <w:szCs w:val="20"/>
        </w:rPr>
        <w:t>…</w:t>
      </w:r>
    </w:p>
    <w:p w14:paraId="46027A42" w14:textId="4F8B5FEB" w:rsidR="004A4F7D" w:rsidRPr="00452C60" w:rsidRDefault="00452C60" w:rsidP="00452C60">
      <w:pPr>
        <w:spacing w:after="0" w:line="276" w:lineRule="auto"/>
        <w:rPr>
          <w:rFonts w:ascii="Aptos Mono" w:hAnsi="Aptos Mono"/>
          <w:color w:val="7F7F7F" w:themeColor="text1" w:themeTint="80"/>
          <w:sz w:val="20"/>
          <w:szCs w:val="20"/>
        </w:rPr>
      </w:pPr>
      <w:r w:rsidRPr="00452C60">
        <w:rPr>
          <w:rFonts w:ascii="Aptos Mono" w:hAnsi="Aptos Mono"/>
          <w:color w:val="7F7F7F" w:themeColor="text1" w:themeTint="80"/>
          <w:sz w:val="20"/>
          <w:szCs w:val="20"/>
        </w:rPr>
        <w:t>(</w:t>
      </w:r>
      <w:r w:rsidR="00742C72" w:rsidRPr="00452C60">
        <w:rPr>
          <w:rFonts w:ascii="Aptos Mono" w:hAnsi="Aptos Mono"/>
          <w:color w:val="7F7F7F" w:themeColor="text1" w:themeTint="80"/>
          <w:sz w:val="20"/>
          <w:szCs w:val="20"/>
        </w:rPr>
        <w:t>podpis i pieczęć osoby uprawnionej do wystawienia noty</w:t>
      </w:r>
      <w:r w:rsidR="004C0F8D" w:rsidRPr="00452C60">
        <w:rPr>
          <w:rFonts w:ascii="Aptos Mono" w:hAnsi="Aptos Mono"/>
          <w:color w:val="7F7F7F" w:themeColor="text1" w:themeTint="80"/>
          <w:sz w:val="20"/>
          <w:szCs w:val="20"/>
        </w:rPr>
        <w:t>)</w:t>
      </w:r>
    </w:p>
    <w:sectPr w:rsidR="004A4F7D" w:rsidRPr="00452C60" w:rsidSect="006A06B3">
      <w:headerReference w:type="default" r:id="rId6"/>
      <w:footerReference w:type="default" r:id="rId7"/>
      <w:pgSz w:w="11906" w:h="16838" w:code="9"/>
      <w:pgMar w:top="1418" w:right="1418" w:bottom="141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6E04" w14:textId="77777777" w:rsidR="006A06B3" w:rsidRDefault="006A06B3" w:rsidP="007D7238">
      <w:pPr>
        <w:spacing w:after="0" w:line="240" w:lineRule="auto"/>
      </w:pPr>
      <w:r>
        <w:separator/>
      </w:r>
    </w:p>
  </w:endnote>
  <w:endnote w:type="continuationSeparator" w:id="0">
    <w:p w14:paraId="3752032E" w14:textId="77777777" w:rsidR="006A06B3" w:rsidRDefault="006A06B3" w:rsidP="007D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F361" w14:textId="12355BFC" w:rsidR="00742C72" w:rsidRPr="00452C60" w:rsidRDefault="00742C72" w:rsidP="00EC51CC">
    <w:pPr>
      <w:tabs>
        <w:tab w:val="left" w:pos="142"/>
      </w:tabs>
      <w:spacing w:after="0" w:line="276" w:lineRule="auto"/>
      <w:rPr>
        <w:rFonts w:ascii="Aptos Mono" w:hAnsi="Aptos Mono"/>
        <w:color w:val="7F7F7F" w:themeColor="text1" w:themeTint="80"/>
        <w:sz w:val="16"/>
        <w:szCs w:val="16"/>
      </w:rPr>
    </w:pPr>
    <w:r w:rsidRPr="00452C60">
      <w:rPr>
        <w:rFonts w:ascii="Aptos Mono" w:hAnsi="Aptos Mono"/>
        <w:color w:val="7F7F7F" w:themeColor="text1" w:themeTint="80"/>
        <w:sz w:val="16"/>
        <w:szCs w:val="16"/>
      </w:rPr>
      <w:t>*</w:t>
    </w:r>
    <w:r w:rsidR="00452C60">
      <w:rPr>
        <w:rFonts w:ascii="Aptos Mono" w:hAnsi="Aptos Mono"/>
        <w:color w:val="7F7F7F" w:themeColor="text1" w:themeTint="80"/>
        <w:sz w:val="16"/>
        <w:szCs w:val="16"/>
      </w:rPr>
      <w:t xml:space="preserve"> </w:t>
    </w:r>
    <w:r w:rsidRPr="00452C60">
      <w:rPr>
        <w:rFonts w:ascii="Aptos Mono" w:hAnsi="Aptos Mono"/>
        <w:color w:val="7F7F7F" w:themeColor="text1" w:themeTint="80"/>
        <w:sz w:val="16"/>
        <w:szCs w:val="16"/>
      </w:rPr>
      <w:t>prosimy o wypełnienie, podpisanie, zeskanowanie i przesłanie w formacie PDF</w:t>
    </w:r>
  </w:p>
  <w:p w14:paraId="04495EC3" w14:textId="3E515FD6" w:rsidR="004A4F7D" w:rsidRPr="00452C60" w:rsidRDefault="004A4F7D" w:rsidP="00EC51CC">
    <w:pPr>
      <w:tabs>
        <w:tab w:val="left" w:pos="142"/>
      </w:tabs>
      <w:spacing w:after="0" w:line="276" w:lineRule="auto"/>
      <w:rPr>
        <w:rFonts w:ascii="Aptos Mono" w:hAnsi="Aptos Mono"/>
        <w:color w:val="7F7F7F" w:themeColor="text1" w:themeTint="80"/>
        <w:sz w:val="16"/>
        <w:szCs w:val="16"/>
      </w:rPr>
    </w:pPr>
    <w:r w:rsidRPr="00452C60">
      <w:rPr>
        <w:rFonts w:ascii="Aptos Mono" w:hAnsi="Aptos Mono"/>
        <w:color w:val="7F7F7F" w:themeColor="text1" w:themeTint="80"/>
        <w:sz w:val="16"/>
        <w:szCs w:val="16"/>
      </w:rPr>
      <w:t>**</w:t>
    </w:r>
    <w:r w:rsidR="00452C60">
      <w:rPr>
        <w:rFonts w:ascii="Aptos Mono" w:hAnsi="Aptos Mono"/>
        <w:color w:val="7F7F7F" w:themeColor="text1" w:themeTint="80"/>
        <w:sz w:val="16"/>
        <w:szCs w:val="16"/>
      </w:rPr>
      <w:t xml:space="preserve"> </w:t>
    </w:r>
    <w:r w:rsidRPr="00452C60">
      <w:rPr>
        <w:rFonts w:ascii="Aptos Mono" w:hAnsi="Aptos Mono"/>
        <w:color w:val="7F7F7F" w:themeColor="text1" w:themeTint="80"/>
        <w:sz w:val="16"/>
        <w:szCs w:val="16"/>
      </w:rPr>
      <w:t>pros</w:t>
    </w:r>
    <w:r w:rsidR="00EC51CC" w:rsidRPr="00452C60">
      <w:rPr>
        <w:rFonts w:ascii="Aptos Mono" w:hAnsi="Aptos Mono"/>
        <w:color w:val="7F7F7F" w:themeColor="text1" w:themeTint="80"/>
        <w:sz w:val="16"/>
        <w:szCs w:val="16"/>
      </w:rPr>
      <w:t xml:space="preserve">imy </w:t>
    </w:r>
    <w:r w:rsidRPr="00452C60">
      <w:rPr>
        <w:rFonts w:ascii="Aptos Mono" w:hAnsi="Aptos Mono"/>
        <w:color w:val="7F7F7F" w:themeColor="text1" w:themeTint="80"/>
        <w:sz w:val="16"/>
        <w:szCs w:val="16"/>
      </w:rPr>
      <w:t>zaznaczyć jeśli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73B4" w14:textId="77777777" w:rsidR="006A06B3" w:rsidRDefault="006A06B3" w:rsidP="007D7238">
      <w:pPr>
        <w:spacing w:after="0" w:line="240" w:lineRule="auto"/>
      </w:pPr>
      <w:r>
        <w:separator/>
      </w:r>
    </w:p>
  </w:footnote>
  <w:footnote w:type="continuationSeparator" w:id="0">
    <w:p w14:paraId="47A20C1A" w14:textId="77777777" w:rsidR="006A06B3" w:rsidRDefault="006A06B3" w:rsidP="007D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3D16" w14:textId="0020A20B" w:rsidR="007D7238" w:rsidRPr="00452C60" w:rsidRDefault="007D7238" w:rsidP="00452C60">
    <w:pPr>
      <w:pStyle w:val="Nagwek"/>
      <w:rPr>
        <w:rFonts w:ascii="Aptos Mono" w:hAnsi="Aptos Mono"/>
        <w:sz w:val="24"/>
        <w:szCs w:val="24"/>
      </w:rPr>
    </w:pPr>
    <w:r w:rsidRPr="00452C60">
      <w:rPr>
        <w:rFonts w:ascii="Aptos Mono" w:hAnsi="Aptos Mono"/>
        <w:b/>
        <w:bCs/>
        <w:color w:val="7F7F7F" w:themeColor="text1" w:themeTint="80"/>
        <w:sz w:val="24"/>
        <w:szCs w:val="24"/>
      </w:rPr>
      <w:t>WspieraMY Ukrainę</w:t>
    </w:r>
    <w:r w:rsidR="006859C1" w:rsidRPr="00452C60">
      <w:rPr>
        <w:rFonts w:ascii="Aptos Mono" w:hAnsi="Aptos Mono"/>
        <w:b/>
        <w:bCs/>
        <w:color w:val="7F7F7F" w:themeColor="text1" w:themeTint="80"/>
        <w:sz w:val="24"/>
        <w:szCs w:val="24"/>
      </w:rPr>
      <w:t xml:space="preserve">. </w:t>
    </w:r>
    <w:r w:rsidR="00452C60" w:rsidRPr="00452C60">
      <w:rPr>
        <w:rFonts w:ascii="Aptos Mono" w:hAnsi="Aptos Mono"/>
        <w:b/>
        <w:bCs/>
        <w:color w:val="7F7F7F" w:themeColor="text1" w:themeTint="80"/>
        <w:sz w:val="24"/>
        <w:szCs w:val="24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pn+yzWx459kBV7HR2cd1nnSlvmg88Eg3F91wg/UEL6sIvQvEc/UfG+qiVXpvEQ+iX28xYb+Cd7294xQ0RklfIQ==" w:salt="p91q/YPFvgZNgiSBjSY4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39"/>
    <w:rsid w:val="00023A76"/>
    <w:rsid w:val="000323F7"/>
    <w:rsid w:val="00043A27"/>
    <w:rsid w:val="00044A8A"/>
    <w:rsid w:val="00050155"/>
    <w:rsid w:val="00090557"/>
    <w:rsid w:val="000B6D9E"/>
    <w:rsid w:val="000C2D37"/>
    <w:rsid w:val="000C42F9"/>
    <w:rsid w:val="000F34C5"/>
    <w:rsid w:val="001165BE"/>
    <w:rsid w:val="001367DA"/>
    <w:rsid w:val="00143B98"/>
    <w:rsid w:val="0014493F"/>
    <w:rsid w:val="00157B30"/>
    <w:rsid w:val="00162236"/>
    <w:rsid w:val="00164168"/>
    <w:rsid w:val="001742EE"/>
    <w:rsid w:val="00180958"/>
    <w:rsid w:val="001C69A3"/>
    <w:rsid w:val="001D27CF"/>
    <w:rsid w:val="001D34DB"/>
    <w:rsid w:val="001E254F"/>
    <w:rsid w:val="00211058"/>
    <w:rsid w:val="00236F8A"/>
    <w:rsid w:val="00252B2B"/>
    <w:rsid w:val="00272D09"/>
    <w:rsid w:val="00275C35"/>
    <w:rsid w:val="002A1701"/>
    <w:rsid w:val="002A4D5A"/>
    <w:rsid w:val="002B38D3"/>
    <w:rsid w:val="002C4AB4"/>
    <w:rsid w:val="00306C00"/>
    <w:rsid w:val="00315E17"/>
    <w:rsid w:val="003227CD"/>
    <w:rsid w:val="003459A2"/>
    <w:rsid w:val="003670B4"/>
    <w:rsid w:val="00374594"/>
    <w:rsid w:val="00375F78"/>
    <w:rsid w:val="00380048"/>
    <w:rsid w:val="003925EB"/>
    <w:rsid w:val="00393073"/>
    <w:rsid w:val="003B50A5"/>
    <w:rsid w:val="003C33F8"/>
    <w:rsid w:val="003C61A7"/>
    <w:rsid w:val="003D5FFF"/>
    <w:rsid w:val="00423743"/>
    <w:rsid w:val="004266BA"/>
    <w:rsid w:val="0042678F"/>
    <w:rsid w:val="00442204"/>
    <w:rsid w:val="004431E7"/>
    <w:rsid w:val="00452C60"/>
    <w:rsid w:val="00454D54"/>
    <w:rsid w:val="0045795A"/>
    <w:rsid w:val="00471657"/>
    <w:rsid w:val="00476EC4"/>
    <w:rsid w:val="004A4F7D"/>
    <w:rsid w:val="004B744C"/>
    <w:rsid w:val="004C0F8D"/>
    <w:rsid w:val="004C4871"/>
    <w:rsid w:val="004E49F0"/>
    <w:rsid w:val="004F08D8"/>
    <w:rsid w:val="004F657B"/>
    <w:rsid w:val="00503E30"/>
    <w:rsid w:val="005068E4"/>
    <w:rsid w:val="00513A08"/>
    <w:rsid w:val="00527018"/>
    <w:rsid w:val="00535A9F"/>
    <w:rsid w:val="00586577"/>
    <w:rsid w:val="005900DE"/>
    <w:rsid w:val="005A1579"/>
    <w:rsid w:val="005D192C"/>
    <w:rsid w:val="005E5654"/>
    <w:rsid w:val="005F3185"/>
    <w:rsid w:val="006006D3"/>
    <w:rsid w:val="00601CE6"/>
    <w:rsid w:val="00603F23"/>
    <w:rsid w:val="00607B68"/>
    <w:rsid w:val="006110CC"/>
    <w:rsid w:val="00612E5E"/>
    <w:rsid w:val="00620F42"/>
    <w:rsid w:val="00626562"/>
    <w:rsid w:val="00627E49"/>
    <w:rsid w:val="00637982"/>
    <w:rsid w:val="0065298A"/>
    <w:rsid w:val="00661748"/>
    <w:rsid w:val="00661933"/>
    <w:rsid w:val="00666689"/>
    <w:rsid w:val="00677268"/>
    <w:rsid w:val="006859C1"/>
    <w:rsid w:val="00691301"/>
    <w:rsid w:val="006A06B3"/>
    <w:rsid w:val="006A79EB"/>
    <w:rsid w:val="006B215B"/>
    <w:rsid w:val="006C1DB0"/>
    <w:rsid w:val="006C4C8D"/>
    <w:rsid w:val="006E23F6"/>
    <w:rsid w:val="00712C89"/>
    <w:rsid w:val="007132E8"/>
    <w:rsid w:val="00734A3D"/>
    <w:rsid w:val="00742C72"/>
    <w:rsid w:val="00764846"/>
    <w:rsid w:val="007B70F5"/>
    <w:rsid w:val="007C0BA6"/>
    <w:rsid w:val="007C1087"/>
    <w:rsid w:val="007C77D1"/>
    <w:rsid w:val="007D7238"/>
    <w:rsid w:val="007F3B77"/>
    <w:rsid w:val="007F54DB"/>
    <w:rsid w:val="00820BA5"/>
    <w:rsid w:val="00824F86"/>
    <w:rsid w:val="00854B21"/>
    <w:rsid w:val="0086573E"/>
    <w:rsid w:val="00865A4B"/>
    <w:rsid w:val="00877C47"/>
    <w:rsid w:val="00884D93"/>
    <w:rsid w:val="00887C75"/>
    <w:rsid w:val="008A1694"/>
    <w:rsid w:val="008B1C4C"/>
    <w:rsid w:val="008F36DC"/>
    <w:rsid w:val="008F44BA"/>
    <w:rsid w:val="008F7DE1"/>
    <w:rsid w:val="00920B12"/>
    <w:rsid w:val="009301C6"/>
    <w:rsid w:val="009452FA"/>
    <w:rsid w:val="00965FF3"/>
    <w:rsid w:val="00971E54"/>
    <w:rsid w:val="00977777"/>
    <w:rsid w:val="009866E4"/>
    <w:rsid w:val="00994F8C"/>
    <w:rsid w:val="00997E97"/>
    <w:rsid w:val="009A2AAE"/>
    <w:rsid w:val="009A7843"/>
    <w:rsid w:val="009B1EE4"/>
    <w:rsid w:val="009B2118"/>
    <w:rsid w:val="009B2FB5"/>
    <w:rsid w:val="009B7F64"/>
    <w:rsid w:val="009D500F"/>
    <w:rsid w:val="009D502F"/>
    <w:rsid w:val="009F7D42"/>
    <w:rsid w:val="00A17EF0"/>
    <w:rsid w:val="00A30A44"/>
    <w:rsid w:val="00A31103"/>
    <w:rsid w:val="00A32403"/>
    <w:rsid w:val="00A32BA4"/>
    <w:rsid w:val="00A37621"/>
    <w:rsid w:val="00A4431D"/>
    <w:rsid w:val="00A6497B"/>
    <w:rsid w:val="00A97B72"/>
    <w:rsid w:val="00AA1D2D"/>
    <w:rsid w:val="00AA4820"/>
    <w:rsid w:val="00AB183D"/>
    <w:rsid w:val="00AB1F88"/>
    <w:rsid w:val="00AC0F9D"/>
    <w:rsid w:val="00AD6253"/>
    <w:rsid w:val="00AF0B96"/>
    <w:rsid w:val="00B23954"/>
    <w:rsid w:val="00B2746B"/>
    <w:rsid w:val="00B35FE8"/>
    <w:rsid w:val="00B376A8"/>
    <w:rsid w:val="00B5243B"/>
    <w:rsid w:val="00B56671"/>
    <w:rsid w:val="00B64045"/>
    <w:rsid w:val="00B71687"/>
    <w:rsid w:val="00B80EAD"/>
    <w:rsid w:val="00B84D78"/>
    <w:rsid w:val="00B93506"/>
    <w:rsid w:val="00B948B5"/>
    <w:rsid w:val="00B97A54"/>
    <w:rsid w:val="00BA110E"/>
    <w:rsid w:val="00BA3BCC"/>
    <w:rsid w:val="00BC6187"/>
    <w:rsid w:val="00BF2EB0"/>
    <w:rsid w:val="00BF460C"/>
    <w:rsid w:val="00C03A51"/>
    <w:rsid w:val="00C149FA"/>
    <w:rsid w:val="00C15C50"/>
    <w:rsid w:val="00C31418"/>
    <w:rsid w:val="00C549A4"/>
    <w:rsid w:val="00C67881"/>
    <w:rsid w:val="00CA0839"/>
    <w:rsid w:val="00CB4220"/>
    <w:rsid w:val="00CB4CA0"/>
    <w:rsid w:val="00CD486F"/>
    <w:rsid w:val="00CE00C0"/>
    <w:rsid w:val="00CE308F"/>
    <w:rsid w:val="00D067F3"/>
    <w:rsid w:val="00D1569F"/>
    <w:rsid w:val="00D21F2B"/>
    <w:rsid w:val="00D3533C"/>
    <w:rsid w:val="00D41DC5"/>
    <w:rsid w:val="00D43DE2"/>
    <w:rsid w:val="00D457F6"/>
    <w:rsid w:val="00D634F9"/>
    <w:rsid w:val="00D90CDD"/>
    <w:rsid w:val="00D9579B"/>
    <w:rsid w:val="00D96C91"/>
    <w:rsid w:val="00DB3B11"/>
    <w:rsid w:val="00DB6CBD"/>
    <w:rsid w:val="00DC0D8C"/>
    <w:rsid w:val="00DE336B"/>
    <w:rsid w:val="00DE62AC"/>
    <w:rsid w:val="00DE7DE9"/>
    <w:rsid w:val="00DF1CEC"/>
    <w:rsid w:val="00DF34A2"/>
    <w:rsid w:val="00DF53C6"/>
    <w:rsid w:val="00E13932"/>
    <w:rsid w:val="00E16097"/>
    <w:rsid w:val="00E55A77"/>
    <w:rsid w:val="00E65D38"/>
    <w:rsid w:val="00E75BD5"/>
    <w:rsid w:val="00E95288"/>
    <w:rsid w:val="00EC51CC"/>
    <w:rsid w:val="00EE025C"/>
    <w:rsid w:val="00EE1D92"/>
    <w:rsid w:val="00EE7203"/>
    <w:rsid w:val="00F1296D"/>
    <w:rsid w:val="00F220BB"/>
    <w:rsid w:val="00F24211"/>
    <w:rsid w:val="00F33CA2"/>
    <w:rsid w:val="00F72CB8"/>
    <w:rsid w:val="00FA7BCC"/>
    <w:rsid w:val="00FB2EA5"/>
    <w:rsid w:val="00FF01EE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41456"/>
  <w15:chartTrackingRefBased/>
  <w15:docId w15:val="{276CFE26-C18C-4C36-8157-417590B3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238"/>
  </w:style>
  <w:style w:type="paragraph" w:styleId="Stopka">
    <w:name w:val="footer"/>
    <w:basedOn w:val="Normalny"/>
    <w:link w:val="StopkaZnak"/>
    <w:uiPriority w:val="99"/>
    <w:unhideWhenUsed/>
    <w:rsid w:val="007D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238"/>
  </w:style>
  <w:style w:type="paragraph" w:styleId="Poprawka">
    <w:name w:val="Revision"/>
    <w:hidden/>
    <w:uiPriority w:val="99"/>
    <w:semiHidden/>
    <w:rsid w:val="001D27C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D92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4B744C"/>
    <w:rPr>
      <w:color w:val="808080"/>
    </w:rPr>
  </w:style>
  <w:style w:type="table" w:styleId="Tabela-Siatka">
    <w:name w:val="Table Grid"/>
    <w:basedOn w:val="Standardowy"/>
    <w:uiPriority w:val="39"/>
    <w:rsid w:val="0060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CC"/>
    <w:pPr>
      <w:ind w:left="720"/>
      <w:contextualSpacing/>
    </w:pPr>
  </w:style>
  <w:style w:type="character" w:customStyle="1" w:styleId="Styl1">
    <w:name w:val="Styl1"/>
    <w:basedOn w:val="Domylnaczcionkaakapitu"/>
    <w:uiPriority w:val="1"/>
    <w:rsid w:val="00997E97"/>
    <w:rPr>
      <w:rFonts w:ascii="Faktum" w:hAnsi="Faktum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6BCD7283CA4B54A12BCF1FE5B6B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D5744-B99C-4631-BEA3-C65D90AF8B6A}"/>
      </w:docPartPr>
      <w:docPartBody>
        <w:p w:rsidR="0081425A" w:rsidRDefault="0069041C" w:rsidP="0069041C">
          <w:pPr>
            <w:pStyle w:val="756BCD7283CA4B54A12BCF1FE5B6BE8C"/>
          </w:pPr>
          <w:r w:rsidRPr="00511343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4A47F52DA0B241458BA9EAB8F1B053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ECBEB4-308C-4F17-8885-7303A792D191}"/>
      </w:docPartPr>
      <w:docPartBody>
        <w:p w:rsidR="00C45D0A" w:rsidRDefault="0081425A" w:rsidP="0081425A">
          <w:pPr>
            <w:pStyle w:val="4A47F52DA0B241458BA9EAB8F1B05308"/>
          </w:pPr>
          <w:r w:rsidRPr="00E82D89">
            <w:rPr>
              <w:rStyle w:val="Tekstzastpczy"/>
              <w:rFonts w:ascii="Faktum" w:hAnsi="Faktum"/>
              <w:sz w:val="14"/>
              <w:szCs w:val="1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AE"/>
    <w:rsid w:val="000107B7"/>
    <w:rsid w:val="00010855"/>
    <w:rsid w:val="00105DAE"/>
    <w:rsid w:val="001D378C"/>
    <w:rsid w:val="001D4AF8"/>
    <w:rsid w:val="00291ECB"/>
    <w:rsid w:val="002E20D8"/>
    <w:rsid w:val="002F1BAB"/>
    <w:rsid w:val="002F4471"/>
    <w:rsid w:val="0040749C"/>
    <w:rsid w:val="00435D2E"/>
    <w:rsid w:val="00582E1C"/>
    <w:rsid w:val="005D21EE"/>
    <w:rsid w:val="00673AC5"/>
    <w:rsid w:val="0069041C"/>
    <w:rsid w:val="00740052"/>
    <w:rsid w:val="0081425A"/>
    <w:rsid w:val="00864C2F"/>
    <w:rsid w:val="00926C80"/>
    <w:rsid w:val="009906C5"/>
    <w:rsid w:val="009E1C4C"/>
    <w:rsid w:val="009F050D"/>
    <w:rsid w:val="00BF6D6E"/>
    <w:rsid w:val="00C45D0A"/>
    <w:rsid w:val="00D24317"/>
    <w:rsid w:val="00EC153A"/>
    <w:rsid w:val="00F9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0855"/>
    <w:rPr>
      <w:color w:val="808080"/>
    </w:rPr>
  </w:style>
  <w:style w:type="paragraph" w:customStyle="1" w:styleId="756BCD7283CA4B54A12BCF1FE5B6BE8C">
    <w:name w:val="756BCD7283CA4B54A12BCF1FE5B6BE8C"/>
    <w:rsid w:val="0069041C"/>
  </w:style>
  <w:style w:type="paragraph" w:customStyle="1" w:styleId="4A47F52DA0B241458BA9EAB8F1B05308">
    <w:name w:val="4A47F52DA0B241458BA9EAB8F1B05308"/>
    <w:rsid w:val="008142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Niemczak | NIMiT</dc:creator>
  <cp:keywords/>
  <dc:description/>
  <cp:lastModifiedBy>Aleksander Polański | NIMiT</cp:lastModifiedBy>
  <cp:revision>188</cp:revision>
  <cp:lastPrinted>2023-02-02T13:34:00Z</cp:lastPrinted>
  <dcterms:created xsi:type="dcterms:W3CDTF">2022-05-18T12:52:00Z</dcterms:created>
  <dcterms:modified xsi:type="dcterms:W3CDTF">2024-01-26T13:33:00Z</dcterms:modified>
</cp:coreProperties>
</file>