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DF3E" w14:textId="5632F287" w:rsidR="00C72272" w:rsidRDefault="00B17AC1">
      <w:hyperlink r:id="rId4" w:history="1">
        <w:r w:rsidRPr="001D3436">
          <w:rPr>
            <w:rStyle w:val="Hipercze"/>
          </w:rPr>
          <w:t>https://forms.office.com/Pages/ResponsePage.aspx?id=fFZoTCNr50ml7VHnTlN3ICNIjjtUg9xFipivvxTGajZURDZHU1VPR0M4T0ZSQkpGQThGSjE0MEpKNi4u</w:t>
        </w:r>
      </w:hyperlink>
    </w:p>
    <w:p w14:paraId="37F37007" w14:textId="77777777" w:rsidR="00B17AC1" w:rsidRDefault="00B17AC1"/>
    <w:sectPr w:rsidR="00B1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C1"/>
    <w:rsid w:val="004918C1"/>
    <w:rsid w:val="00B17AC1"/>
    <w:rsid w:val="00C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BA00"/>
  <w15:chartTrackingRefBased/>
  <w15:docId w15:val="{49FE878B-1DA7-451A-ABD5-FE6B3E9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FZoTCNr50ml7VHnTlN3ICNIjjtUg9xFipivvxTGajZURDZHU1VPR0M4T0ZSQkpGQThGSjE0MEpKN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Czekaj | NIMiT</dc:creator>
  <cp:keywords/>
  <dc:description/>
  <cp:lastModifiedBy>Mateusz Czekaj | NIMiT</cp:lastModifiedBy>
  <cp:revision>2</cp:revision>
  <dcterms:created xsi:type="dcterms:W3CDTF">2022-05-24T09:29:00Z</dcterms:created>
  <dcterms:modified xsi:type="dcterms:W3CDTF">2022-05-24T09:31:00Z</dcterms:modified>
</cp:coreProperties>
</file>